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BF7B59">
        <w:rPr>
          <w:rFonts w:ascii="Times New Roman" w:hAnsi="Times New Roman" w:cs="Times New Roman"/>
          <w:sz w:val="24"/>
          <w:szCs w:val="24"/>
        </w:rPr>
        <w:t>: 10</w:t>
      </w:r>
      <w:r w:rsidR="00B87061">
        <w:rPr>
          <w:rFonts w:ascii="Times New Roman" w:hAnsi="Times New Roman" w:cs="Times New Roman"/>
          <w:sz w:val="24"/>
          <w:szCs w:val="24"/>
        </w:rPr>
        <w:t>.06</w:t>
      </w:r>
      <w:r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Pr="00F92400" w:rsidRDefault="00BF7B59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29</w:t>
      </w:r>
      <w:r w:rsidR="00DE0941" w:rsidRPr="00F92400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r w:rsidRPr="00BF7B59">
        <w:rPr>
          <w:rFonts w:ascii="Times New Roman" w:hAnsi="Times New Roman" w:cs="Times New Roman"/>
          <w:b/>
          <w:sz w:val="24"/>
          <w:szCs w:val="24"/>
        </w:rPr>
        <w:t xml:space="preserve">Систематизация </w:t>
      </w:r>
      <w:proofErr w:type="gramStart"/>
      <w:r w:rsidRPr="00BF7B59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Pr="00BF7B59">
        <w:rPr>
          <w:rFonts w:ascii="Times New Roman" w:hAnsi="Times New Roman" w:cs="Times New Roman"/>
          <w:b/>
          <w:sz w:val="24"/>
          <w:szCs w:val="24"/>
        </w:rPr>
        <w:t xml:space="preserve"> по теме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BF7B59">
        <w:rPr>
          <w:rFonts w:ascii="Times New Roman" w:hAnsi="Times New Roman" w:cs="Times New Roman"/>
          <w:b/>
          <w:sz w:val="24"/>
          <w:szCs w:val="24"/>
        </w:rPr>
        <w:t>Р</w:t>
      </w:r>
      <w:r>
        <w:rPr>
          <w:rFonts w:ascii="Times New Roman" w:hAnsi="Times New Roman" w:cs="Times New Roman"/>
          <w:b/>
          <w:sz w:val="24"/>
          <w:szCs w:val="24"/>
        </w:rPr>
        <w:t>ечевой этикет в деловом общении».</w:t>
      </w:r>
    </w:p>
    <w:bookmarkEnd w:id="0"/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BF7B59"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</w:p>
    <w:p w:rsidR="004C6B59" w:rsidRDefault="00BF7B59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Десятое</w:t>
      </w:r>
      <w:r w:rsidR="00B8706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:rsidR="0019215D" w:rsidRDefault="0019215D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1E2DAC" w:rsidRPr="001E2DAC" w:rsidRDefault="00BF7B59" w:rsidP="001E2DAC">
      <w:pPr>
        <w:pStyle w:val="a3"/>
        <w:spacing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Систематизация по теме</w:t>
      </w:r>
      <w:r w:rsidR="001E2DAC" w:rsidRPr="001E2DA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«Культура речи»</w:t>
      </w:r>
    </w:p>
    <w:p w:rsidR="00AF2E8A" w:rsidRDefault="00AF2E8A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C6B59" w:rsidRDefault="004C6B59" w:rsidP="004C6B59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F2E8A">
        <w:rPr>
          <w:rFonts w:ascii="Times New Roman" w:hAnsi="Times New Roman" w:cs="Times New Roman"/>
          <w:b/>
          <w:sz w:val="24"/>
          <w:szCs w:val="24"/>
        </w:rPr>
        <w:t>Работа с учебником.</w:t>
      </w:r>
    </w:p>
    <w:p w:rsidR="00AF2E8A" w:rsidRDefault="00BF7B59" w:rsidP="00AF2E8A">
      <w:pPr>
        <w:jc w:val="center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6" w:history="1">
        <w:r w:rsidR="00AF2E8A" w:rsidRPr="00191D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https://pdf.11klasov.net/14658-russkij-rodnoj-jazyk-9-klass-uchebnik-dlja-obscheobrazovatelnyh-organizacij-aleksandrova-o-i-dr.html</w:t>
        </w:r>
      </w:hyperlink>
    </w:p>
    <w:p w:rsidR="00B87061" w:rsidRDefault="00BF7B59" w:rsidP="00BF7B59">
      <w:pPr>
        <w:jc w:val="center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513091" cy="3371850"/>
            <wp:effectExtent l="0" t="0" r="1905" b="0"/>
            <wp:docPr id="1" name="Рисунок 1" descr="https://i01.fotocdn.net/s115/c320280ccde0b65e/public_pin_l/26237315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01.fotocdn.net/s115/c320280ccde0b65e/public_pin_l/262373150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2683" cy="3371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2E8A" w:rsidRPr="00B87061" w:rsidRDefault="00AF2E8A" w:rsidP="00B8706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F2E8A" w:rsidRDefault="00AF2E8A" w:rsidP="00AF2E8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 w:rsidR="00BF7B59">
        <w:rPr>
          <w:rFonts w:ascii="Times New Roman" w:hAnsi="Times New Roman" w:cs="Times New Roman"/>
          <w:sz w:val="24"/>
          <w:szCs w:val="24"/>
        </w:rPr>
        <w:t xml:space="preserve"> Упражнение 127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F7B59"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sz w:val="24"/>
          <w:szCs w:val="24"/>
        </w:rPr>
        <w:t>на страни</w:t>
      </w:r>
      <w:r w:rsidR="00BF7B59">
        <w:rPr>
          <w:rFonts w:ascii="Times New Roman" w:hAnsi="Times New Roman" w:cs="Times New Roman"/>
          <w:sz w:val="24"/>
          <w:szCs w:val="24"/>
        </w:rPr>
        <w:t>це 79</w:t>
      </w:r>
      <w:r w:rsidR="00B87061">
        <w:rPr>
          <w:rFonts w:ascii="Times New Roman" w:hAnsi="Times New Roman" w:cs="Times New Roman"/>
          <w:sz w:val="24"/>
          <w:szCs w:val="24"/>
        </w:rPr>
        <w:t xml:space="preserve"> (Устно</w:t>
      </w:r>
      <w:r w:rsidR="0019215D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230D48" w:rsidRPr="00BF7B59" w:rsidRDefault="00BF7B59" w:rsidP="00BF7B59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sz w:val="24"/>
          <w:szCs w:val="24"/>
        </w:rPr>
        <w:t xml:space="preserve"> Упражнение 127 </w:t>
      </w:r>
      <w:r>
        <w:rPr>
          <w:rFonts w:ascii="Times New Roman" w:hAnsi="Times New Roman" w:cs="Times New Roman"/>
          <w:sz w:val="24"/>
          <w:szCs w:val="24"/>
        </w:rPr>
        <w:t>(2</w:t>
      </w:r>
      <w:r>
        <w:rPr>
          <w:rFonts w:ascii="Times New Roman" w:hAnsi="Times New Roman" w:cs="Times New Roman"/>
          <w:sz w:val="24"/>
          <w:szCs w:val="24"/>
        </w:rPr>
        <w:t>) на странице 79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0D48" w:rsidRPr="00BF7B59">
        <w:rPr>
          <w:rFonts w:ascii="Times New Roman" w:hAnsi="Times New Roman" w:cs="Times New Roman"/>
          <w:sz w:val="24"/>
          <w:szCs w:val="24"/>
        </w:rPr>
        <w:t xml:space="preserve"> (Письменно) </w:t>
      </w:r>
    </w:p>
    <w:p w:rsidR="00B87061" w:rsidRDefault="00B87061" w:rsidP="00230D4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9215D" w:rsidRPr="0019215D" w:rsidRDefault="0019215D" w:rsidP="0019215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19215D" w:rsidRDefault="0019215D" w:rsidP="0019215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19215D" w:rsidRPr="00230D48" w:rsidRDefault="0019215D" w:rsidP="0019215D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F5F" w:rsidRPr="00230D48" w:rsidRDefault="00C04F5F" w:rsidP="00230D48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C04F5F" w:rsidRPr="00230D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19215D"/>
    <w:rsid w:val="001E2DAC"/>
    <w:rsid w:val="00230D48"/>
    <w:rsid w:val="004C6B59"/>
    <w:rsid w:val="006316B7"/>
    <w:rsid w:val="006B7DC9"/>
    <w:rsid w:val="008B465D"/>
    <w:rsid w:val="0095720E"/>
    <w:rsid w:val="00AF2E8A"/>
    <w:rsid w:val="00B87061"/>
    <w:rsid w:val="00BF7B59"/>
    <w:rsid w:val="00C04F5F"/>
    <w:rsid w:val="00D04E47"/>
    <w:rsid w:val="00D858FE"/>
    <w:rsid w:val="00DE0941"/>
    <w:rsid w:val="00F665BB"/>
    <w:rsid w:val="00F92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df.11klasov.net/14658-russkij-rodnoj-jazyk-9-klass-uchebnik-dlja-obscheobrazovatelnyh-organizacij-aleksandrova-o-i-dr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436</Words>
  <Characters>249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21</cp:revision>
  <dcterms:created xsi:type="dcterms:W3CDTF">2022-04-28T16:37:00Z</dcterms:created>
  <dcterms:modified xsi:type="dcterms:W3CDTF">2022-06-10T06:50:00Z</dcterms:modified>
</cp:coreProperties>
</file>