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B6706F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E372B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30</w:t>
      </w:r>
    </w:p>
    <w:p w:rsidR="00A3713E" w:rsidRDefault="00E372B4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17</w:t>
      </w:r>
      <w:r w:rsidR="00C91A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. </w:t>
      </w:r>
      <w:r w:rsidR="00B6706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06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  <w:r w:rsidR="00B82A8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!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r w:rsidR="00E372B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Систематизация </w:t>
      </w:r>
      <w:r w:rsidR="00B6706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изученного материала  по теме» Основы противодействия экстремизму,  терроризму, наркотизму»</w:t>
      </w:r>
    </w:p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1D72B2" w:rsidRDefault="004B7B28" w:rsidP="00B6706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B82A8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="00E372B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систематизация </w:t>
      </w:r>
      <w:r w:rsidR="00C91A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</w:t>
      </w:r>
      <w:r w:rsidR="00B6706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изученного материала  </w:t>
      </w:r>
    </w:p>
    <w:p w:rsidR="00B6706F" w:rsidRPr="001D72B2" w:rsidRDefault="00B6706F" w:rsidP="00B6706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Задание 1.</w:t>
      </w:r>
      <w:r w:rsidR="00562700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Выполнить тест </w:t>
      </w:r>
      <w:bookmarkStart w:id="0" w:name="_GoBack"/>
      <w:bookmarkEnd w:id="0"/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1. В каком году </w:t>
      </w:r>
      <w:proofErr w:type="gramStart"/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контроль за</w:t>
      </w:r>
      <w:proofErr w:type="gramEnd"/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 производством, распространением и потреблением наркотиков перешёл под эгиду ООН?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181818"/>
          <w:lang w:val="ru-RU" w:eastAsia="uk-UA"/>
        </w:rPr>
        <w:t> 1911;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181818"/>
          <w:lang w:val="ru-RU" w:eastAsia="uk-UA"/>
        </w:rPr>
        <w:t> 1946;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1961;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 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1998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2. Незаконная выдача либо подделка рецептов или иных документов, дающих право на получение наркотических средств или психотропных веществ, наказывается лишением свободы на срок: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до трёх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от трёх до семи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от трёх до двенадцати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до двух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color w:val="000000"/>
          <w:spacing w:val="-7"/>
          <w:lang w:val="ru-RU" w:eastAsia="uk-UA"/>
        </w:rPr>
        <w:t> 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3. Склонение к потреблению наркотических средств или психотропных веществ  может повлечь наказание в виде лишения свободы на срок…: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до трёх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от трёх до семи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от трёх до двенадцати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до двух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spacing w:val="-7"/>
          <w:lang w:val="ru-RU" w:eastAsia="uk-UA"/>
        </w:rPr>
        <w:t> </w:t>
      </w:r>
    </w:p>
    <w:tbl>
      <w:tblPr>
        <w:tblpPr w:leftFromText="45" w:rightFromText="45" w:vertAnchor="text" w:tblpXSpec="right" w:tblpYSpec="center"/>
        <w:tblW w:w="99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0"/>
      </w:tblGrid>
      <w:tr w:rsidR="00562700" w:rsidRPr="00562700" w:rsidTr="00562700">
        <w:trPr>
          <w:tblCellSpacing w:w="0" w:type="dxa"/>
        </w:trPr>
        <w:tc>
          <w:tcPr>
            <w:tcW w:w="0" w:type="auto"/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4.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 xml:space="preserve"> Федеральный орган исполнительной власти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 xml:space="preserve"> оборотом наркотиков: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А)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 Федеральная служба Российской Федерации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оборотом наркотиков;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Б)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 Государственный антинаркотический комитет;</w:t>
            </w:r>
          </w:p>
        </w:tc>
      </w:tr>
    </w:tbl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Совет Безопасности Российской Федерации.</w:t>
      </w:r>
    </w:p>
    <w:tbl>
      <w:tblPr>
        <w:tblpPr w:leftFromText="45" w:rightFromText="45" w:vertAnchor="text" w:tblpXSpec="right" w:tblpYSpec="center"/>
        <w:tblW w:w="99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0"/>
      </w:tblGrid>
      <w:tr w:rsidR="00562700" w:rsidRPr="00562700" w:rsidTr="00562700">
        <w:trPr>
          <w:tblCellSpacing w:w="0" w:type="dxa"/>
        </w:trPr>
        <w:tc>
          <w:tcPr>
            <w:tcW w:w="0" w:type="auto"/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 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5.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val="ru-RU" w:eastAsia="uk-UA"/>
              </w:rPr>
              <w:t> 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 xml:space="preserve">Какой государственный орган был образован для повышения борьбы с </w:t>
            </w:r>
            <w:proofErr w:type="spellStart"/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наркопреступностью</w:t>
            </w:r>
            <w:proofErr w:type="spellEnd"/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 xml:space="preserve"> и активизации профилактической работы?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А)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 Федеральная служба Российской Федерации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оборотом наркотиков;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Б)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 Государственный антинаркотический комитет;</w:t>
            </w:r>
          </w:p>
        </w:tc>
      </w:tr>
    </w:tbl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Совет Безопасности Российской Федерации.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</w:t>
      </w: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lastRenderedPageBreak/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95B18"/>
    <w:rsid w:val="000E5632"/>
    <w:rsid w:val="001464F0"/>
    <w:rsid w:val="001D72B2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562700"/>
    <w:rsid w:val="005D4726"/>
    <w:rsid w:val="0060471F"/>
    <w:rsid w:val="0060769D"/>
    <w:rsid w:val="00623457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6706F"/>
    <w:rsid w:val="00B82A8E"/>
    <w:rsid w:val="00BD020F"/>
    <w:rsid w:val="00BF2094"/>
    <w:rsid w:val="00C905E6"/>
    <w:rsid w:val="00C91A34"/>
    <w:rsid w:val="00E31558"/>
    <w:rsid w:val="00E3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76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0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4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80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5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1031</Words>
  <Characters>588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2022-02-03T08:14:00Z</dcterms:created>
  <dcterms:modified xsi:type="dcterms:W3CDTF">2022-06-16T07:43:00Z</dcterms:modified>
</cp:coreProperties>
</file>