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0B82" w:rsidRDefault="00B30B82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Pr="0066121F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75648" behindDoc="0" locked="0" layoutInCell="1" allowOverlap="1" wp14:anchorId="7A7F5BB7" wp14:editId="02EE81C2">
            <wp:simplePos x="0" y="0"/>
            <wp:positionH relativeFrom="margin">
              <wp:posOffset>5065395</wp:posOffset>
            </wp:positionH>
            <wp:positionV relativeFrom="margin">
              <wp:posOffset>-63500</wp:posOffset>
            </wp:positionV>
            <wp:extent cx="1220470" cy="1247775"/>
            <wp:effectExtent l="0" t="0" r="0" b="9525"/>
            <wp:wrapSquare wrapText="bothSides"/>
            <wp:docPr id="2" name="Рисунок 2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9 </w:t>
      </w: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B30B82" w:rsidRPr="0066121F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культура</w:t>
      </w:r>
    </w:p>
    <w:p w:rsidR="00B30B82" w:rsidRPr="0066121F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1B11E3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60</w:t>
      </w:r>
    </w:p>
    <w:p w:rsidR="00B30B82" w:rsidRPr="0066121F" w:rsidRDefault="001B11E3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17 </w:t>
      </w:r>
      <w:r w:rsidR="00B30B8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06 </w:t>
      </w:r>
      <w:r w:rsidR="00B30B82"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.2022</w:t>
      </w:r>
    </w:p>
    <w:p w:rsidR="00B30B82" w:rsidRPr="0066121F" w:rsidRDefault="00B30B82" w:rsidP="00B30B8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Уважаемые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ребята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, доброе утро!!!</w:t>
      </w:r>
    </w:p>
    <w:p w:rsidR="00B30B82" w:rsidRPr="0066121F" w:rsidRDefault="00B30B82" w:rsidP="00B30B8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</w:t>
      </w:r>
    </w:p>
    <w:p w:rsidR="00B30B82" w:rsidRPr="0066121F" w:rsidRDefault="00B30B82" w:rsidP="00B30B8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Это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очень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!!!</w:t>
      </w:r>
    </w:p>
    <w:p w:rsidR="00B30B82" w:rsidRPr="0066121F" w:rsidRDefault="00B30B82" w:rsidP="00B30B8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видео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B30B82" w:rsidRPr="0066121F" w:rsidRDefault="00B30B82" w:rsidP="00B30B82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66121F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!!!!</w:t>
      </w:r>
    </w:p>
    <w:p w:rsidR="00B30B82" w:rsidRPr="0066121F" w:rsidRDefault="00B30B82" w:rsidP="00B30B8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FF0000"/>
          <w:lang w:eastAsia="uk-UA"/>
        </w:rPr>
        <w:t>Утренняя</w:t>
      </w:r>
      <w:proofErr w:type="spellEnd"/>
      <w:r w:rsidRPr="0066121F">
        <w:rPr>
          <w:rFonts w:ascii="Times New Roman" w:eastAsia="Times New Roman" w:hAnsi="Times New Roman" w:cs="Times New Roman"/>
          <w:color w:val="FF0000"/>
          <w:lang w:eastAsia="uk-UA"/>
        </w:rPr>
        <w:t xml:space="preserve"> зарядка </w:t>
      </w:r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—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комплекс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физических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упражнений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выполняемый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утренние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часы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для</w:t>
      </w:r>
    </w:p>
    <w:p w:rsidR="00B30B82" w:rsidRPr="0066121F" w:rsidRDefault="00B30B82" w:rsidP="00B30B8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перевода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состояния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сна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бодрствованию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Основные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задачи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активирование</w:t>
      </w:r>
      <w:proofErr w:type="spellEnd"/>
    </w:p>
    <w:p w:rsidR="00B30B82" w:rsidRPr="0066121F" w:rsidRDefault="00B30B82" w:rsidP="00B30B8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физиологических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процессов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повышение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общего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тонуса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работоспособности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создание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бодрого</w:t>
      </w:r>
      <w:proofErr w:type="spellEnd"/>
    </w:p>
    <w:p w:rsidR="00B30B82" w:rsidRPr="0066121F" w:rsidRDefault="00B30B82" w:rsidP="00B30B8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настроения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B30B82" w:rsidRPr="0066121F" w:rsidRDefault="00B30B82" w:rsidP="00B30B8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Pr="0066121F" w:rsidRDefault="00B30B82" w:rsidP="00B30B8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Тема </w:t>
      </w:r>
      <w:r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66121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66121F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повторение  изученного материала по теме: « Спортивные игры Волейбол»</w:t>
      </w:r>
    </w:p>
    <w:p w:rsidR="00B30B82" w:rsidRPr="00E82B68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</w:pPr>
      <w:r w:rsidRPr="0066121F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Задачи урока:</w:t>
      </w: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повторение  изученного материала</w:t>
      </w:r>
    </w:p>
    <w:p w:rsidR="00B30B82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E82B68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Задание 1.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Выполнить тест по выбору</w:t>
      </w:r>
    </w:p>
    <w:p w:rsidR="00B30B82" w:rsidRPr="00B30B82" w:rsidRDefault="00B30B82" w:rsidP="00B30B82">
      <w:pPr>
        <w:spacing w:after="0" w:line="360" w:lineRule="atLeast"/>
        <w:ind w:right="-30"/>
        <w:rPr>
          <w:rFonts w:ascii="Arial" w:eastAsia="Times New Roman" w:hAnsi="Arial" w:cs="Arial"/>
          <w:color w:val="0000FF"/>
          <w:sz w:val="27"/>
          <w:szCs w:val="27"/>
          <w:lang w:val="ru-RU" w:eastAsia="uk-UA"/>
        </w:rPr>
      </w:pPr>
    </w:p>
    <w:p w:rsidR="00B30B82" w:rsidRPr="00B30B82" w:rsidRDefault="00B30B82" w:rsidP="00B30B82">
      <w:pPr>
        <w:spacing w:after="0" w:line="360" w:lineRule="atLeast"/>
        <w:ind w:left="-150" w:right="-30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uk-UA"/>
        </w:rPr>
      </w:pPr>
      <w:proofErr w:type="spellStart"/>
      <w:r w:rsidRPr="00B30B82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Тесты п</w:t>
      </w:r>
      <w:proofErr w:type="spellEnd"/>
      <w:r w:rsidRPr="00B30B82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о теме "Волейбол" </w:t>
      </w:r>
      <w:proofErr w:type="spellStart"/>
      <w:r w:rsidRPr="00B30B82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онлайн</w:t>
      </w:r>
      <w:proofErr w:type="spellEnd"/>
      <w:r w:rsidRPr="00B30B82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 xml:space="preserve"> | </w:t>
      </w:r>
      <w:proofErr w:type="spellStart"/>
      <w:r w:rsidRPr="00B30B82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Online T</w:t>
      </w:r>
      <w:proofErr w:type="spellEnd"/>
      <w:r w:rsidRPr="00B30B82">
        <w:rPr>
          <w:rFonts w:ascii="Arial" w:eastAsia="Times New Roman" w:hAnsi="Arial" w:cs="Arial"/>
          <w:b/>
          <w:bCs/>
          <w:color w:val="0000FF"/>
          <w:sz w:val="27"/>
          <w:szCs w:val="27"/>
          <w:lang w:eastAsia="uk-UA"/>
        </w:rPr>
        <w:t>est Pad</w:t>
      </w:r>
    </w:p>
    <w:p w:rsidR="00B30B82" w:rsidRPr="00B30B82" w:rsidRDefault="001B11E3" w:rsidP="00B30B82">
      <w:pPr>
        <w:spacing w:after="0" w:line="360" w:lineRule="atLeast"/>
        <w:rPr>
          <w:rFonts w:ascii="Arial" w:eastAsia="Times New Roman" w:hAnsi="Arial" w:cs="Arial"/>
          <w:sz w:val="27"/>
          <w:szCs w:val="27"/>
          <w:lang w:eastAsia="uk-UA"/>
        </w:rPr>
      </w:pPr>
      <w:hyperlink r:id="rId7" w:tgtFrame="_blank" w:history="1">
        <w:proofErr w:type="spellStart"/>
        <w:r w:rsidR="00B30B82" w:rsidRPr="00B30B82">
          <w:rPr>
            <w:rFonts w:ascii="Arial" w:eastAsia="Times New Roman" w:hAnsi="Arial" w:cs="Arial"/>
            <w:b/>
            <w:bCs/>
            <w:color w:val="0000FF"/>
            <w:sz w:val="21"/>
            <w:szCs w:val="21"/>
            <w:u w:val="single"/>
            <w:lang w:eastAsia="uk-UA"/>
          </w:rPr>
          <w:t>onlinetestpad.com</w:t>
        </w:r>
        <w:r w:rsidR="00B30B82" w:rsidRPr="00B30B82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="00B30B82" w:rsidRPr="00B30B82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Онлайн</w:t>
        </w:r>
        <w:proofErr w:type="spellEnd"/>
        <w:r w:rsidR="00B30B82" w:rsidRPr="00B30B82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 xml:space="preserve"> </w:t>
        </w:r>
        <w:proofErr w:type="spellStart"/>
        <w:r w:rsidR="00B30B82" w:rsidRPr="00B30B82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тесты</w:t>
        </w:r>
        <w:r w:rsidR="00B30B82" w:rsidRPr="00B30B82">
          <w:rPr>
            <w:rFonts w:ascii="Verdana" w:eastAsia="Times New Roman" w:hAnsi="Verdana" w:cs="Arial"/>
            <w:color w:val="0000FF"/>
            <w:sz w:val="21"/>
            <w:szCs w:val="21"/>
            <w:lang w:eastAsia="uk-UA"/>
          </w:rPr>
          <w:t>›</w:t>
        </w:r>
        <w:r w:rsidR="00B30B82" w:rsidRPr="00B30B82">
          <w:rPr>
            <w:rFonts w:ascii="Arial" w:eastAsia="Times New Roman" w:hAnsi="Arial" w:cs="Arial"/>
            <w:color w:val="0000FF"/>
            <w:sz w:val="21"/>
            <w:szCs w:val="21"/>
            <w:u w:val="single"/>
            <w:lang w:eastAsia="uk-UA"/>
          </w:rPr>
          <w:t>volleyball</w:t>
        </w:r>
        <w:proofErr w:type="spellEnd"/>
      </w:hyperlink>
    </w:p>
    <w:p w:rsidR="00B30B82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Pr="001B11E3" w:rsidRDefault="001B11E3" w:rsidP="001B11E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 w:rsidRPr="001B11E3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Информация для повторения</w:t>
      </w:r>
    </w:p>
    <w:p w:rsidR="00B30B82" w:rsidRPr="001B11E3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1B11E3" w:rsidRPr="001B11E3" w:rsidRDefault="001B11E3" w:rsidP="001B11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 w:rsidRPr="001B11E3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Определение волейбола</w:t>
      </w:r>
    </w:p>
    <w:p w:rsidR="001B11E3" w:rsidRPr="001B11E3" w:rsidRDefault="001B11E3" w:rsidP="001B11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1B11E3">
        <w:rPr>
          <w:rFonts w:ascii="Times New Roman" w:eastAsia="Times New Roman" w:hAnsi="Times New Roman" w:cs="Times New Roman"/>
          <w:color w:val="000000"/>
          <w:lang w:val="ru-RU" w:eastAsia="uk-UA"/>
        </w:rPr>
        <w:t>Перевод слова «</w:t>
      </w:r>
      <w:proofErr w:type="spellStart"/>
      <w:r w:rsidRPr="001B11E3">
        <w:rPr>
          <w:rFonts w:ascii="Times New Roman" w:eastAsia="Times New Roman" w:hAnsi="Times New Roman" w:cs="Times New Roman"/>
          <w:color w:val="000000"/>
          <w:lang w:val="ru-RU" w:eastAsia="uk-UA"/>
        </w:rPr>
        <w:t>Volleyball</w:t>
      </w:r>
      <w:proofErr w:type="spellEnd"/>
      <w:r w:rsidRPr="001B11E3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» — английское слово состоит из двух слов: </w:t>
      </w:r>
      <w:proofErr w:type="spellStart"/>
      <w:r w:rsidRPr="001B11E3">
        <w:rPr>
          <w:rFonts w:ascii="Times New Roman" w:eastAsia="Times New Roman" w:hAnsi="Times New Roman" w:cs="Times New Roman"/>
          <w:color w:val="000000"/>
          <w:lang w:val="ru-RU" w:eastAsia="uk-UA"/>
        </w:rPr>
        <w:t>Volley</w:t>
      </w:r>
      <w:proofErr w:type="spellEnd"/>
      <w:r w:rsidRPr="001B11E3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 — удар слета, ударять мяч с лета или летающий, или парящий. </w:t>
      </w:r>
      <w:proofErr w:type="spellStart"/>
      <w:r w:rsidRPr="001B11E3">
        <w:rPr>
          <w:rFonts w:ascii="Times New Roman" w:eastAsia="Times New Roman" w:hAnsi="Times New Roman" w:cs="Times New Roman"/>
          <w:color w:val="000000"/>
          <w:lang w:val="ru-RU" w:eastAsia="uk-UA"/>
        </w:rPr>
        <w:t>Ball</w:t>
      </w:r>
      <w:proofErr w:type="spellEnd"/>
      <w:r w:rsidRPr="001B11E3">
        <w:rPr>
          <w:rFonts w:ascii="Times New Roman" w:eastAsia="Times New Roman" w:hAnsi="Times New Roman" w:cs="Times New Roman"/>
          <w:color w:val="000000"/>
          <w:lang w:val="ru-RU" w:eastAsia="uk-UA"/>
        </w:rPr>
        <w:t> — мяч.</w:t>
      </w:r>
    </w:p>
    <w:p w:rsidR="001B11E3" w:rsidRPr="001B11E3" w:rsidRDefault="001B11E3" w:rsidP="001B11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1B11E3" w:rsidRPr="001B11E3" w:rsidRDefault="001B11E3" w:rsidP="001B11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1B11E3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Термин «волейбол</w:t>
      </w:r>
      <w:r w:rsidRPr="001B11E3">
        <w:rPr>
          <w:rFonts w:ascii="Times New Roman" w:eastAsia="Times New Roman" w:hAnsi="Times New Roman" w:cs="Times New Roman"/>
          <w:color w:val="000000"/>
          <w:lang w:val="ru-RU" w:eastAsia="uk-UA"/>
        </w:rPr>
        <w:t>» означает командную спортивную игру с мячом. Соревнования проводятся на специальной площадке. Задача игроков направить мяч на сторону соперника таким образом, чтобы он приземлился на площадку противника или игрок защищающейся команды допустил ошибку.</w:t>
      </w:r>
    </w:p>
    <w:p w:rsidR="001B11E3" w:rsidRPr="001B11E3" w:rsidRDefault="001B11E3" w:rsidP="001B11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1B11E3" w:rsidRPr="001B11E3" w:rsidRDefault="001B11E3" w:rsidP="001B11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1B11E3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Любительский волейбол</w:t>
      </w:r>
      <w:r w:rsidRPr="001B11E3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— спорт, который характеризуется тем, что </w:t>
      </w:r>
      <w:proofErr w:type="gramStart"/>
      <w:r w:rsidRPr="001B11E3">
        <w:rPr>
          <w:rFonts w:ascii="Times New Roman" w:eastAsia="Times New Roman" w:hAnsi="Times New Roman" w:cs="Times New Roman"/>
          <w:color w:val="000000"/>
          <w:lang w:val="ru-RU" w:eastAsia="uk-UA"/>
        </w:rPr>
        <w:t>для</w:t>
      </w:r>
      <w:proofErr w:type="gramEnd"/>
      <w:r w:rsidRPr="001B11E3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занимающихся им не является основным занятием, профессией.</w:t>
      </w:r>
    </w:p>
    <w:p w:rsidR="001B11E3" w:rsidRPr="001B11E3" w:rsidRDefault="001B11E3" w:rsidP="001B11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1B11E3" w:rsidRPr="001B11E3" w:rsidRDefault="001B11E3" w:rsidP="001B11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1B11E3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Массовый волейбол</w:t>
      </w:r>
      <w:r w:rsidRPr="001B11E3">
        <w:rPr>
          <w:rFonts w:ascii="Times New Roman" w:eastAsia="Times New Roman" w:hAnsi="Times New Roman" w:cs="Times New Roman"/>
          <w:color w:val="000000"/>
          <w:lang w:val="ru-RU" w:eastAsia="uk-UA"/>
        </w:rPr>
        <w:t> — спорт, направленный на повышение уровня физической подготовленности, сохранения здоровья и работоспособности, а также служащий средством активного отдыха.</w:t>
      </w:r>
    </w:p>
    <w:p w:rsidR="001B11E3" w:rsidRPr="001B11E3" w:rsidRDefault="001B11E3" w:rsidP="001B11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1B11E3" w:rsidRPr="001B11E3" w:rsidRDefault="001B11E3" w:rsidP="001B11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1B11E3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Пляжный волейбол</w:t>
      </w:r>
      <w:r w:rsidRPr="001B11E3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(</w:t>
      </w:r>
      <w:proofErr w:type="gramStart"/>
      <w:r w:rsidRPr="001B11E3">
        <w:rPr>
          <w:rFonts w:ascii="Times New Roman" w:eastAsia="Times New Roman" w:hAnsi="Times New Roman" w:cs="Times New Roman"/>
          <w:color w:val="000000"/>
          <w:lang w:val="ru-RU" w:eastAsia="uk-UA"/>
        </w:rPr>
        <w:t>бич-волей</w:t>
      </w:r>
      <w:proofErr w:type="gramEnd"/>
      <w:r w:rsidRPr="001B11E3">
        <w:rPr>
          <w:rFonts w:ascii="Times New Roman" w:eastAsia="Times New Roman" w:hAnsi="Times New Roman" w:cs="Times New Roman"/>
          <w:color w:val="000000"/>
          <w:lang w:val="ru-RU" w:eastAsia="uk-UA"/>
        </w:rPr>
        <w:t>) — разновидность волейбола на песчаной площадке, 2×2 чел.</w:t>
      </w:r>
    </w:p>
    <w:p w:rsidR="001B11E3" w:rsidRPr="001B11E3" w:rsidRDefault="001B11E3" w:rsidP="001B11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1B11E3" w:rsidRPr="001B11E3" w:rsidRDefault="001B11E3" w:rsidP="001B11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1B11E3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Профессиональный волейбол</w:t>
      </w:r>
      <w:r w:rsidRPr="001B11E3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— спорт, характеризующийся тем, что для участвующих в нем волейболистов является основным занятием, профессией.</w:t>
      </w:r>
    </w:p>
    <w:p w:rsidR="001B11E3" w:rsidRPr="001B11E3" w:rsidRDefault="001B11E3" w:rsidP="001B11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1B11E3" w:rsidRPr="001B11E3" w:rsidRDefault="001B11E3" w:rsidP="001B11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1B11E3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Школьный волейбол</w:t>
      </w:r>
      <w:r w:rsidRPr="001B11E3">
        <w:rPr>
          <w:rFonts w:ascii="Times New Roman" w:eastAsia="Times New Roman" w:hAnsi="Times New Roman" w:cs="Times New Roman"/>
          <w:color w:val="000000"/>
          <w:lang w:val="ru-RU" w:eastAsia="uk-UA"/>
        </w:rPr>
        <w:t> — часть спорта, направленная на физическое воспитание и физическую подготовку обучающихся в образовательных учреждениях начального общего, основного общего и среднего (полного) общего образования, их подготовку к участию и участие в физкультурных, спортивных мероприятиях.</w:t>
      </w:r>
    </w:p>
    <w:p w:rsidR="001B11E3" w:rsidRPr="001B11E3" w:rsidRDefault="001B11E3" w:rsidP="001B11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B30B82" w:rsidRPr="001B11E3" w:rsidRDefault="001B11E3" w:rsidP="001B11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1B11E3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Цель игры в волейбол</w:t>
      </w:r>
      <w:r w:rsidRPr="001B11E3">
        <w:rPr>
          <w:rFonts w:ascii="Times New Roman" w:eastAsia="Times New Roman" w:hAnsi="Times New Roman" w:cs="Times New Roman"/>
          <w:color w:val="000000"/>
          <w:lang w:val="ru-RU" w:eastAsia="uk-UA"/>
        </w:rPr>
        <w:t> — направить мяч над сеткой, чтобы о</w:t>
      </w:r>
      <w:proofErr w:type="gramStart"/>
      <w:r w:rsidRPr="001B11E3">
        <w:rPr>
          <w:rFonts w:ascii="Times New Roman" w:eastAsia="Times New Roman" w:hAnsi="Times New Roman" w:cs="Times New Roman"/>
          <w:color w:val="000000"/>
          <w:lang w:val="ru-RU" w:eastAsia="uk-UA"/>
        </w:rPr>
        <w:t>н-</w:t>
      </w:r>
      <w:proofErr w:type="gramEnd"/>
      <w:r w:rsidRPr="001B11E3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Читайте подробнее на: https://rebenokvsporte.ru/terminy-v-volejbole-i-ih-znachenie-obschie-slova-komandy-sleng</w:t>
      </w:r>
    </w:p>
    <w:p w:rsidR="00B30B82" w:rsidRPr="001B11E3" w:rsidRDefault="00B30B82" w:rsidP="001B11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B30B82" w:rsidRDefault="00B30B82" w:rsidP="001B11E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bookmarkStart w:id="0" w:name="_GoBack"/>
      <w:bookmarkEnd w:id="0"/>
    </w:p>
    <w:p w:rsidR="00B30B82" w:rsidRDefault="00B30B82" w:rsidP="00B30B8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B30B82">
      <w:pPr>
        <w:shd w:val="clear" w:color="auto" w:fill="FFFFFF"/>
        <w:spacing w:after="12" w:line="229" w:lineRule="atLeast"/>
        <w:ind w:left="360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E82B6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1</w:t>
      </w:r>
    </w:p>
    <w:p w:rsidR="00B30B82" w:rsidRDefault="00B30B82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B30B82" w:rsidRDefault="00B30B82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B258A" w:rsidRDefault="009B258A" w:rsidP="009B258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9B258A" w:rsidRDefault="009B258A" w:rsidP="009B258A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B258A" w:rsidRDefault="009B258A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B258A" w:rsidRDefault="009B258A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B258A" w:rsidRDefault="009B258A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B258A" w:rsidRDefault="009B258A" w:rsidP="009F6E7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F6E7E" w:rsidRDefault="009F6E7E" w:rsidP="009F6E7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9F6E7E" w:rsidRDefault="009F6E7E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7F4DF41" wp14:editId="28258476">
                <wp:extent cx="304800" cy="304800"/>
                <wp:effectExtent l="0" t="0" r="0" b="0"/>
                <wp:docPr id="3" name="AutoShape 2" descr="https://fsd.multiurok.ru/html/2022/01/31/s_61f813abdffc7/phpr23yAW_komandnye-dejstviya-2_html_1ac87e5499752c17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fsd.multiurok.ru/html/2022/01/31/s_61f813abdffc7/phpr23yAW_komandnye-dejstviya-2_html_1ac87e5499752c17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" filled="f" stroked="f">
                <o:lock v:ext="edit" aspectratio="t"/>
                <w10:anchorlock/>
              </v:rect>
            </w:pict>
          </mc:Fallback>
        </mc:AlternateContent>
      </w: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66F6436C" wp14:editId="786CC12D">
                <wp:extent cx="304800" cy="304800"/>
                <wp:effectExtent l="0" t="0" r="0" b="0"/>
                <wp:docPr id="4" name="AutoShape 7" descr="https://fsd.multiurok.ru/html/2022/01/31/s_61f813abdffc7/phpr23yAW_komandnye-dejstviya-2_html_61ed7d5903004280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7" o:spid="_x0000_s1026" alt="https://fsd.multiurok.ru/html/2022/01/31/s_61f813abdffc7/phpr23yAW_komandnye-dejstviya-2_html_61ed7d5903004280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AQAjvhDAMAADI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sectPr w:rsidR="00C918D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0C3073"/>
    <w:multiLevelType w:val="multilevel"/>
    <w:tmpl w:val="E34A47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A690DC1"/>
    <w:multiLevelType w:val="hybridMultilevel"/>
    <w:tmpl w:val="BF8E5F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7D5D7C"/>
    <w:multiLevelType w:val="multilevel"/>
    <w:tmpl w:val="3F0CF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75B0339"/>
    <w:multiLevelType w:val="hybridMultilevel"/>
    <w:tmpl w:val="7F5A3BAA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36341DE4"/>
    <w:multiLevelType w:val="multilevel"/>
    <w:tmpl w:val="B1F44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129690A"/>
    <w:multiLevelType w:val="multilevel"/>
    <w:tmpl w:val="C4020B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8586331"/>
    <w:multiLevelType w:val="multilevel"/>
    <w:tmpl w:val="30B293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E307E2D"/>
    <w:multiLevelType w:val="multilevel"/>
    <w:tmpl w:val="8AAEB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2B14A56"/>
    <w:multiLevelType w:val="hybridMultilevel"/>
    <w:tmpl w:val="9BC66B1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7"/>
  </w:num>
  <w:num w:numId="4">
    <w:abstractNumId w:val="4"/>
  </w:num>
  <w:num w:numId="5">
    <w:abstractNumId w:val="2"/>
  </w:num>
  <w:num w:numId="6">
    <w:abstractNumId w:val="7"/>
  </w:num>
  <w:num w:numId="7">
    <w:abstractNumId w:val="6"/>
  </w:num>
  <w:num w:numId="8">
    <w:abstractNumId w:val="1"/>
  </w:num>
  <w:num w:numId="9">
    <w:abstractNumId w:val="0"/>
  </w:num>
  <w:num w:numId="10">
    <w:abstractNumId w:val="5"/>
  </w:num>
  <w:num w:numId="11">
    <w:abstractNumId w:val="3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EE0"/>
    <w:rsid w:val="00072F42"/>
    <w:rsid w:val="00135F74"/>
    <w:rsid w:val="00173C20"/>
    <w:rsid w:val="001B11E3"/>
    <w:rsid w:val="001C694E"/>
    <w:rsid w:val="001F42B4"/>
    <w:rsid w:val="002A4865"/>
    <w:rsid w:val="002D4390"/>
    <w:rsid w:val="002E33B2"/>
    <w:rsid w:val="002F27E9"/>
    <w:rsid w:val="00393137"/>
    <w:rsid w:val="00421E26"/>
    <w:rsid w:val="00486A45"/>
    <w:rsid w:val="005930F7"/>
    <w:rsid w:val="006D646E"/>
    <w:rsid w:val="00717D17"/>
    <w:rsid w:val="007D1501"/>
    <w:rsid w:val="007E6EE0"/>
    <w:rsid w:val="009A1018"/>
    <w:rsid w:val="009B258A"/>
    <w:rsid w:val="009B66B3"/>
    <w:rsid w:val="009F6E7E"/>
    <w:rsid w:val="00A83880"/>
    <w:rsid w:val="00B30B82"/>
    <w:rsid w:val="00C04DDF"/>
    <w:rsid w:val="00C918D4"/>
    <w:rsid w:val="00CB05EB"/>
    <w:rsid w:val="00E5629E"/>
    <w:rsid w:val="00EA609A"/>
    <w:rsid w:val="00EE3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2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E5629E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E5629E"/>
    <w:rPr>
      <w:color w:val="0000FF"/>
      <w:u w:val="single"/>
    </w:rPr>
  </w:style>
  <w:style w:type="paragraph" w:styleId="a5">
    <w:name w:val="No Spacing"/>
    <w:uiPriority w:val="1"/>
    <w:qFormat/>
    <w:rsid w:val="00C04DDF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C04DDF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3931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8">
    <w:name w:val="Balloon Text"/>
    <w:basedOn w:val="a"/>
    <w:link w:val="a9"/>
    <w:uiPriority w:val="99"/>
    <w:semiHidden/>
    <w:unhideWhenUsed/>
    <w:rsid w:val="00C918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C918D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2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E5629E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E5629E"/>
    <w:rPr>
      <w:color w:val="0000FF"/>
      <w:u w:val="single"/>
    </w:rPr>
  </w:style>
  <w:style w:type="paragraph" w:styleId="a5">
    <w:name w:val="No Spacing"/>
    <w:uiPriority w:val="1"/>
    <w:qFormat/>
    <w:rsid w:val="00C04DDF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C04DDF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3931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8">
    <w:name w:val="Balloon Text"/>
    <w:basedOn w:val="a"/>
    <w:link w:val="a9"/>
    <w:uiPriority w:val="99"/>
    <w:semiHidden/>
    <w:unhideWhenUsed/>
    <w:rsid w:val="00C918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C918D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4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66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14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73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80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873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22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4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0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onlinetestpad.com/ru/tests/volleybal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308</TotalTime>
  <Pages>1</Pages>
  <Words>1491</Words>
  <Characters>850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dcterms:created xsi:type="dcterms:W3CDTF">2022-02-03T08:38:00Z</dcterms:created>
  <dcterms:modified xsi:type="dcterms:W3CDTF">2022-06-16T07:49:00Z</dcterms:modified>
</cp:coreProperties>
</file>