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4E47" w:rsidRPr="00F9240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9240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D04E47" w:rsidRPr="00F9240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9240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9 класс </w:t>
      </w:r>
    </w:p>
    <w:p w:rsidR="00D04E47" w:rsidRPr="00F92400" w:rsidRDefault="00D04E47" w:rsidP="00D04E4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92400">
        <w:rPr>
          <w:rFonts w:ascii="Times New Roman" w:hAnsi="Times New Roman" w:cs="Times New Roman"/>
          <w:b/>
          <w:sz w:val="24"/>
          <w:szCs w:val="24"/>
        </w:rPr>
        <w:t>Родной русский язык</w:t>
      </w:r>
      <w:r w:rsidRPr="00F92400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0163AE">
        <w:rPr>
          <w:rFonts w:ascii="Times New Roman" w:hAnsi="Times New Roman" w:cs="Times New Roman"/>
          <w:sz w:val="24"/>
          <w:szCs w:val="24"/>
        </w:rPr>
        <w:t>: 17</w:t>
      </w:r>
      <w:r w:rsidR="00B87061">
        <w:rPr>
          <w:rFonts w:ascii="Times New Roman" w:hAnsi="Times New Roman" w:cs="Times New Roman"/>
          <w:sz w:val="24"/>
          <w:szCs w:val="24"/>
        </w:rPr>
        <w:t>.06</w:t>
      </w:r>
      <w:r w:rsidRPr="00F92400">
        <w:rPr>
          <w:rFonts w:ascii="Times New Roman" w:hAnsi="Times New Roman" w:cs="Times New Roman"/>
          <w:sz w:val="24"/>
          <w:szCs w:val="24"/>
        </w:rPr>
        <w:t>.22</w:t>
      </w:r>
    </w:p>
    <w:p w:rsidR="00D04E47" w:rsidRPr="00F92400" w:rsidRDefault="000163AE" w:rsidP="000163A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30</w:t>
      </w:r>
      <w:r w:rsidR="00DE0941" w:rsidRPr="00F9240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163AE">
        <w:rPr>
          <w:rFonts w:ascii="Times New Roman" w:hAnsi="Times New Roman" w:cs="Times New Roman"/>
          <w:b/>
          <w:sz w:val="24"/>
          <w:szCs w:val="24"/>
        </w:rPr>
        <w:t xml:space="preserve">Повторение изученного по теме </w:t>
      </w:r>
      <w:r>
        <w:rPr>
          <w:rFonts w:ascii="Times New Roman" w:hAnsi="Times New Roman" w:cs="Times New Roman"/>
          <w:b/>
          <w:sz w:val="24"/>
          <w:szCs w:val="24"/>
        </w:rPr>
        <w:t>«</w:t>
      </w:r>
      <w:r w:rsidRPr="000163AE">
        <w:rPr>
          <w:rFonts w:ascii="Times New Roman" w:hAnsi="Times New Roman" w:cs="Times New Roman"/>
          <w:b/>
          <w:sz w:val="24"/>
          <w:szCs w:val="24"/>
        </w:rPr>
        <w:t>Речь. Тек</w:t>
      </w:r>
      <w:r>
        <w:rPr>
          <w:rFonts w:ascii="Times New Roman" w:hAnsi="Times New Roman" w:cs="Times New Roman"/>
          <w:b/>
          <w:sz w:val="24"/>
          <w:szCs w:val="24"/>
        </w:rPr>
        <w:t>ст. Виды преобразования текстов».</w:t>
      </w:r>
    </w:p>
    <w:p w:rsidR="000163AE" w:rsidRDefault="000163AE" w:rsidP="00D04E47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04E47" w:rsidRPr="00F92400" w:rsidRDefault="00D04E47" w:rsidP="00D04E4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92400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C04F5F" w:rsidRPr="00AF2E8A" w:rsidRDefault="00AF2E8A" w:rsidP="00AF2E8A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Организационный момент</w:t>
      </w:r>
      <w:r w:rsidR="0019215D">
        <w:rPr>
          <w:rFonts w:ascii="Times New Roman" w:hAnsi="Times New Roman" w:cs="Times New Roman"/>
          <w:b/>
          <w:sz w:val="24"/>
          <w:szCs w:val="24"/>
        </w:rPr>
        <w:t>.</w:t>
      </w:r>
      <w:r w:rsidR="00D04E47" w:rsidRPr="00AF2E8A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BF7B59">
        <w:rPr>
          <w:rFonts w:ascii="Times New Roman" w:hAnsi="Times New Roman" w:cs="Times New Roman"/>
          <w:color w:val="000000"/>
          <w:sz w:val="24"/>
          <w:szCs w:val="24"/>
        </w:rPr>
        <w:t>Здравствуйте!</w:t>
      </w:r>
    </w:p>
    <w:p w:rsidR="004C6B59" w:rsidRDefault="000163AE" w:rsidP="004C6B59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Семнадцатое</w:t>
      </w:r>
      <w:r w:rsidR="00B87061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июня</w:t>
      </w:r>
    </w:p>
    <w:p w:rsidR="0019215D" w:rsidRDefault="0019215D" w:rsidP="004C6B59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0163AE" w:rsidRDefault="000163AE" w:rsidP="000163AE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0163AE">
        <w:rPr>
          <w:rFonts w:ascii="Times New Roman" w:hAnsi="Times New Roman" w:cs="Times New Roman"/>
          <w:b/>
          <w:color w:val="FF0000"/>
          <w:sz w:val="24"/>
          <w:szCs w:val="24"/>
        </w:rPr>
        <w:t>Повторение изученного по теме «Речь. Текст. Виды преобразования текстов</w:t>
      </w:r>
      <w:r w:rsidRPr="000163AE">
        <w:rPr>
          <w:rFonts w:ascii="Times New Roman" w:hAnsi="Times New Roman" w:cs="Times New Roman"/>
          <w:b/>
          <w:color w:val="FF0000"/>
          <w:sz w:val="24"/>
          <w:szCs w:val="24"/>
        </w:rPr>
        <w:t>»</w:t>
      </w:r>
    </w:p>
    <w:p w:rsidR="0044433B" w:rsidRPr="000163AE" w:rsidRDefault="0044433B" w:rsidP="000163AE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AF2E8A" w:rsidRDefault="0044433B" w:rsidP="0044433B">
      <w:pPr>
        <w:pStyle w:val="a3"/>
        <w:spacing w:after="0" w:line="36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val="uk-UA" w:eastAsia="uk-UA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3" name="Прямокутник 3" descr="https://s0.slide-share.ru/s_slide/c882bc86214ea32fc42e8e95a35b745b/346a0b31-b27a-4a03-9c4b-6e6a3d762c77.jpe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3" o:spid="_x0000_s1026" alt="https://s0.slide-share.ru/s_slide/c882bc86214ea32fc42e8e95a35b745b/346a0b31-b27a-4a03-9c4b-6e6a3d762c77.jpe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ZFQ/KgMAADkGAAAOAAAAZHJzL2Uyb0RvYy54bWysVF1u3DYQfi/QOxB81+qPqz9YDpxdb1DA&#10;TQKkfS4oilopkUiF5Fp2iwJBcoAcodcogrZnWN+oQ2rXXjsvRVs9EOQM9c18Mx/n7NnN0KNrrnQn&#10;RYnDRYARF0zWndiW+McfNl6GkTZU1LSXgpf4lmv87Pzbb86mseCRbGVfc4UAROhiGkvcGjMWvq9Z&#10;yweqF3LkApyNVAM1cFRbv1Z0AvSh96MgSPxJqnpUknGtwbqenfjc4TcNZ+ZV02huUF9iyM24Vbm1&#10;sqt/fkaLraJj27FDGvRfZDHQTkDQe6g1NRTtVPcV1NAxJbVszILJwZdN0zHuOACbMHjC5k1LR+64&#10;QHH0eF8m/f/BspfXrxXq6hLHGAk6QIv2v919uPu8/2P/1/7L3ae7j/s/97/vvyDw11wzqJ3tkbZN&#10;Cha672ru6ZYqvlA7X//kDD7LsqhiWRKFhNM4ahiJeMbzJY2XVUqWlR+ThAZVHHpVlFKP0CD2ckYq&#10;L+EJjes0iViaLt6OfGsbNEE0yPPN+FrZEuvxSrJ3Ggm5aqnY8gs9QptBfEDgaFJKTi2nNVQqtBD+&#10;Iwx70ICGqul7WQNlujPSte+mUYONAY1BN04lt/cq4TcGMTDGAckC0BID12FvI9Di+POotHnB5YDs&#10;psQKsnPg9PpKm/nq8YqNJeSm63uw06IXjwyAOVsgNPxqfTYJp6tf8iC/zC4z4pEoufRIsF57F5sV&#10;8ZJNmC7X8Xq1Woe/2rghKdqurrmwYY4aD8k/09Dhtc3qvFe5ltB3C2dT0mpbrXqFrim8sY37XMnB&#10;83DNf5yGqxdweUIpjEjwPMq9TZKlHtmQpZenQeYFYf48TwKSk/XmMaWrTvD/TglNJc6X0dJ16STp&#10;J9wC933NjRZDZ2CK9d1QYpAGfPYSLawCL0Xt9oZ2/bw/KYVN/6EU0O5jo51erURn9VeyvgW5Kgly&#10;AuXBvIVNK9XPGE0wu0qs3+/gCWLUfydA8nlIiB127kCWaQQHdeqpTj1UMIAqscFo3q7MPCB3o+q2&#10;LUQKXWGEvIBn0nROwvYJzVkdHhfMJ8fkMEvtADw9u1sPE//8bwAAAP//AwBQSwMEFAAGAAgAAAAh&#10;AEyg6SzYAAAAAwEAAA8AAABkcnMvZG93bnJldi54bWxMj0FLw0AQhe+C/2EZwYvYjSJSYjZFCmIR&#10;oZhqz9PsmASzs2l2m8R/36ke9DLD4w1vvpctJteqgfrQeDZwM0tAEZfeNlwZeN88Xc9BhYhssfVM&#10;Br4pwCI/P8swtX7kNxqKWCkJ4ZCigTrGLtU6lDU5DDPfEYv36XuHUWRfadvjKOGu1bdJcq8dNiwf&#10;auxoWVP5VRycgbFcD9vN67NeX21Xnver/bL4eDHm8mJ6fAAVaYp/x3DCF3TIhWnnD2yDag1Ikfgz&#10;xbubi9r9bp1n+j97fgQAAP//AwBQSwECLQAUAAYACAAAACEAtoM4kv4AAADhAQAAEwAAAAAAAAAA&#10;AAAAAAAAAAAAW0NvbnRlbnRfVHlwZXNdLnhtbFBLAQItABQABgAIAAAAIQA4/SH/1gAAAJQBAAAL&#10;AAAAAAAAAAAAAAAAAC8BAABfcmVscy8ucmVsc1BLAQItABQABgAIAAAAIQBgZFQ/KgMAADkGAAAO&#10;AAAAAAAAAAAAAAAAAC4CAABkcnMvZTJvRG9jLnhtbFBLAQItABQABgAIAAAAIQBMoOks2AAAAAMB&#10;AAAPAAAAAAAAAAAAAAAAAIQFAABkcnMvZG93bnJldi54bWxQSwUGAAAAAAQABADzAAAAiQYAAAAA&#10;" filled="f" stroked="f">
                <o:lock v:ext="edit" aspectratio="t"/>
                <w10:anchorlock/>
              </v:rect>
            </w:pict>
          </mc:Fallback>
        </mc:AlternateContent>
      </w:r>
      <w:r w:rsidRPr="0044433B">
        <w:rPr>
          <w:rFonts w:ascii="Times New Roman" w:hAnsi="Times New Roman" w:cs="Times New Roman"/>
          <w:b/>
          <w:color w:val="FF0000"/>
          <w:sz w:val="24"/>
          <w:szCs w:val="24"/>
          <w:lang w:val="uk-UA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4" name="Прямокутник 4" descr="https://s0.slide-share.ru/s_slide/c882bc86214ea32fc42e8e95a35b745b/346a0b31-b27a-4a03-9c4b-6e6a3d762c77.jpe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4" o:spid="_x0000_s1026" alt="https://s0.slide-share.ru/s_slide/c882bc86214ea32fc42e8e95a35b745b/346a0b31-b27a-4a03-9c4b-6e6a3d762c77.jpe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wPnPKQMAADkGAAAOAAAAZHJzL2Uyb0RvYy54bWysVF2O5DQQfkfiDpbf0/lpd/40mdVs9zRC&#10;GtiVFp6R4zgdQ2IH2z2ZASGh5QAcgWugFXCGnhtRdrpnemZfEJAHy65yvqqv6nNdvLobenTLtRFK&#10;VjheRBhxyVQj5K7CX3+1DXKMjKWyob2SvML33OBXl59+cjGNJU9Up/qGawQg0pTTWOHO2rEMQ8M6&#10;PlCzUCOX4GyVHqiFo96FjaYToA99mERRGk5KN6NWjBsD1s3sxJcev205s2/a1nCL+gpDbtav2q+1&#10;W8PLC1ruNB07wY5p0H+RxUCFhKCPUBtqKdpr8RHUIJhWRrV2wdQQqrYVjHsOwCaOXrB519GRey5Q&#10;HDM+lsn8f7Dsy9u3GommwgQjSQdo0eG3h58ffj38cfjr8OHhl4f3hz8Pvx8+IPA33DConeuRcU2K&#10;FqYXDQ9MRzVf6H1ovvGGkOV5UrM8TWLC6TJpGUl4zosVXa7qjKzqcElSGtXLOKiTjAaERsugYKQO&#10;Up7SZZOlCcuyxbcj37kGTRAN8nw3vtWuxGa8Uew7g6Rad1Tu+JUZoc0gPiBwMmmtpo7TBioVO4jw&#10;GYY7GEBD9fSFaoAy3Vvl23fX6sHFgMagO6+S+0eV8DuLGBiXEckj0BID13HvItDy9POojf2MqwG5&#10;TYU1ZOfB6e2NsfPV0xUXS6qt6Huw07KXzwyAOVsgNPzqfC4Jr6sfi6i4zq9zEpAkvQ5ItNkEV9s1&#10;CdJtnK02y816vYl/cnFjUnaiabh0YU4aj8k/09Dxtc3qfFS5UdB3B+dSMnpXr3uNbim8sa3/fMnB&#10;83QtfJ6GrxdweUEpTkj0OimCbZpnAdmSVVBkUR5EcfG6SCNSkM32OaUbIfl/p4SmCherZOW7dJb0&#10;C26R/z7mRstBWJhivRgqDNKAz12ipVPgtWz83lLRz/uzUrj0n0oB7T412uvVSXRWf62ae5CrViAn&#10;UB7MW9h0Sv+A0QSzq8Lm+z08QYz6zyVIvogJccPOH8gqS+Cgzz31uYdKBlAVthjN27WdB+R+1GLX&#10;QaTYF0aqK3gmrfASdk9ozur4uGA+eSbHWeoG4PnZ33qa+Jd/AwAA//8DAFBLAwQUAAYACAAAACEA&#10;TKDpLNgAAAADAQAADwAAAGRycy9kb3ducmV2LnhtbEyPQUvDQBCF74L/YRnBi9iNIlJiNkUKYhGh&#10;mGrP0+yYBLOzaXabxH/fqR70MsPjDW++ly0m16qB+tB4NnAzS0ARl942XBl43zxdz0GFiGyx9UwG&#10;vinAIj8/yzC1fuQ3GopYKQnhkKKBOsYu1TqUNTkMM98Ri/fpe4dRZF9p2+Mo4a7Vt0lyrx02LB9q&#10;7GhZU/lVHJyBsVwP283rs15fbVee96v9svh4MebyYnp8ABVpin/HcMIXdMiFaecPbINqDUiR+DPF&#10;u5uL2v1unWf6P3t+BAAA//8DAFBLAQItABQABgAIAAAAIQC2gziS/gAAAOEBAAATAAAAAAAAAAAA&#10;AAAAAAAAAABbQ29udGVudF9UeXBlc10ueG1sUEsBAi0AFAAGAAgAAAAhADj9If/WAAAAlAEAAAsA&#10;AAAAAAAAAAAAAAAALwEAAF9yZWxzLy5yZWxzUEsBAi0AFAAGAAgAAAAhAEvA+c8pAwAAOQYAAA4A&#10;AAAAAAAAAAAAAAAALgIAAGRycy9lMm9Eb2MueG1sUEsBAi0AFAAGAAgAAAAhAEyg6SzYAAAAAwEA&#10;AA8AAAAAAAAAAAAAAAAAgwUAAGRycy9kb3ducmV2LnhtbFBLBQYAAAAABAAEAPMAAACIBgAAAAA=&#10;" filled="f" stroked="f">
                <o:lock v:ext="edit" aspectratio="t"/>
                <w10:anchorlock/>
              </v:rect>
            </w:pict>
          </mc:Fallback>
        </mc:AlternateContent>
      </w:r>
      <w:r w:rsidRPr="0044433B">
        <w:rPr>
          <w:rFonts w:ascii="Times New Roman" w:hAnsi="Times New Roman" w:cs="Times New Roman"/>
          <w:b/>
          <w:color w:val="FF0000"/>
          <w:sz w:val="24"/>
          <w:szCs w:val="24"/>
          <w:lang w:val="uk-UA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5" name="Прямокутник 5" descr="https://s0.slide-share.ru/s_slide/c882bc86214ea32fc42e8e95a35b745b/346a0b31-b27a-4a03-9c4b-6e6a3d762c77.jpe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5" o:spid="_x0000_s1026" alt="https://s0.slide-share.ru/s_slide/c882bc86214ea32fc42e8e95a35b745b/346a0b31-b27a-4a03-9c4b-6e6a3d762c77.jpe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IAusKgMAADkGAAAOAAAAZHJzL2Uyb0RvYy54bWysVF1u3DYQfi/QOxB81+pnqV9YDpxdb1DA&#10;TQKkfS4oilopkUiF5Fp2iwJBcoAcodcogrZnWN+oQ2rXXjsvRVs9EOQM9c18Mx/n7NnN0KNrrnQn&#10;RYnDRYARF0zWndiW+McfNl6GkTZU1LSXgpf4lmv87Pzbb86mseCRbGVfc4UAROhiGkvcGjMWvq9Z&#10;yweqF3LkApyNVAM1cFRbv1Z0AvSh96MgSPxJqnpUknGtwbqenfjc4TcNZ+ZV02huUF9iyM24Vbm1&#10;sqt/fkaLraJj27FDGvRfZDHQTkDQe6g1NRTtVPcV1NAxJbVszILJwZdN0zHuOACbMHjC5k1LR+64&#10;QHH0eF8m/f/BspfXrxXq6hLHGAk6QIv2v919uPu8/2P/1/7L3ae7j/s/97/vvyDw11wzqJ3tkbZN&#10;Cha672ru6ZYqvlA7X//kDD7LsqhiWRKFhNNl1DAS8YznMV3GVUriyl+ShAbVMvSqKKUeocHSyxmp&#10;vIQndFmnScTSdPF25FvboAmiQZ5vxtfKlliPV5K900jIVUvFll/oEdoM4gMCR5NScmo5raFSoYXw&#10;H2HYgwY0VE3fyxoo052Rrn03jRpsDGgMunEqub1XCb8xiIFxGZAsAC0xcB32NgItjj+PSpsXXA7I&#10;bkqsIDsHTq+vtJmvHq/YWEJuur4HOy168cgAmLMFQsOv1meTcLr6JQ/yy+wyIx6JkkuPBOu1d7FZ&#10;ES/ZhGm8Xq5Xq3X4q40bkqLt6poLG+ao8ZD8Mw0dXtusznuVawl9t3A2Ja221apX6JrCG9u4z5Uc&#10;PA/X/MdpuHoBlyeUwogEz6Pc2yRZ6pENib08DTIvCPPneRKQnKw3jylddYL/d0poKnEeR7Hr0knS&#10;T7gF7vuaGy2GzsAU67uhxCAN+OwlWlgFXora7Q3t+nl/Ugqb/kMpoN3HRju9WonO6q9kfQtyVRLk&#10;BMqDeQubVqqfMZpgdpVYv9/BE8So/06A5POQEDvs3IHEaQQHdeqpTj1UMIAqscFo3q7MPCB3o+q2&#10;LUQKXWGEvIBn0nROwvYJzVkdHhfMJ8fkMEvtADw9u1sPE//8bwAAAP//AwBQSwMEFAAGAAgAAAAh&#10;AEyg6SzYAAAAAwEAAA8AAABkcnMvZG93bnJldi54bWxMj0FLw0AQhe+C/2EZwYvYjSJSYjZFCmIR&#10;oZhqz9PsmASzs2l2m8R/36ke9DLD4w1vvpctJteqgfrQeDZwM0tAEZfeNlwZeN88Xc9BhYhssfVM&#10;Br4pwCI/P8swtX7kNxqKWCkJ4ZCigTrGLtU6lDU5DDPfEYv36XuHUWRfadvjKOGu1bdJcq8dNiwf&#10;auxoWVP5VRycgbFcD9vN67NeX21Xnver/bL4eDHm8mJ6fAAVaYp/x3DCF3TIhWnnD2yDag1Ikfgz&#10;xbubi9r9bp1n+j97fgQAAP//AwBQSwECLQAUAAYACAAAACEAtoM4kv4AAADhAQAAEwAAAAAAAAAA&#10;AAAAAAAAAAAAW0NvbnRlbnRfVHlwZXNdLnhtbFBLAQItABQABgAIAAAAIQA4/SH/1gAAAJQBAAAL&#10;AAAAAAAAAAAAAAAAAC8BAABfcmVscy8ucmVsc1BLAQItABQABgAIAAAAIQCFIAusKgMAADkGAAAO&#10;AAAAAAAAAAAAAAAAAC4CAABkcnMvZTJvRG9jLnhtbFBLAQItABQABgAIAAAAIQBMoOks2AAAAAMB&#10;AAAPAAAAAAAAAAAAAAAAAIQFAABkcnMvZG93bnJldi54bWxQSwUGAAAAAAQABADzAAAAiQYAAAAA&#10;" filled="f" stroked="f">
                <o:lock v:ext="edit" aspectratio="t"/>
                <w10:anchorlock/>
              </v:rect>
            </w:pict>
          </mc:Fallback>
        </mc:AlternateContent>
      </w:r>
      <w:r>
        <w:rPr>
          <w:noProof/>
          <w:lang w:val="uk-UA" w:eastAsia="uk-UA"/>
        </w:rPr>
        <w:drawing>
          <wp:inline distT="0" distB="0" distL="0" distR="0">
            <wp:extent cx="4893320" cy="3667125"/>
            <wp:effectExtent l="0" t="0" r="2540" b="0"/>
            <wp:docPr id="6" name="Рисунок 6" descr="https://avatars.mds.yandex.net/i?id=2a0000017a07ad80040c372f7477152eab0a-3966851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avatars.mds.yandex.net/i?id=2a0000017a07ad80040c372f7477152eab0a-3966851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93320" cy="3667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4433B" w:rsidRDefault="0044433B" w:rsidP="0044433B">
      <w:pPr>
        <w:pStyle w:val="a3"/>
        <w:spacing w:after="0" w:line="36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44433B" w:rsidRDefault="0044433B" w:rsidP="0044433B">
      <w:pPr>
        <w:pStyle w:val="a3"/>
        <w:spacing w:after="0" w:line="36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val="uk-UA" w:eastAsia="uk-UA"/>
        </w:rPr>
        <w:lastRenderedPageBreak/>
        <w:drawing>
          <wp:inline distT="0" distB="0" distL="0" distR="0">
            <wp:extent cx="4787900" cy="3590925"/>
            <wp:effectExtent l="0" t="0" r="0" b="9525"/>
            <wp:docPr id="7" name="Рисунок 7" descr="https://fsd.kopilkaurokov.ru/uploads/user_file_54feef130de19/img_user_file_54feef130de19_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ttps://fsd.kopilkaurokov.ru/uploads/user_file_54feef130de19/img_user_file_54feef130de19_17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5343" cy="35890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C6B59" w:rsidRDefault="004C6B59" w:rsidP="004C6B59">
      <w:pPr>
        <w:rPr>
          <w:rFonts w:ascii="Times New Roman" w:hAnsi="Times New Roman" w:cs="Times New Roman"/>
          <w:b/>
          <w:sz w:val="24"/>
          <w:szCs w:val="24"/>
        </w:rPr>
      </w:pPr>
      <w:r w:rsidRPr="004C6B59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4C6B59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AF2E8A">
        <w:rPr>
          <w:rFonts w:ascii="Times New Roman" w:hAnsi="Times New Roman" w:cs="Times New Roman"/>
          <w:b/>
          <w:sz w:val="24"/>
          <w:szCs w:val="24"/>
        </w:rPr>
        <w:t>Работа с учебником.</w:t>
      </w:r>
    </w:p>
    <w:p w:rsidR="00B87061" w:rsidRDefault="0044433B" w:rsidP="0044433B">
      <w:pPr>
        <w:jc w:val="center"/>
        <w:rPr>
          <w:rStyle w:val="a4"/>
          <w:rFonts w:ascii="Times New Roman" w:hAnsi="Times New Roman" w:cs="Times New Roman"/>
          <w:b/>
          <w:sz w:val="24"/>
          <w:szCs w:val="24"/>
        </w:rPr>
      </w:pPr>
      <w:hyperlink r:id="rId8" w:history="1">
        <w:r w:rsidR="00AF2E8A" w:rsidRPr="00191D52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https://pdf.11klasov.net/14658-russkij-rodnoj-jazyk-9-klass-uchebnik-dlja-obscheobrazovatelnyh-organizacij-aleksandrova-o-i-dr.html</w:t>
        </w:r>
      </w:hyperlink>
    </w:p>
    <w:p w:rsidR="00AF2E8A" w:rsidRPr="00B87061" w:rsidRDefault="00AF2E8A" w:rsidP="00B87061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F2E8A" w:rsidRDefault="00AF2E8A" w:rsidP="00AF2E8A">
      <w:pPr>
        <w:pStyle w:val="a3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AF2E8A">
        <w:rPr>
          <w:rFonts w:ascii="Times New Roman" w:hAnsi="Times New Roman" w:cs="Times New Roman"/>
          <w:sz w:val="24"/>
          <w:szCs w:val="24"/>
          <w:highlight w:val="yellow"/>
        </w:rPr>
        <w:t>Выполните</w:t>
      </w:r>
      <w:r w:rsidR="0044433B">
        <w:rPr>
          <w:rFonts w:ascii="Times New Roman" w:hAnsi="Times New Roman" w:cs="Times New Roman"/>
          <w:sz w:val="24"/>
          <w:szCs w:val="24"/>
        </w:rPr>
        <w:t xml:space="preserve"> Упражнение 155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4433B">
        <w:rPr>
          <w:rFonts w:ascii="Times New Roman" w:hAnsi="Times New Roman" w:cs="Times New Roman"/>
          <w:sz w:val="24"/>
          <w:szCs w:val="24"/>
        </w:rPr>
        <w:t xml:space="preserve">(1, 2) </w:t>
      </w:r>
      <w:r w:rsidR="00B87061">
        <w:rPr>
          <w:rFonts w:ascii="Times New Roman" w:hAnsi="Times New Roman" w:cs="Times New Roman"/>
          <w:sz w:val="24"/>
          <w:szCs w:val="24"/>
        </w:rPr>
        <w:t>(Устно</w:t>
      </w:r>
      <w:r w:rsidR="0019215D">
        <w:rPr>
          <w:rFonts w:ascii="Times New Roman" w:hAnsi="Times New Roman" w:cs="Times New Roman"/>
          <w:sz w:val="24"/>
          <w:szCs w:val="24"/>
        </w:rPr>
        <w:t xml:space="preserve">). </w:t>
      </w:r>
    </w:p>
    <w:p w:rsidR="0044433B" w:rsidRDefault="0044433B" w:rsidP="0044433B">
      <w:pPr>
        <w:pStyle w:val="a3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AF2E8A">
        <w:rPr>
          <w:rFonts w:ascii="Times New Roman" w:hAnsi="Times New Roman" w:cs="Times New Roman"/>
          <w:sz w:val="24"/>
          <w:szCs w:val="24"/>
          <w:highlight w:val="yellow"/>
        </w:rPr>
        <w:t>Выполните</w:t>
      </w:r>
      <w:r>
        <w:rPr>
          <w:rFonts w:ascii="Times New Roman" w:hAnsi="Times New Roman" w:cs="Times New Roman"/>
          <w:sz w:val="24"/>
          <w:szCs w:val="24"/>
        </w:rPr>
        <w:t xml:space="preserve"> Упражнение 160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(письменно)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44433B" w:rsidRDefault="0044433B" w:rsidP="0044433B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19215D" w:rsidRPr="0044433B" w:rsidRDefault="0019215D" w:rsidP="0044433B">
      <w:pPr>
        <w:rPr>
          <w:rFonts w:ascii="Times New Roman" w:hAnsi="Times New Roman" w:cs="Times New Roman"/>
          <w:b/>
          <w:sz w:val="24"/>
          <w:szCs w:val="24"/>
        </w:rPr>
      </w:pPr>
    </w:p>
    <w:p w:rsidR="00C04F5F" w:rsidRPr="0044433B" w:rsidRDefault="0044433B" w:rsidP="0044433B">
      <w:pPr>
        <w:jc w:val="center"/>
        <w:rPr>
          <w:rFonts w:ascii="Times New Roman" w:hAnsi="Times New Roman" w:cs="Times New Roman"/>
          <w:b/>
          <w:sz w:val="40"/>
          <w:szCs w:val="40"/>
          <w:lang w:val="uk-UA"/>
        </w:rPr>
      </w:pPr>
      <w:r>
        <w:rPr>
          <w:rFonts w:ascii="Times New Roman" w:hAnsi="Times New Roman" w:cs="Times New Roman"/>
          <w:b/>
          <w:sz w:val="40"/>
          <w:szCs w:val="40"/>
          <w:lang w:val="uk-UA"/>
        </w:rPr>
        <w:t xml:space="preserve">До </w:t>
      </w:r>
      <w:bookmarkStart w:id="0" w:name="_GoBack"/>
      <w:bookmarkEnd w:id="0"/>
      <w:r w:rsidRPr="0044433B">
        <w:rPr>
          <w:rFonts w:ascii="Times New Roman" w:hAnsi="Times New Roman" w:cs="Times New Roman"/>
          <w:b/>
          <w:sz w:val="40"/>
          <w:szCs w:val="40"/>
          <w:lang w:val="uk-UA"/>
        </w:rPr>
        <w:t>свидания!!!</w:t>
      </w:r>
    </w:p>
    <w:sectPr w:rsidR="00C04F5F" w:rsidRPr="0044433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07BAE"/>
    <w:multiLevelType w:val="hybridMultilevel"/>
    <w:tmpl w:val="D4DCA34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3D69AB"/>
    <w:multiLevelType w:val="hybridMultilevel"/>
    <w:tmpl w:val="03CE71F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5FB7C91"/>
    <w:multiLevelType w:val="hybridMultilevel"/>
    <w:tmpl w:val="4BDCC684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179D1553"/>
    <w:multiLevelType w:val="hybridMultilevel"/>
    <w:tmpl w:val="44524C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FB4471B"/>
    <w:multiLevelType w:val="hybridMultilevel"/>
    <w:tmpl w:val="4B3E114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465D"/>
    <w:rsid w:val="000163AE"/>
    <w:rsid w:val="0019215D"/>
    <w:rsid w:val="001E2DAC"/>
    <w:rsid w:val="00230D48"/>
    <w:rsid w:val="0044433B"/>
    <w:rsid w:val="004C6B59"/>
    <w:rsid w:val="006316B7"/>
    <w:rsid w:val="006B7DC9"/>
    <w:rsid w:val="008B465D"/>
    <w:rsid w:val="0095720E"/>
    <w:rsid w:val="00AF2E8A"/>
    <w:rsid w:val="00B87061"/>
    <w:rsid w:val="00BF7B59"/>
    <w:rsid w:val="00C04F5F"/>
    <w:rsid w:val="00D04E47"/>
    <w:rsid w:val="00D858FE"/>
    <w:rsid w:val="00DE0941"/>
    <w:rsid w:val="00F665BB"/>
    <w:rsid w:val="00F924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F665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F665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608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86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df.11klasov.net/14658-russkij-rodnoj-jazyk-9-klass-uchebnik-dlja-obscheobrazovatelnyh-organizacij-aleksandrova-o-i-dr.html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454</Words>
  <Characters>259</Characters>
  <Application>Microsoft Office Word</Application>
  <DocSecurity>0</DocSecurity>
  <Lines>2</Lines>
  <Paragraphs>1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23</cp:revision>
  <dcterms:created xsi:type="dcterms:W3CDTF">2022-04-28T16:37:00Z</dcterms:created>
  <dcterms:modified xsi:type="dcterms:W3CDTF">2022-06-17T07:12:00Z</dcterms:modified>
</cp:coreProperties>
</file>