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D042D9" w14:textId="77777777"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DA16DF3" w14:textId="77777777"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14:paraId="1503EB81" w14:textId="4304583A" w:rsidR="00D04E47" w:rsidRPr="00F92400" w:rsidRDefault="00E00F79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D04E47" w:rsidRPr="00F9240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802927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20</w:t>
      </w:r>
      <w:r w:rsidR="00B87061">
        <w:rPr>
          <w:rFonts w:ascii="Times New Roman" w:hAnsi="Times New Roman" w:cs="Times New Roman"/>
          <w:sz w:val="24"/>
          <w:szCs w:val="24"/>
        </w:rPr>
        <w:t>.06</w:t>
      </w:r>
      <w:r w:rsidR="00D04E47" w:rsidRPr="00F92400">
        <w:rPr>
          <w:rFonts w:ascii="Times New Roman" w:hAnsi="Times New Roman" w:cs="Times New Roman"/>
          <w:sz w:val="24"/>
          <w:szCs w:val="24"/>
        </w:rPr>
        <w:t>.22</w:t>
      </w:r>
    </w:p>
    <w:p w14:paraId="526E80BD" w14:textId="5AD1C0BE" w:rsidR="00D04E47" w:rsidRDefault="00002E6F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84-85</w:t>
      </w:r>
      <w:r w:rsidR="0080292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B39D2" w:rsidRPr="002B39D2">
        <w:rPr>
          <w:rFonts w:ascii="Times New Roman" w:hAnsi="Times New Roman" w:cs="Times New Roman"/>
          <w:b/>
          <w:sz w:val="24"/>
          <w:szCs w:val="24"/>
        </w:rPr>
        <w:t xml:space="preserve">Повторение изученного по теме </w:t>
      </w:r>
      <w:r w:rsidR="00E00F79">
        <w:rPr>
          <w:rFonts w:ascii="Times New Roman" w:hAnsi="Times New Roman" w:cs="Times New Roman"/>
          <w:b/>
          <w:sz w:val="24"/>
          <w:szCs w:val="24"/>
        </w:rPr>
        <w:t>«</w:t>
      </w:r>
      <w:r w:rsidR="002B39D2" w:rsidRPr="002B39D2">
        <w:rPr>
          <w:rFonts w:ascii="Times New Roman" w:hAnsi="Times New Roman" w:cs="Times New Roman"/>
          <w:b/>
          <w:sz w:val="24"/>
          <w:szCs w:val="24"/>
        </w:rPr>
        <w:t>Сложные предложения с различными видами связи</w:t>
      </w:r>
      <w:r w:rsidR="00E00F79">
        <w:rPr>
          <w:rFonts w:ascii="Times New Roman" w:hAnsi="Times New Roman" w:cs="Times New Roman"/>
          <w:b/>
          <w:sz w:val="24"/>
          <w:szCs w:val="24"/>
        </w:rPr>
        <w:t>».</w:t>
      </w:r>
    </w:p>
    <w:p w14:paraId="744DBA6F" w14:textId="35EF497A" w:rsidR="00802927" w:rsidRPr="00F92400" w:rsidRDefault="00802927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E00F79" w:rsidRPr="00E00F79">
        <w:rPr>
          <w:rFonts w:ascii="Times New Roman" w:hAnsi="Times New Roman" w:cs="Times New Roman"/>
          <w:b/>
          <w:sz w:val="24"/>
          <w:szCs w:val="24"/>
        </w:rPr>
        <w:t>обобщение и систематизация изученного материала, повторить виды синтаксической связи в многочленных предложениях, правила постановки знаков препинания в многочленных сложных предложениях с различными видами связи; закрепление умения определять на слух виды сложных предложений с союзной и бессоюзной связью.</w:t>
      </w:r>
    </w:p>
    <w:p w14:paraId="64F6241E" w14:textId="77777777"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D46D09" w14:textId="77777777"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5D67DFD0" w14:textId="77777777" w:rsidR="00C04F5F" w:rsidRDefault="00AF2E8A" w:rsidP="00AF2E8A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  <w:r w:rsidR="00D04E47" w:rsidRPr="00AF2E8A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BF7B59">
        <w:rPr>
          <w:rFonts w:ascii="Times New Roman" w:hAnsi="Times New Roman" w:cs="Times New Roman"/>
          <w:color w:val="000000"/>
          <w:sz w:val="24"/>
          <w:szCs w:val="24"/>
        </w:rPr>
        <w:t>Здравствуйте!</w:t>
      </w:r>
    </w:p>
    <w:p w14:paraId="6D3F441A" w14:textId="77777777" w:rsidR="00FF5E1C" w:rsidRDefault="00FF5E1C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F247D7A" w14:textId="4656B40B" w:rsidR="004C6B59" w:rsidRDefault="00E00F79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Двадцатое </w:t>
      </w:r>
      <w:r w:rsidR="00B87061">
        <w:rPr>
          <w:rFonts w:ascii="Times New Roman" w:hAnsi="Times New Roman" w:cs="Times New Roman"/>
          <w:b/>
          <w:color w:val="FF0000"/>
          <w:sz w:val="24"/>
          <w:szCs w:val="24"/>
        </w:rPr>
        <w:t>июня</w:t>
      </w:r>
    </w:p>
    <w:p w14:paraId="25EE77AE" w14:textId="0745D142" w:rsidR="0019215D" w:rsidRDefault="0019215D" w:rsidP="00802927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1C797A7D" w14:textId="26E76C9F" w:rsidR="00E00F79" w:rsidRDefault="00E00F79" w:rsidP="00802927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E00F79">
        <w:rPr>
          <w:rFonts w:ascii="Times New Roman" w:hAnsi="Times New Roman" w:cs="Times New Roman"/>
          <w:b/>
          <w:color w:val="FF0000"/>
          <w:sz w:val="24"/>
          <w:szCs w:val="24"/>
        </w:rPr>
        <w:t>Сложные предложения с различными видами связи</w:t>
      </w:r>
    </w:p>
    <w:p w14:paraId="5BF0897E" w14:textId="77777777" w:rsidR="00802927" w:rsidRPr="00802927" w:rsidRDefault="00802927" w:rsidP="00802927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FA02C66" w14:textId="77777777" w:rsidR="00E00F79" w:rsidRPr="00E00F79" w:rsidRDefault="00513AB1" w:rsidP="00E00F79">
      <w:pPr>
        <w:shd w:val="clear" w:color="auto" w:fill="FFFFFF"/>
        <w:spacing w:before="48" w:line="315" w:lineRule="atLeast"/>
        <w:ind w:firstLine="709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E00F79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E00F7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E00F79" w:rsidRPr="00E00F7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Актуализация прежних знаний.</w:t>
      </w:r>
    </w:p>
    <w:p w14:paraId="4ED42470" w14:textId="589AD03F" w:rsidR="00E00F79" w:rsidRPr="00E00F79" w:rsidRDefault="00E00F79" w:rsidP="00E00F79">
      <w:pPr>
        <w:shd w:val="clear" w:color="auto" w:fill="FFFFFF"/>
        <w:spacing w:before="48" w:after="0" w:line="315" w:lineRule="atLeast"/>
        <w:ind w:firstLine="709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E00F7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ru-RU"/>
        </w:rPr>
        <w:t>1. Фронтальная беседа по теории сложного предложения</w:t>
      </w: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ru-RU"/>
        </w:rPr>
        <w:t xml:space="preserve"> (УСТНО)</w:t>
      </w:r>
    </w:p>
    <w:p w14:paraId="3B86BF4B" w14:textId="77777777" w:rsidR="00E00F79" w:rsidRPr="00E00F79" w:rsidRDefault="00E00F79" w:rsidP="00E00F79">
      <w:pPr>
        <w:shd w:val="clear" w:color="auto" w:fill="FFFFFF"/>
        <w:spacing w:before="48" w:after="0" w:line="315" w:lineRule="atLeast"/>
        <w:ind w:firstLine="709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E00F7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Ребята, мы много уже знаем о сложном предложении. Давайте вспомним немного теории.</w:t>
      </w:r>
    </w:p>
    <w:p w14:paraId="3B657B96" w14:textId="77777777" w:rsidR="00E00F79" w:rsidRPr="00E00F79" w:rsidRDefault="00E00F79" w:rsidP="00E00F79">
      <w:pPr>
        <w:shd w:val="clear" w:color="auto" w:fill="FFFFFF"/>
        <w:spacing w:before="48" w:after="0" w:line="315" w:lineRule="atLeast"/>
        <w:ind w:firstLine="709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E00F7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Какие предложения называются “ сложными”?</w:t>
      </w:r>
    </w:p>
    <w:p w14:paraId="3F42ED14" w14:textId="77777777" w:rsidR="00E00F79" w:rsidRPr="00E00F79" w:rsidRDefault="00E00F79" w:rsidP="00E00F79">
      <w:pPr>
        <w:shd w:val="clear" w:color="auto" w:fill="FFFFFF"/>
        <w:spacing w:before="48" w:after="0" w:line="315" w:lineRule="atLeast"/>
        <w:ind w:firstLine="709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E00F7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На какие 2 группы делятся сложные предложения?</w:t>
      </w:r>
    </w:p>
    <w:p w14:paraId="058DEBF7" w14:textId="77777777" w:rsidR="00E00F79" w:rsidRPr="00E00F79" w:rsidRDefault="00E00F79" w:rsidP="00E00F79">
      <w:pPr>
        <w:shd w:val="clear" w:color="auto" w:fill="FFFFFF"/>
        <w:spacing w:before="48" w:after="0" w:line="315" w:lineRule="atLeast"/>
        <w:ind w:firstLine="709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E00F7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Какие вы знаете союзные предложения?</w:t>
      </w:r>
    </w:p>
    <w:p w14:paraId="30A21216" w14:textId="77777777" w:rsidR="00E00F79" w:rsidRPr="00E00F79" w:rsidRDefault="00E00F79" w:rsidP="00E00F79">
      <w:pPr>
        <w:shd w:val="clear" w:color="auto" w:fill="FFFFFF"/>
        <w:spacing w:before="48" w:after="0" w:line="315" w:lineRule="atLeast"/>
        <w:ind w:firstLine="709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E00F7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Чем отличаются союзные предложения от бессоюзных?</w:t>
      </w:r>
    </w:p>
    <w:p w14:paraId="549CA80A" w14:textId="77777777" w:rsidR="00E00F79" w:rsidRPr="00E00F79" w:rsidRDefault="00E00F79" w:rsidP="00E00F79">
      <w:pPr>
        <w:shd w:val="clear" w:color="auto" w:fill="FFFFFF"/>
        <w:spacing w:before="48" w:after="0" w:line="315" w:lineRule="atLeast"/>
        <w:ind w:firstLine="709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E00F7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Какие предложения называются сложноподчиненными?</w:t>
      </w:r>
    </w:p>
    <w:p w14:paraId="18E75D81" w14:textId="77777777" w:rsidR="00E00F79" w:rsidRPr="00E00F79" w:rsidRDefault="00E00F79" w:rsidP="00E00F79">
      <w:pPr>
        <w:shd w:val="clear" w:color="auto" w:fill="FFFFFF"/>
        <w:spacing w:before="48" w:after="0" w:line="315" w:lineRule="atLeast"/>
        <w:ind w:firstLine="709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E00F7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Какие предложения называются сложносочиненными?</w:t>
      </w:r>
    </w:p>
    <w:p w14:paraId="7EFAD77B" w14:textId="77777777" w:rsidR="00E00F79" w:rsidRPr="00E00F79" w:rsidRDefault="00E00F79" w:rsidP="00E00F79">
      <w:pPr>
        <w:shd w:val="clear" w:color="auto" w:fill="FFFFFF"/>
        <w:spacing w:before="48" w:after="0" w:line="315" w:lineRule="atLeast"/>
        <w:ind w:firstLine="709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E00F7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- Как называются предложения, включающие в себя разные виды сложных </w:t>
      </w:r>
      <w:proofErr w:type="gramStart"/>
      <w:r w:rsidRPr="00E00F7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предложений.(</w:t>
      </w:r>
      <w:proofErr w:type="gramEnd"/>
      <w:r w:rsidRPr="00E00F7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Сложное предложение с различными видами связи)</w:t>
      </w:r>
    </w:p>
    <w:p w14:paraId="78297DAB" w14:textId="77777777" w:rsidR="00E00F79" w:rsidRPr="00E00F79" w:rsidRDefault="00E00F79" w:rsidP="00E00F79">
      <w:pPr>
        <w:shd w:val="clear" w:color="auto" w:fill="FFFFFF"/>
        <w:spacing w:before="48" w:after="0" w:line="315" w:lineRule="atLeast"/>
        <w:ind w:firstLine="709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E00F7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На какие группы делятся сложные предложения в зависимости от разных сочетаний связи?</w:t>
      </w:r>
    </w:p>
    <w:p w14:paraId="6AC71037" w14:textId="77777777" w:rsidR="00E00F79" w:rsidRPr="00E00F79" w:rsidRDefault="00E00F79" w:rsidP="00E00F79">
      <w:pPr>
        <w:shd w:val="clear" w:color="auto" w:fill="FFFFFF"/>
        <w:spacing w:before="48" w:after="0" w:line="315" w:lineRule="atLeast"/>
        <w:ind w:firstLine="709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E00F7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Сочинение +подчинение</w:t>
      </w:r>
    </w:p>
    <w:p w14:paraId="71C5FB00" w14:textId="77777777" w:rsidR="00E00F79" w:rsidRPr="00E00F79" w:rsidRDefault="00E00F79" w:rsidP="00E00F79">
      <w:pPr>
        <w:shd w:val="clear" w:color="auto" w:fill="FFFFFF"/>
        <w:spacing w:before="48" w:after="0" w:line="315" w:lineRule="atLeast"/>
        <w:ind w:firstLine="709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E00F7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Сочинение +бессоюзная связь</w:t>
      </w:r>
    </w:p>
    <w:p w14:paraId="533B13ED" w14:textId="77777777" w:rsidR="00E00F79" w:rsidRPr="00E00F79" w:rsidRDefault="00E00F79" w:rsidP="00E00F79">
      <w:pPr>
        <w:shd w:val="clear" w:color="auto" w:fill="FFFFFF"/>
        <w:spacing w:before="48" w:after="0" w:line="315" w:lineRule="atLeast"/>
        <w:ind w:firstLine="709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E00F7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Подчинение +бессоюзная связь</w:t>
      </w:r>
    </w:p>
    <w:p w14:paraId="1C785EB7" w14:textId="77777777" w:rsidR="00E00F79" w:rsidRPr="00E00F79" w:rsidRDefault="00E00F79" w:rsidP="00E00F79">
      <w:pPr>
        <w:shd w:val="clear" w:color="auto" w:fill="FFFFFF"/>
        <w:spacing w:before="48" w:after="0" w:line="315" w:lineRule="atLeast"/>
        <w:ind w:firstLine="709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E00F7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Сочинение +подчинение +бессоюзная связь</w:t>
      </w:r>
    </w:p>
    <w:p w14:paraId="50D6505F" w14:textId="77777777" w:rsidR="00E00F79" w:rsidRPr="00E00F79" w:rsidRDefault="00E00F79" w:rsidP="00E00F79">
      <w:pPr>
        <w:shd w:val="clear" w:color="auto" w:fill="FFFFFF"/>
        <w:spacing w:before="48" w:after="0" w:line="315" w:lineRule="atLeast"/>
        <w:ind w:firstLine="709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E00F7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lastRenderedPageBreak/>
        <w:t>- Из всего вышесказанного давайте сформулируем тему нашего сегодняшнего урока.</w:t>
      </w:r>
    </w:p>
    <w:p w14:paraId="48D627B3" w14:textId="77777777" w:rsidR="00E00F79" w:rsidRPr="00E00F79" w:rsidRDefault="00E00F79" w:rsidP="00E00F79">
      <w:pPr>
        <w:shd w:val="clear" w:color="auto" w:fill="FFFFFF"/>
        <w:spacing w:before="48" w:after="0" w:line="315" w:lineRule="atLeast"/>
        <w:ind w:firstLine="709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E00F7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ru-RU"/>
        </w:rPr>
        <w:t>Сложное предложение с различными видами союзной и бессоюзной связи</w:t>
      </w:r>
    </w:p>
    <w:p w14:paraId="0783D26C" w14:textId="77777777" w:rsidR="00E00F79" w:rsidRDefault="00E00F79" w:rsidP="00E00F79">
      <w:pPr>
        <w:shd w:val="clear" w:color="auto" w:fill="FFFFFF"/>
        <w:spacing w:before="48" w:after="0" w:line="315" w:lineRule="atLeast"/>
        <w:ind w:left="786"/>
        <w:jc w:val="both"/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u w:val="single"/>
          <w:lang w:eastAsia="ru-RU"/>
        </w:rPr>
      </w:pPr>
    </w:p>
    <w:p w14:paraId="3FF5C27F" w14:textId="102E4FF0" w:rsidR="00E00F79" w:rsidRPr="00E00F79" w:rsidRDefault="00E00F79" w:rsidP="00E00F79">
      <w:pPr>
        <w:pStyle w:val="a3"/>
        <w:numPr>
          <w:ilvl w:val="0"/>
          <w:numId w:val="7"/>
        </w:numPr>
        <w:shd w:val="clear" w:color="auto" w:fill="FFFFFF"/>
        <w:spacing w:before="48" w:after="0" w:line="315" w:lineRule="atLeast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proofErr w:type="gramStart"/>
      <w:r w:rsidRPr="00E00F7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ru-RU"/>
        </w:rPr>
        <w:t>Лингвистическая  разминка</w:t>
      </w:r>
      <w:proofErr w:type="gramEnd"/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val="en-US" w:eastAsia="ru-RU"/>
        </w:rPr>
        <w:t xml:space="preserve"> (</w:t>
      </w: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ru-RU"/>
        </w:rPr>
        <w:t>УСТНО)</w:t>
      </w:r>
    </w:p>
    <w:p w14:paraId="523360D8" w14:textId="77777777" w:rsidR="00E00F79" w:rsidRPr="00E00F79" w:rsidRDefault="00E00F79" w:rsidP="00E00F79">
      <w:pPr>
        <w:shd w:val="clear" w:color="auto" w:fill="FFFFFF"/>
        <w:spacing w:before="48" w:after="0" w:line="315" w:lineRule="atLeast"/>
        <w:ind w:left="1069" w:firstLine="709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proofErr w:type="gramStart"/>
      <w:r w:rsidRPr="00E00F7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Найдите  словосочетания</w:t>
      </w:r>
      <w:proofErr w:type="gramEnd"/>
      <w:r w:rsidRPr="00E00F7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 со связью «управление»:</w:t>
      </w:r>
    </w:p>
    <w:p w14:paraId="18172F17" w14:textId="77777777" w:rsidR="00E00F79" w:rsidRPr="00E00F79" w:rsidRDefault="00E00F79" w:rsidP="00E00F79">
      <w:pPr>
        <w:shd w:val="clear" w:color="auto" w:fill="FFFFFF"/>
        <w:spacing w:before="48" w:after="0" w:line="315" w:lineRule="atLeast"/>
        <w:ind w:firstLine="709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E00F79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 xml:space="preserve">а) </w:t>
      </w:r>
      <w:proofErr w:type="gramStart"/>
      <w:r w:rsidRPr="00E00F79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>доволен  успехами</w:t>
      </w:r>
      <w:proofErr w:type="gramEnd"/>
      <w:r w:rsidRPr="00E00F79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>, б) управлять  автомобилем, в) читать  лёжа, г) характерные  черты, д) стена  из  кирпича.</w:t>
      </w:r>
    </w:p>
    <w:p w14:paraId="4C76390E" w14:textId="77777777" w:rsidR="00E00F79" w:rsidRPr="00E00F79" w:rsidRDefault="00E00F79" w:rsidP="00E00F79">
      <w:pPr>
        <w:shd w:val="clear" w:color="auto" w:fill="FFFFFF"/>
        <w:spacing w:before="48" w:after="0" w:line="315" w:lineRule="atLeast"/>
        <w:ind w:firstLine="709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E00F79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 xml:space="preserve">(Ответ: </w:t>
      </w:r>
      <w:proofErr w:type="spellStart"/>
      <w:proofErr w:type="gramStart"/>
      <w:r w:rsidRPr="00E00F79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>а,б</w:t>
      </w:r>
      <w:proofErr w:type="gramEnd"/>
      <w:r w:rsidRPr="00E00F79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>,д</w:t>
      </w:r>
      <w:proofErr w:type="spellEnd"/>
      <w:r w:rsidRPr="00E00F79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>)</w:t>
      </w:r>
    </w:p>
    <w:p w14:paraId="6E77B4A9" w14:textId="77777777" w:rsidR="00E00F79" w:rsidRPr="00E00F79" w:rsidRDefault="00E00F79" w:rsidP="00E00F79">
      <w:pPr>
        <w:shd w:val="clear" w:color="auto" w:fill="FFFFFF"/>
        <w:spacing w:before="48" w:after="0" w:line="315" w:lineRule="atLeast"/>
        <w:ind w:firstLine="709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proofErr w:type="gramStart"/>
      <w:r w:rsidRPr="00E00F7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Найдите  нарушения</w:t>
      </w:r>
      <w:proofErr w:type="gramEnd"/>
      <w:r w:rsidRPr="00E00F7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 в  употреблении существительных с предлогами:</w:t>
      </w:r>
    </w:p>
    <w:p w14:paraId="015AAACA" w14:textId="77777777" w:rsidR="00E00F79" w:rsidRPr="00E00F79" w:rsidRDefault="00E00F79" w:rsidP="00E00F79">
      <w:pPr>
        <w:shd w:val="clear" w:color="auto" w:fill="FFFFFF"/>
        <w:spacing w:before="48" w:after="0" w:line="315" w:lineRule="atLeast"/>
        <w:ind w:firstLine="709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E00F79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 xml:space="preserve">а) истечение срока, б) </w:t>
      </w:r>
      <w:proofErr w:type="gramStart"/>
      <w:r w:rsidRPr="00E00F79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>благодаря  ходатайства</w:t>
      </w:r>
      <w:proofErr w:type="gramEnd"/>
      <w:r w:rsidRPr="00E00F79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>, в) согласно  расписания, г) по  прибытию  поезда,  д) вопреки  всему.</w:t>
      </w:r>
    </w:p>
    <w:p w14:paraId="0E56B05F" w14:textId="77777777" w:rsidR="00E00F79" w:rsidRPr="00E00F79" w:rsidRDefault="00E00F79" w:rsidP="00E00F79">
      <w:pPr>
        <w:shd w:val="clear" w:color="auto" w:fill="FFFFFF"/>
        <w:spacing w:before="48" w:after="0" w:line="315" w:lineRule="atLeast"/>
        <w:ind w:firstLine="709"/>
        <w:jc w:val="both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E00F79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 xml:space="preserve">(Ответ: </w:t>
      </w:r>
      <w:proofErr w:type="spellStart"/>
      <w:proofErr w:type="gramStart"/>
      <w:r w:rsidRPr="00E00F79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>б,в</w:t>
      </w:r>
      <w:proofErr w:type="gramEnd"/>
      <w:r w:rsidRPr="00E00F79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>,г</w:t>
      </w:r>
      <w:proofErr w:type="spellEnd"/>
      <w:r w:rsidRPr="00E00F79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ru-RU"/>
        </w:rPr>
        <w:t>)</w:t>
      </w:r>
    </w:p>
    <w:p w14:paraId="35D786AF" w14:textId="5ABDDA0A" w:rsidR="00513AB1" w:rsidRPr="00E00F79" w:rsidRDefault="00513AB1" w:rsidP="00513AB1">
      <w:pPr>
        <w:rPr>
          <w:rFonts w:ascii="Times New Roman" w:hAnsi="Times New Roman" w:cs="Times New Roman"/>
          <w:b/>
          <w:sz w:val="24"/>
          <w:szCs w:val="24"/>
        </w:rPr>
      </w:pPr>
    </w:p>
    <w:p w14:paraId="657FF429" w14:textId="6DF31F32" w:rsidR="00FF5E1C" w:rsidRPr="00E00F79" w:rsidRDefault="00E00F79" w:rsidP="00E00F7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685DBE5C" wp14:editId="15959619">
            <wp:extent cx="5943812" cy="4457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0784" cy="44629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C6C3EC" w14:textId="77777777" w:rsidR="00FF5E1C" w:rsidRPr="00E00F79" w:rsidRDefault="00FF5E1C" w:rsidP="00FF5E1C">
      <w:pPr>
        <w:rPr>
          <w:rFonts w:ascii="Times New Roman" w:hAnsi="Times New Roman" w:cs="Times New Roman"/>
          <w:b/>
          <w:sz w:val="24"/>
          <w:szCs w:val="24"/>
        </w:rPr>
      </w:pPr>
    </w:p>
    <w:p w14:paraId="7C573EAD" w14:textId="22845B3B" w:rsidR="00802927" w:rsidRDefault="00011881" w:rsidP="00513AB1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noProof/>
        </w:rPr>
        <w:lastRenderedPageBreak/>
        <w:drawing>
          <wp:inline distT="0" distB="0" distL="0" distR="0" wp14:anchorId="0B86C4E4" wp14:editId="7DA448A8">
            <wp:extent cx="6045415" cy="45339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0374" cy="4537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ACA632" w14:textId="13FBACA2" w:rsidR="00011881" w:rsidRDefault="00011881" w:rsidP="00513AB1">
      <w:pPr>
        <w:rPr>
          <w:rFonts w:ascii="Times New Roman" w:hAnsi="Times New Roman" w:cs="Times New Roman"/>
          <w:sz w:val="24"/>
          <w:szCs w:val="24"/>
          <w:lang w:val="uk-UA"/>
        </w:rPr>
      </w:pPr>
    </w:p>
    <w:p w14:paraId="448DB6C1" w14:textId="77777777" w:rsidR="00B851D4" w:rsidRPr="00B851D4" w:rsidRDefault="00B851D4" w:rsidP="00B851D4">
      <w:pPr>
        <w:rPr>
          <w:rFonts w:ascii="Times New Roman" w:hAnsi="Times New Roman" w:cs="Times New Roman"/>
          <w:sz w:val="24"/>
          <w:szCs w:val="24"/>
        </w:rPr>
      </w:pPr>
      <w:r w:rsidRPr="00B851D4">
        <w:rPr>
          <w:rFonts w:ascii="Times New Roman" w:hAnsi="Times New Roman" w:cs="Times New Roman"/>
          <w:b/>
          <w:bCs/>
          <w:sz w:val="24"/>
          <w:szCs w:val="24"/>
        </w:rPr>
        <w:t>IV. Закрепление материала (обобщение, систематизация и контроль знаний и умений учащихся)</w:t>
      </w:r>
    </w:p>
    <w:p w14:paraId="0BA8DC3D" w14:textId="733ACB48" w:rsidR="00B851D4" w:rsidRPr="00B851D4" w:rsidRDefault="00B851D4" w:rsidP="00B851D4">
      <w:pPr>
        <w:jc w:val="center"/>
        <w:rPr>
          <w:rFonts w:ascii="Times New Roman" w:hAnsi="Times New Roman" w:cs="Times New Roman"/>
          <w:sz w:val="24"/>
          <w:szCs w:val="24"/>
        </w:rPr>
      </w:pPr>
      <w:r w:rsidRPr="00B851D4">
        <w:rPr>
          <w:rFonts w:ascii="Times New Roman" w:hAnsi="Times New Roman" w:cs="Times New Roman"/>
          <w:b/>
          <w:bCs/>
          <w:sz w:val="24"/>
          <w:szCs w:val="24"/>
        </w:rPr>
        <w:t>Тест</w:t>
      </w:r>
    </w:p>
    <w:p w14:paraId="6815C6A2" w14:textId="77777777" w:rsidR="00B851D4" w:rsidRPr="00B851D4" w:rsidRDefault="00B851D4" w:rsidP="00B851D4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851D4">
        <w:rPr>
          <w:rFonts w:ascii="Times New Roman" w:hAnsi="Times New Roman" w:cs="Times New Roman"/>
          <w:b/>
          <w:bCs/>
          <w:sz w:val="24"/>
          <w:szCs w:val="24"/>
        </w:rPr>
        <w:t>1. Укажите многочленное сложное предложение с сочинительной и подчинительной связью.</w:t>
      </w:r>
    </w:p>
    <w:p w14:paraId="267210B7" w14:textId="77777777" w:rsidR="00B851D4" w:rsidRPr="00B851D4" w:rsidRDefault="00B851D4" w:rsidP="00B851D4">
      <w:pPr>
        <w:rPr>
          <w:rFonts w:ascii="Times New Roman" w:hAnsi="Times New Roman" w:cs="Times New Roman"/>
          <w:sz w:val="24"/>
          <w:szCs w:val="24"/>
        </w:rPr>
      </w:pPr>
      <w:r w:rsidRPr="00B851D4">
        <w:rPr>
          <w:rFonts w:ascii="Times New Roman" w:hAnsi="Times New Roman" w:cs="Times New Roman"/>
          <w:sz w:val="24"/>
          <w:szCs w:val="24"/>
        </w:rPr>
        <w:t>а) Учись скромности у колоса: тот, как созреет, голову склонит.</w:t>
      </w:r>
    </w:p>
    <w:p w14:paraId="00F80A7C" w14:textId="77777777" w:rsidR="00B851D4" w:rsidRPr="00B851D4" w:rsidRDefault="00B851D4" w:rsidP="00B851D4">
      <w:pPr>
        <w:rPr>
          <w:rFonts w:ascii="Times New Roman" w:hAnsi="Times New Roman" w:cs="Times New Roman"/>
          <w:sz w:val="24"/>
          <w:szCs w:val="24"/>
        </w:rPr>
      </w:pPr>
      <w:r w:rsidRPr="00B851D4">
        <w:rPr>
          <w:rFonts w:ascii="Times New Roman" w:hAnsi="Times New Roman" w:cs="Times New Roman"/>
          <w:sz w:val="24"/>
          <w:szCs w:val="24"/>
        </w:rPr>
        <w:t>б) Ночью я почувствовал боль в ноге, и, когда встал утром, она оказалась сильно распухшей.</w:t>
      </w:r>
    </w:p>
    <w:p w14:paraId="46B6EDE5" w14:textId="77777777" w:rsidR="00B851D4" w:rsidRPr="00B851D4" w:rsidRDefault="00B851D4" w:rsidP="00B851D4">
      <w:pPr>
        <w:rPr>
          <w:rFonts w:ascii="Times New Roman" w:hAnsi="Times New Roman" w:cs="Times New Roman"/>
          <w:sz w:val="24"/>
          <w:szCs w:val="24"/>
        </w:rPr>
      </w:pPr>
      <w:r w:rsidRPr="00B851D4">
        <w:rPr>
          <w:rFonts w:ascii="Times New Roman" w:hAnsi="Times New Roman" w:cs="Times New Roman"/>
          <w:sz w:val="24"/>
          <w:szCs w:val="24"/>
        </w:rPr>
        <w:t>в) Хорошо сидеть и прислушиваться к тишине: то ветер подует и тронет верхушки берёз, то за стеной колокольные часы пробьют четверть.</w:t>
      </w:r>
    </w:p>
    <w:p w14:paraId="72D14288" w14:textId="77777777" w:rsidR="00B851D4" w:rsidRPr="00B851D4" w:rsidRDefault="00B851D4" w:rsidP="00B851D4">
      <w:pPr>
        <w:rPr>
          <w:rFonts w:ascii="Times New Roman" w:hAnsi="Times New Roman" w:cs="Times New Roman"/>
          <w:sz w:val="24"/>
          <w:szCs w:val="24"/>
        </w:rPr>
      </w:pPr>
      <w:r w:rsidRPr="00B851D4">
        <w:rPr>
          <w:rFonts w:ascii="Times New Roman" w:hAnsi="Times New Roman" w:cs="Times New Roman"/>
          <w:sz w:val="24"/>
          <w:szCs w:val="24"/>
        </w:rPr>
        <w:t>г) Мы в песнях для потомства сбережём названья тех сгоревших деревень, где за последним горьким рубежом кончалась ночь и начинался день.</w:t>
      </w:r>
    </w:p>
    <w:p w14:paraId="498C65A1" w14:textId="77777777" w:rsidR="00B851D4" w:rsidRPr="00B851D4" w:rsidRDefault="00B851D4" w:rsidP="00B851D4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851D4">
        <w:rPr>
          <w:rFonts w:ascii="Times New Roman" w:hAnsi="Times New Roman" w:cs="Times New Roman"/>
          <w:b/>
          <w:bCs/>
          <w:sz w:val="24"/>
          <w:szCs w:val="24"/>
        </w:rPr>
        <w:t>2. Определите тип предложения (знаки препинания не расставлены).</w:t>
      </w:r>
    </w:p>
    <w:p w14:paraId="2A23B4D8" w14:textId="77777777" w:rsidR="00B851D4" w:rsidRPr="00B851D4" w:rsidRDefault="00B851D4" w:rsidP="00B851D4">
      <w:pPr>
        <w:rPr>
          <w:rFonts w:ascii="Times New Roman" w:hAnsi="Times New Roman" w:cs="Times New Roman"/>
          <w:sz w:val="24"/>
          <w:szCs w:val="24"/>
        </w:rPr>
      </w:pPr>
      <w:r w:rsidRPr="00B851D4">
        <w:rPr>
          <w:rFonts w:ascii="Times New Roman" w:hAnsi="Times New Roman" w:cs="Times New Roman"/>
          <w:i/>
          <w:iCs/>
          <w:sz w:val="24"/>
          <w:szCs w:val="24"/>
        </w:rPr>
        <w:t xml:space="preserve">Я сознавала что этот туман скрывает нечто важное и до боли напрягала глаза пытаясь разглядеть что там за молочно-белой </w:t>
      </w:r>
      <w:proofErr w:type="gramStart"/>
      <w:r w:rsidRPr="00B851D4">
        <w:rPr>
          <w:rFonts w:ascii="Times New Roman" w:hAnsi="Times New Roman" w:cs="Times New Roman"/>
          <w:i/>
          <w:iCs/>
          <w:sz w:val="24"/>
          <w:szCs w:val="24"/>
        </w:rPr>
        <w:t>пеленой</w:t>
      </w:r>
      <w:proofErr w:type="gramEnd"/>
      <w:r w:rsidRPr="00B851D4">
        <w:rPr>
          <w:rFonts w:ascii="Times New Roman" w:hAnsi="Times New Roman" w:cs="Times New Roman"/>
          <w:i/>
          <w:iCs/>
          <w:sz w:val="24"/>
          <w:szCs w:val="24"/>
        </w:rPr>
        <w:t xml:space="preserve"> но тщетно мгла упорно не хотела рассеиваться.</w:t>
      </w:r>
    </w:p>
    <w:p w14:paraId="36DD96C4" w14:textId="77777777" w:rsidR="00B851D4" w:rsidRPr="00B851D4" w:rsidRDefault="00B851D4" w:rsidP="00B851D4">
      <w:pPr>
        <w:rPr>
          <w:rFonts w:ascii="Times New Roman" w:hAnsi="Times New Roman" w:cs="Times New Roman"/>
          <w:sz w:val="24"/>
          <w:szCs w:val="24"/>
        </w:rPr>
      </w:pPr>
      <w:r w:rsidRPr="00B851D4">
        <w:rPr>
          <w:rFonts w:ascii="Times New Roman" w:hAnsi="Times New Roman" w:cs="Times New Roman"/>
          <w:sz w:val="24"/>
          <w:szCs w:val="24"/>
        </w:rPr>
        <w:lastRenderedPageBreak/>
        <w:t>а) сложносочинённое                                          в) бессоюзное сложное</w:t>
      </w:r>
    </w:p>
    <w:p w14:paraId="6DED9DF0" w14:textId="77777777" w:rsidR="00B851D4" w:rsidRPr="00B851D4" w:rsidRDefault="00B851D4" w:rsidP="00B851D4">
      <w:pPr>
        <w:rPr>
          <w:rFonts w:ascii="Times New Roman" w:hAnsi="Times New Roman" w:cs="Times New Roman"/>
          <w:sz w:val="24"/>
          <w:szCs w:val="24"/>
        </w:rPr>
      </w:pPr>
      <w:r w:rsidRPr="00B851D4">
        <w:rPr>
          <w:rFonts w:ascii="Times New Roman" w:hAnsi="Times New Roman" w:cs="Times New Roman"/>
          <w:sz w:val="24"/>
          <w:szCs w:val="24"/>
        </w:rPr>
        <w:t>б) сложноподчинённое                                        г) многочленное сложное</w:t>
      </w:r>
    </w:p>
    <w:p w14:paraId="4FD0FDFE" w14:textId="77777777" w:rsidR="00B851D4" w:rsidRPr="00B851D4" w:rsidRDefault="00B851D4" w:rsidP="00B851D4">
      <w:pPr>
        <w:rPr>
          <w:rFonts w:ascii="Times New Roman" w:hAnsi="Times New Roman" w:cs="Times New Roman"/>
          <w:sz w:val="24"/>
          <w:szCs w:val="24"/>
        </w:rPr>
      </w:pPr>
      <w:r w:rsidRPr="00B851D4">
        <w:rPr>
          <w:rFonts w:ascii="Times New Roman" w:hAnsi="Times New Roman" w:cs="Times New Roman"/>
          <w:sz w:val="24"/>
          <w:szCs w:val="24"/>
        </w:rPr>
        <w:t>Ответ: г.</w:t>
      </w:r>
    </w:p>
    <w:p w14:paraId="1FACD237" w14:textId="77777777" w:rsidR="00B851D4" w:rsidRPr="00B851D4" w:rsidRDefault="00B851D4" w:rsidP="00B851D4">
      <w:pPr>
        <w:rPr>
          <w:rFonts w:ascii="Times New Roman" w:hAnsi="Times New Roman" w:cs="Times New Roman"/>
          <w:sz w:val="24"/>
          <w:szCs w:val="24"/>
        </w:rPr>
      </w:pPr>
      <w:r w:rsidRPr="00B851D4">
        <w:rPr>
          <w:rFonts w:ascii="Times New Roman" w:hAnsi="Times New Roman" w:cs="Times New Roman"/>
          <w:sz w:val="24"/>
          <w:szCs w:val="24"/>
        </w:rPr>
        <w:t>3. Укажите многочленное сложное предложение (знаки препинания не расставлены).</w:t>
      </w:r>
    </w:p>
    <w:p w14:paraId="440952C2" w14:textId="77777777" w:rsidR="00B851D4" w:rsidRPr="00B851D4" w:rsidRDefault="00B851D4" w:rsidP="00B851D4">
      <w:pPr>
        <w:rPr>
          <w:rFonts w:ascii="Times New Roman" w:hAnsi="Times New Roman" w:cs="Times New Roman"/>
          <w:sz w:val="24"/>
          <w:szCs w:val="24"/>
        </w:rPr>
      </w:pPr>
      <w:r w:rsidRPr="00B851D4">
        <w:rPr>
          <w:rFonts w:ascii="Times New Roman" w:hAnsi="Times New Roman" w:cs="Times New Roman"/>
          <w:sz w:val="24"/>
          <w:szCs w:val="24"/>
        </w:rPr>
        <w:t>а) Я смотрел на лодки на японские батареи нигде никакого движения.</w:t>
      </w:r>
    </w:p>
    <w:p w14:paraId="34B8C0F5" w14:textId="77777777" w:rsidR="00B851D4" w:rsidRPr="00B851D4" w:rsidRDefault="00B851D4" w:rsidP="00B851D4">
      <w:pPr>
        <w:rPr>
          <w:rFonts w:ascii="Times New Roman" w:hAnsi="Times New Roman" w:cs="Times New Roman"/>
          <w:sz w:val="24"/>
          <w:szCs w:val="24"/>
        </w:rPr>
      </w:pPr>
      <w:r w:rsidRPr="00B851D4">
        <w:rPr>
          <w:rFonts w:ascii="Times New Roman" w:hAnsi="Times New Roman" w:cs="Times New Roman"/>
          <w:sz w:val="24"/>
          <w:szCs w:val="24"/>
        </w:rPr>
        <w:t xml:space="preserve">б) Упал в пруд камень взъерепенилась от этого вода полетела брызгами и волны побежали </w:t>
      </w:r>
      <w:proofErr w:type="gramStart"/>
      <w:r w:rsidRPr="00B851D4">
        <w:rPr>
          <w:rFonts w:ascii="Times New Roman" w:hAnsi="Times New Roman" w:cs="Times New Roman"/>
          <w:sz w:val="24"/>
          <w:szCs w:val="24"/>
        </w:rPr>
        <w:t>кругами</w:t>
      </w:r>
      <w:proofErr w:type="gramEnd"/>
      <w:r w:rsidRPr="00B851D4">
        <w:rPr>
          <w:rFonts w:ascii="Times New Roman" w:hAnsi="Times New Roman" w:cs="Times New Roman"/>
          <w:sz w:val="24"/>
          <w:szCs w:val="24"/>
        </w:rPr>
        <w:t xml:space="preserve"> но вскоре их бег замедлился сник и сравнялась гладь снова уснула тихая заводь хоть и долго ещё выпрыгивали на поверхности звонкие пузырьки.</w:t>
      </w:r>
    </w:p>
    <w:p w14:paraId="2ECF40BC" w14:textId="77777777" w:rsidR="00B851D4" w:rsidRPr="00B851D4" w:rsidRDefault="00B851D4" w:rsidP="00B851D4">
      <w:pPr>
        <w:rPr>
          <w:rFonts w:ascii="Times New Roman" w:hAnsi="Times New Roman" w:cs="Times New Roman"/>
          <w:sz w:val="24"/>
          <w:szCs w:val="24"/>
        </w:rPr>
      </w:pPr>
      <w:r w:rsidRPr="00B851D4">
        <w:rPr>
          <w:rFonts w:ascii="Times New Roman" w:hAnsi="Times New Roman" w:cs="Times New Roman"/>
          <w:sz w:val="24"/>
          <w:szCs w:val="24"/>
        </w:rPr>
        <w:t xml:space="preserve">в) Старшина пошёл </w:t>
      </w:r>
      <w:proofErr w:type="gramStart"/>
      <w:r w:rsidRPr="00B851D4">
        <w:rPr>
          <w:rFonts w:ascii="Times New Roman" w:hAnsi="Times New Roman" w:cs="Times New Roman"/>
          <w:sz w:val="24"/>
          <w:szCs w:val="24"/>
        </w:rPr>
        <w:t>сам потому что</w:t>
      </w:r>
      <w:proofErr w:type="gramEnd"/>
      <w:r w:rsidRPr="00B851D4">
        <w:rPr>
          <w:rFonts w:ascii="Times New Roman" w:hAnsi="Times New Roman" w:cs="Times New Roman"/>
          <w:sz w:val="24"/>
          <w:szCs w:val="24"/>
        </w:rPr>
        <w:t xml:space="preserve"> предводители должны идти первыми когда угрожает опасность.</w:t>
      </w:r>
    </w:p>
    <w:p w14:paraId="5FF33BF2" w14:textId="77777777" w:rsidR="00B851D4" w:rsidRPr="00B851D4" w:rsidRDefault="00B851D4" w:rsidP="00B851D4">
      <w:pPr>
        <w:rPr>
          <w:rFonts w:ascii="Times New Roman" w:hAnsi="Times New Roman" w:cs="Times New Roman"/>
          <w:sz w:val="24"/>
          <w:szCs w:val="24"/>
        </w:rPr>
      </w:pPr>
      <w:r w:rsidRPr="00B851D4">
        <w:rPr>
          <w:rFonts w:ascii="Times New Roman" w:hAnsi="Times New Roman" w:cs="Times New Roman"/>
          <w:sz w:val="24"/>
          <w:szCs w:val="24"/>
        </w:rPr>
        <w:t xml:space="preserve">г) День прошёл </w:t>
      </w:r>
      <w:proofErr w:type="gramStart"/>
      <w:r w:rsidRPr="00B851D4">
        <w:rPr>
          <w:rFonts w:ascii="Times New Roman" w:hAnsi="Times New Roman" w:cs="Times New Roman"/>
          <w:sz w:val="24"/>
          <w:szCs w:val="24"/>
        </w:rPr>
        <w:t>тихо</w:t>
      </w:r>
      <w:proofErr w:type="gramEnd"/>
      <w:r w:rsidRPr="00B851D4">
        <w:rPr>
          <w:rFonts w:ascii="Times New Roman" w:hAnsi="Times New Roman" w:cs="Times New Roman"/>
          <w:sz w:val="24"/>
          <w:szCs w:val="24"/>
        </w:rPr>
        <w:t xml:space="preserve"> но в сумерках они заметили человека бесшумно кравшегося к огромному дереву.</w:t>
      </w:r>
    </w:p>
    <w:p w14:paraId="33127F3D" w14:textId="77777777" w:rsidR="00B851D4" w:rsidRDefault="00B851D4" w:rsidP="00B851D4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</w:pPr>
      <w:r w:rsidRPr="002C002D"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  <w:t>До свидания!!</w:t>
      </w:r>
      <w:r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  <w:t>!</w:t>
      </w:r>
    </w:p>
    <w:p w14:paraId="67A808CC" w14:textId="77777777" w:rsidR="00B851D4" w:rsidRPr="002C002D" w:rsidRDefault="00B851D4" w:rsidP="00B851D4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</w:pPr>
    </w:p>
    <w:p w14:paraId="34665872" w14:textId="77777777" w:rsidR="00B851D4" w:rsidRDefault="00B851D4" w:rsidP="00B851D4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555BDB30" wp14:editId="3FF4AF1B">
            <wp:extent cx="5283200" cy="3640918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5245" cy="36423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1A7235" w14:textId="4FD7687D" w:rsidR="00B851D4" w:rsidRPr="00B851D4" w:rsidRDefault="00B851D4" w:rsidP="00513AB1">
      <w:pPr>
        <w:rPr>
          <w:rFonts w:ascii="Times New Roman" w:hAnsi="Times New Roman" w:cs="Times New Roman"/>
          <w:sz w:val="24"/>
          <w:szCs w:val="24"/>
        </w:rPr>
      </w:pPr>
    </w:p>
    <w:sectPr w:rsidR="00B851D4" w:rsidRPr="00B851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3D69AB"/>
    <w:multiLevelType w:val="hybridMultilevel"/>
    <w:tmpl w:val="03CE71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5B09FF"/>
    <w:multiLevelType w:val="hybridMultilevel"/>
    <w:tmpl w:val="BCC8F220"/>
    <w:lvl w:ilvl="0" w:tplc="7298BB08">
      <w:start w:val="3"/>
      <w:numFmt w:val="upperRoman"/>
      <w:lvlText w:val="%1."/>
      <w:lvlJc w:val="left"/>
      <w:pPr>
        <w:ind w:left="1800" w:hanging="720"/>
      </w:pPr>
      <w:rPr>
        <w:rFonts w:ascii="Times New Roman" w:hAnsi="Times New Roman" w:cs="Times New Roman" w:hint="default"/>
        <w:b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FB4471B"/>
    <w:multiLevelType w:val="hybridMultilevel"/>
    <w:tmpl w:val="4B3E11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6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B465D"/>
    <w:rsid w:val="00002E6F"/>
    <w:rsid w:val="00011881"/>
    <w:rsid w:val="0019215D"/>
    <w:rsid w:val="001E2DAC"/>
    <w:rsid w:val="00230D48"/>
    <w:rsid w:val="002B39D2"/>
    <w:rsid w:val="0047372C"/>
    <w:rsid w:val="004C6B59"/>
    <w:rsid w:val="00513AB1"/>
    <w:rsid w:val="006316B7"/>
    <w:rsid w:val="006B7DC9"/>
    <w:rsid w:val="00802927"/>
    <w:rsid w:val="008B465D"/>
    <w:rsid w:val="0095720E"/>
    <w:rsid w:val="00AF2E8A"/>
    <w:rsid w:val="00B851D4"/>
    <w:rsid w:val="00B87061"/>
    <w:rsid w:val="00BF7B59"/>
    <w:rsid w:val="00C04F5F"/>
    <w:rsid w:val="00D04E47"/>
    <w:rsid w:val="00D858FE"/>
    <w:rsid w:val="00DE0941"/>
    <w:rsid w:val="00E00F79"/>
    <w:rsid w:val="00F665BB"/>
    <w:rsid w:val="00F92400"/>
    <w:rsid w:val="00FF5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36F30C"/>
  <w15:docId w15:val="{DEC95D74-AF25-4F02-8F4A-59AB84E5B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513A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62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5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9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1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34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2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0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0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9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7B3D07-6978-409E-963C-3BC03DBA1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4</Pages>
  <Words>531</Words>
  <Characters>3032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31</cp:revision>
  <dcterms:created xsi:type="dcterms:W3CDTF">2022-04-28T16:37:00Z</dcterms:created>
  <dcterms:modified xsi:type="dcterms:W3CDTF">2022-06-18T13:13:00Z</dcterms:modified>
</cp:coreProperties>
</file>