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513AB1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t>усский язык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51875">
        <w:rPr>
          <w:rFonts w:ascii="Times New Roman" w:hAnsi="Times New Roman" w:cs="Times New Roman"/>
          <w:sz w:val="24"/>
          <w:szCs w:val="24"/>
        </w:rPr>
        <w:t>: 21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Default="00651875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85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1875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теме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651875">
        <w:rPr>
          <w:rFonts w:ascii="Times New Roman" w:hAnsi="Times New Roman" w:cs="Times New Roman"/>
          <w:b/>
          <w:sz w:val="24"/>
          <w:szCs w:val="24"/>
        </w:rPr>
        <w:t>Морфология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Pr="00651875">
        <w:rPr>
          <w:rFonts w:ascii="Times New Roman" w:hAnsi="Times New Roman" w:cs="Times New Roman"/>
          <w:b/>
          <w:sz w:val="24"/>
          <w:szCs w:val="24"/>
        </w:rPr>
        <w:t>.</w:t>
      </w:r>
    </w:p>
    <w:p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651875">
        <w:rPr>
          <w:rFonts w:ascii="Times New Roman" w:hAnsi="Times New Roman" w:cs="Times New Roman"/>
          <w:b/>
          <w:sz w:val="24"/>
          <w:szCs w:val="24"/>
        </w:rPr>
        <w:t xml:space="preserve">проверка </w:t>
      </w:r>
      <w:r w:rsidRPr="00802927">
        <w:rPr>
          <w:rFonts w:ascii="Times New Roman" w:hAnsi="Times New Roman" w:cs="Times New Roman"/>
          <w:b/>
          <w:sz w:val="24"/>
          <w:szCs w:val="24"/>
        </w:rPr>
        <w:t>знаний учащихся</w:t>
      </w:r>
      <w:r w:rsidR="00651875">
        <w:rPr>
          <w:rFonts w:ascii="Times New Roman" w:hAnsi="Times New Roman" w:cs="Times New Roman"/>
          <w:b/>
          <w:sz w:val="24"/>
          <w:szCs w:val="24"/>
        </w:rPr>
        <w:t xml:space="preserve"> по теме.</w:t>
      </w:r>
      <w:r w:rsidRP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651875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802927" w:rsidRPr="00651875" w:rsidRDefault="0019215D" w:rsidP="00651875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13AB1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51875">
        <w:rPr>
          <w:rFonts w:ascii="Times New Roman" w:hAnsi="Times New Roman" w:cs="Times New Roman"/>
          <w:b/>
          <w:sz w:val="24"/>
          <w:szCs w:val="24"/>
        </w:rPr>
        <w:t>Выполните тест (</w:t>
      </w:r>
      <w:r w:rsidR="00651875" w:rsidRPr="00651875">
        <w:rPr>
          <w:rFonts w:ascii="Times New Roman" w:hAnsi="Times New Roman" w:cs="Times New Roman"/>
          <w:b/>
          <w:sz w:val="24"/>
          <w:szCs w:val="24"/>
          <w:highlight w:val="yellow"/>
        </w:rPr>
        <w:t>УСТНО</w:t>
      </w:r>
      <w:r w:rsidR="00651875">
        <w:rPr>
          <w:rFonts w:ascii="Times New Roman" w:hAnsi="Times New Roman" w:cs="Times New Roman"/>
          <w:b/>
          <w:sz w:val="24"/>
          <w:szCs w:val="24"/>
        </w:rPr>
        <w:t>)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>Тест</w:t>
      </w:r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 xml:space="preserve"> по </w:t>
      </w:r>
      <w:proofErr w:type="spellStart"/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>разделу</w:t>
      </w:r>
      <w:proofErr w:type="spellEnd"/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 xml:space="preserve"> «</w:t>
      </w:r>
      <w:proofErr w:type="spellStart"/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>Морфология</w:t>
      </w:r>
      <w:proofErr w:type="spellEnd"/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>»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1.Морфология –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это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раздел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русского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языка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изучающий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состав слова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раздел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русского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языка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изучающий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правила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правописания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слов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раздел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русского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языка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изучающий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слово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как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часть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речи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раздел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русского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языка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изучающий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нормы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произношения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2.Все части речи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делятся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Самостоятельные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и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служебные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Самостоятельные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и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знаменательные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Служебные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и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междометия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Грамматические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и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неграмматические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3.Укажите ряд,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котором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даны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только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одушевленные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А) абажур, боксер, ваза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груша,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дом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ель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моряк, народ,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одноклассник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пирог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покойник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погибший</w:t>
      </w:r>
      <w:proofErr w:type="spellEnd"/>
    </w:p>
    <w:p w:rsid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bookmarkStart w:id="0" w:name="_GoBack"/>
      <w:bookmarkEnd w:id="0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lastRenderedPageBreak/>
        <w:t xml:space="preserve">4.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Укажите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ряд,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котором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даны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только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неодушевленные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Атлет, болото,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ведьма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Грузин,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дагестанец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доска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Еж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енот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ерш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армия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стая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табун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5.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Определите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ряд с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вещественными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существительными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Поросенок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утка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пенал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колбаса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студень, вода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сметана,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ветчина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бензин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Г)</w:t>
      </w:r>
      <w:r w:rsidRPr="00651875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uk-UA" w:eastAsia="uk-UA"/>
        </w:rPr>
        <w:t> </w:t>
      </w: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все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перечисленное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6.Укажите ряд,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котором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правильно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определен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род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существительных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Шампунь, тюль,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овощ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–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мужской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род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Шампунь, тюль,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овощ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–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женский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род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Шампунь, тюль,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овощ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–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средний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род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Шампунь, тюль,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овощ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–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общий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род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7.В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каком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ряду дана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правильная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форма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существительных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И.п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.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мн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. числа: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волосы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договоры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выборы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волоса,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договора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выбора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профессоры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шоферы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директоры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тракторы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торта,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слесаря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8.В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каком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ряду дана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правильная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форма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существительных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Р.п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.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мн.ч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.: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Туфель,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вишен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мачт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басней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стай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очередей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чулков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носков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сапогов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армянов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узбеков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татар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9.Найдите ряд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фамилий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которые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не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склоняются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Бондаренко,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Церетели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Фальконе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Бенуа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Дюма, Окуджава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lastRenderedPageBreak/>
        <w:t xml:space="preserve">В)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Дарвин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Золя, Мопассан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Руставели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, Толстой, Акутагава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10.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каком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ряду все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имеют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окончание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и: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А) в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забыть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у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Наталь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в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рощ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Б)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нет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тетрадк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в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тетрад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на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ветк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В) о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времен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по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дивизии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на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территори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в пол.., по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алле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.., к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башн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11.Определите, 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каком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слове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не приставка: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А) Неон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Б) нектар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В) нейлон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Г) незнайка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12.В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каком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предложении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не с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существительными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пишется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раздельно</w:t>
      </w:r>
      <w:proofErr w:type="spellEnd"/>
      <w:r w:rsidRPr="00651875">
        <w:rPr>
          <w:rFonts w:ascii="Verdana" w:eastAsia="Times New Roman" w:hAnsi="Verdana" w:cs="Times New Roman"/>
          <w:b/>
          <w:color w:val="000000"/>
          <w:sz w:val="20"/>
          <w:szCs w:val="20"/>
          <w:lang w:val="uk-UA" w:eastAsia="uk-UA"/>
        </w:rPr>
        <w:t>: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А) (Не)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возраст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старит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человека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, а печаль и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заботы</w:t>
      </w:r>
      <w:proofErr w:type="spellEnd"/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Б) (Не)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внимательность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приводит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к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ошибкам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В) (Не)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вежливость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не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украшает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человека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</w:t>
      </w:r>
    </w:p>
    <w:p w:rsidR="00651875" w:rsidRPr="00651875" w:rsidRDefault="00651875" w:rsidP="00651875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</w:pPr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Г) От 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увиденного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 xml:space="preserve"> я пришла в (не)</w:t>
      </w:r>
      <w:proofErr w:type="spellStart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доумение</w:t>
      </w:r>
      <w:proofErr w:type="spellEnd"/>
      <w:r w:rsidRPr="00651875">
        <w:rPr>
          <w:rFonts w:ascii="Verdana" w:eastAsia="Times New Roman" w:hAnsi="Verdana" w:cs="Times New Roman"/>
          <w:color w:val="000000"/>
          <w:sz w:val="20"/>
          <w:szCs w:val="20"/>
          <w:lang w:val="uk-UA" w:eastAsia="uk-UA"/>
        </w:rPr>
        <w:t>.</w:t>
      </w:r>
    </w:p>
    <w:p w:rsidR="00651875" w:rsidRDefault="00651875" w:rsidP="00802927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51875" w:rsidRDefault="00651875" w:rsidP="00802927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802927" w:rsidRPr="00802927" w:rsidRDefault="00802927" w:rsidP="00802927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СПАСИБО ЗА ВНИМАНИЕ!!!</w:t>
      </w:r>
    </w:p>
    <w:p w:rsidR="00802927" w:rsidRPr="00802927" w:rsidRDefault="00802927" w:rsidP="00802927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802927">
        <w:rPr>
          <w:rFonts w:ascii="Times New Roman" w:hAnsi="Times New Roman" w:cs="Times New Roman"/>
          <w:sz w:val="24"/>
          <w:szCs w:val="24"/>
          <w:lang w:val="uk-UA"/>
        </w:rPr>
        <w:br/>
      </w:r>
    </w:p>
    <w:p w:rsidR="00802927" w:rsidRPr="00802927" w:rsidRDefault="00802927" w:rsidP="00513AB1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230D48"/>
    <w:rsid w:val="0047372C"/>
    <w:rsid w:val="004C6B59"/>
    <w:rsid w:val="00513AB1"/>
    <w:rsid w:val="006316B7"/>
    <w:rsid w:val="00651875"/>
    <w:rsid w:val="006B7DC9"/>
    <w:rsid w:val="00802927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EE5F36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33800-F34B-4954-A6D2-7C41C674F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1573</Words>
  <Characters>897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27</cp:revision>
  <dcterms:created xsi:type="dcterms:W3CDTF">2022-04-28T16:37:00Z</dcterms:created>
  <dcterms:modified xsi:type="dcterms:W3CDTF">2022-06-20T07:40:00Z</dcterms:modified>
</cp:coreProperties>
</file>