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3A6" w:rsidRPr="00F45613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9 класс. Технология. </w:t>
      </w:r>
      <w:r w:rsidR="00DC560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21</w:t>
      </w:r>
      <w:r w:rsidR="00D977F0"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A63A6" w:rsidRPr="00F45613" w:rsidRDefault="000A63A6" w:rsidP="000A63A6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A63A6" w:rsidRPr="00DC5602" w:rsidRDefault="00DC5602" w:rsidP="00D977F0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29</w:t>
      </w:r>
      <w:r w:rsidRPr="00DC5602">
        <w:rPr>
          <w:rFonts w:ascii="Times New Roman" w:eastAsia="BatangChe" w:hAnsi="Times New Roman" w:cs="Times New Roman"/>
          <w:bCs/>
          <w:sz w:val="28"/>
          <w:szCs w:val="28"/>
        </w:rPr>
        <w:t>. Итоговое занятие (тестирование).</w:t>
      </w:r>
    </w:p>
    <w:p w:rsidR="000A63A6" w:rsidRPr="00F45613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Default="000A63A6" w:rsidP="00616097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 класса!</w:t>
      </w:r>
    </w:p>
    <w:p w:rsidR="00616097" w:rsidRPr="00F45613" w:rsidRDefault="00DC5602" w:rsidP="00616097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DC560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Сегодня, у нас с Вами Итоговое занятие по технологии!</w:t>
      </w:r>
    </w:p>
    <w:p w:rsidR="00DC5602" w:rsidRPr="00DC5602" w:rsidRDefault="00DC5602" w:rsidP="00DC560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DC5602" w:rsidRDefault="00DC5602" w:rsidP="00DC560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DC560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Задание. </w:t>
      </w:r>
      <w:r w:rsidRPr="00DC5602">
        <w:rPr>
          <w:rFonts w:ascii="Times New Roman" w:eastAsia="BatangChe" w:hAnsi="Times New Roman" w:cs="Times New Roman"/>
          <w:bCs/>
          <w:sz w:val="28"/>
          <w:szCs w:val="28"/>
        </w:rPr>
        <w:t>Пройдите итоговый тест, выбирая верный вариант ответа.</w:t>
      </w:r>
    </w:p>
    <w:p w:rsidR="00DC5602" w:rsidRDefault="00DC5602" w:rsidP="00DC560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C5602" w:rsidRPr="00DC5602" w:rsidRDefault="00DC5602" w:rsidP="00DC5602">
      <w:pPr>
        <w:spacing w:after="0" w:line="240" w:lineRule="auto"/>
        <w:ind w:right="5035"/>
        <w:outlineLvl w:val="0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Выберите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один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правильный ответ:</w:t>
      </w:r>
    </w:p>
    <w:p w:rsidR="00DC5602" w:rsidRPr="00DC5602" w:rsidRDefault="00DC5602" w:rsidP="00DC5602">
      <w:pPr>
        <w:numPr>
          <w:ilvl w:val="0"/>
          <w:numId w:val="46"/>
        </w:numPr>
        <w:tabs>
          <w:tab w:val="num" w:pos="-720"/>
        </w:tabs>
        <w:spacing w:after="0" w:line="240" w:lineRule="auto"/>
        <w:ind w:left="0" w:right="-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какому стилю в одежде относятся обычные джинсы?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классический;     Б  - романтический;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спортивный;        Г – фольклорный;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6"/>
        </w:numPr>
        <w:spacing w:after="0" w:line="240" w:lineRule="auto"/>
        <w:ind w:left="0" w:right="-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Какие ткани обладают высокой </w:t>
      </w:r>
      <w:proofErr w:type="spell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пылеёмкостью</w:t>
      </w:r>
      <w:proofErr w:type="spell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? </w:t>
      </w:r>
      <w:proofErr w:type="gramEnd"/>
    </w:p>
    <w:p w:rsidR="00DC5602" w:rsidRPr="00DC5602" w:rsidRDefault="00DC5602" w:rsidP="00DC5602">
      <w:pPr>
        <w:spacing w:after="0" w:line="240" w:lineRule="auto"/>
        <w:ind w:right="-18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– искусственный шёлк, сатин, ситец;    Б -  фланель, бязь, шифон; </w:t>
      </w:r>
    </w:p>
    <w:p w:rsidR="00DC5602" w:rsidRPr="00DC5602" w:rsidRDefault="00DC5602" w:rsidP="00DC5602">
      <w:pPr>
        <w:spacing w:after="0" w:line="240" w:lineRule="auto"/>
        <w:ind w:right="-18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шерсть, сукно, драп;                              Г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джинс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, вельвет;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6"/>
        </w:numPr>
        <w:spacing w:after="0" w:line="240" w:lineRule="auto"/>
        <w:ind w:left="0" w:right="-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какой сфере трудовой деятельности в наибольшей мере относится профессия модельера: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человек-техника;                                Б – человек-природа;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человек-художественный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образ;      Г – человек-знак;           Д – человек-человек;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6"/>
        </w:numPr>
        <w:spacing w:after="0" w:line="240" w:lineRule="auto"/>
        <w:ind w:left="0" w:right="-18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Основное в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дизайн-спецификации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проекта?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разработка формы изделия;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определение требований к изделию;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выявление эстетических характеристик изделия;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6"/>
        </w:numPr>
        <w:spacing w:after="0" w:line="240" w:lineRule="auto"/>
        <w:ind w:left="0" w:right="-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Специальность – это: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род трудовой деятельности;  Б – вид занятий в рамках трудовой деятельности;</w:t>
      </w:r>
    </w:p>
    <w:p w:rsidR="00DC5602" w:rsidRPr="00DC5602" w:rsidRDefault="00DC5602" w:rsidP="00DC5602">
      <w:pPr>
        <w:spacing w:after="0" w:line="240" w:lineRule="auto"/>
        <w:ind w:right="-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служебная обязанность;   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наивысшая степень соответствия человека и его деятельности;</w:t>
      </w: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ind w:right="50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6.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Директор – это?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специальность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должность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профессия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Выберите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все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правильные ответы:</w:t>
      </w: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right="-5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Какие элементы в одежде представляют спортивный стиль: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оборки;    Б – накладные карманы;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молнии;    Г – погоны;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 – вышивка; Е – воланы;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Какие детали швейного изделия должны быть вырезаны к примерке: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воротник, оборки;   Б – спинка;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полочка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Г – рукав;      Д – манжеты</w:t>
      </w:r>
    </w:p>
    <w:p w:rsidR="00DC5602" w:rsidRPr="00DC5602" w:rsidRDefault="00DC5602" w:rsidP="00DC5602">
      <w:pPr>
        <w:spacing w:after="0" w:line="240" w:lineRule="auto"/>
        <w:ind w:right="5035"/>
        <w:outlineLvl w:val="0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lastRenderedPageBreak/>
        <w:t xml:space="preserve">Выберите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один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правильный ответ:</w:t>
      </w: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полезен человеку, так как: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он участвует в образовании костной и зубной ткани;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от него зависит рост и правильный обмен веществ в организме;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он влияет на образование гемоглобина;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 – он поднимает тонус организма и усиливает его защитные функции;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Песочное тесто относится 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дрожжевому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приготовленному опарным способом;            Б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бездрожжевому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дрожжевому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приготовленному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безопарным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способом;       Г – заварному;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профессиям типа «Человек-природа» относится профессия: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– кондуктор;   Б – экономист;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ветеринар;    Г – менеджер;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Ландшафтный дизайнер – это: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специальность;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должность;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общественная деятельность;</w:t>
      </w:r>
      <w:proofErr w:type="gramEnd"/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7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Человеку, проявляющему способности в точных науках, обладающему такими качествами как усидчивость, внимательность, имеющему хорошее зрение и проявляющему интерес к занятиям на компьютере можно рекомендовать тип профессий: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человек – человек;         Б – человек – техника;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человек – природа;         Г – человек – знак;        Д – человек – художественный образ;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14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Какие из предлагаемых ниже терминов не относятся к силуэтам: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- прямой;                   Б - прилегающий;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- трапециевидный;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фантазийный;         Д - классический;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8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Установите соответствие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СВОЙСТВА                                                        ХАРАКТЕРИСТИКА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1-гигроскопичность                                           А-образование складок,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заминов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носке изделий;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2-сминаемость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способность ткани удерживать тепло;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3-осыпаемость                                                 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свойство ткани уменьшаться в размерах после увлажнения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4- усадка                                                           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свойство ткани впитывать влагу;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5-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теплозащитность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выпадение нитей на срезах;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Ответ: 1___, 2___, 3___, 4___, 5___,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Выберите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один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правильный ответ:</w:t>
      </w:r>
    </w:p>
    <w:p w:rsidR="00DC5602" w:rsidRPr="00DC5602" w:rsidRDefault="00DC5602" w:rsidP="00DC5602">
      <w:pPr>
        <w:numPr>
          <w:ilvl w:val="0"/>
          <w:numId w:val="48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Размер женской фигуры определяется величиной: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– Пот;       Б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Вг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         Г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17.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Для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определение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ширины юбки необходимо измерить: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длину юбки;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полуобхват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талии;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– </w:t>
      </w:r>
      <w:proofErr w:type="spell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полуобхват</w:t>
      </w:r>
      <w:proofErr w:type="spell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бёдер;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 – длину спины до талии;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18.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Конструирование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-э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то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- выполнение расчёта и построение чертежей деталей швейного изделия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создание различных фасонов швейного изделия на основе базовой выкройки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- различные фасоны какого-либо изделия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 - построение чертежей деталей швейных изделий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19.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Машинная игла состоит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из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А-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верхушка;        Б - лезвие;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колба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;              Г - наконечник;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профессии типа «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Человек-художественный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образ» относится профессия: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овощевод;       Б – дизайнер;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менеджер;       Г – программист;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 – юрист;             Е -  учитель;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бобовым культурам относится:</w:t>
      </w:r>
    </w:p>
    <w:p w:rsid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рис;  Б – чечевица;    В – овёс;  Г – пшено;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Выберите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все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 правильные ответы:</w:t>
      </w: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Причинами пропуска стежков в машинной строчке могут быть: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погнутая  или неправильно подобранная игла;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слишком сильное натяжение верхней нити;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- слишком сильное натяжение нижней нити;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 - толщина нити, не соответствует номеру иглы;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Д – слишком большая длина стежка;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Е – неправильная установка иглы;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синтетическим волокнам относятся: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вискоза;  Б – лавсан;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капрон;   Г – шёлк;     Д – нейлон;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Выберите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один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правильный ответ:</w:t>
      </w: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какому виду рукоделия относятся термины: вперёд иголку, стебельчатый, тамбурный?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вязание крючком;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оригами;</w:t>
      </w:r>
    </w:p>
    <w:p w:rsid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вышивка;</w:t>
      </w:r>
    </w:p>
    <w:p w:rsid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Для выполнения стежков временного назначения следует использовать нитки: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белые;              Б – чёрные;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цвет ткани;   Г – контрастные цвету ткани;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Выберите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все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 правильные ответы:</w:t>
      </w: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 дефектам машинной строчки относятся: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слабая  и тугая строчка;                Б – тупая машинка;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строчка петляет снизу и сверху;   Г – погнутая игла;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Установите соответствие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9"/>
        <w:gridCol w:w="4985"/>
      </w:tblGrid>
      <w:tr w:rsidR="00DC5602" w:rsidRPr="00DC5602" w:rsidTr="004F31F3">
        <w:trPr>
          <w:trHeight w:val="227"/>
        </w:trPr>
        <w:tc>
          <w:tcPr>
            <w:tcW w:w="2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Бельё</w:t>
            </w: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 Лёгкая одежда</w:t>
            </w: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 Верхняя одежда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- Одежда, надеваемая на бельё, платье, костюм.</w:t>
            </w: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</w:t>
            </w:r>
            <w:proofErr w:type="gramEnd"/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- Это предметы одежды, которые надевают непосредственно на тело.</w:t>
            </w:r>
          </w:p>
          <w:p w:rsidR="00DC5602" w:rsidRPr="00DC5602" w:rsidRDefault="00DC5602" w:rsidP="004F31F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C560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- Это изделия, которые носят поверх белья.</w:t>
            </w:r>
          </w:p>
        </w:tc>
      </w:tr>
    </w:tbl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Ответ:</w:t>
      </w: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1___; 2___; 3____;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Мерки необходимы </w:t>
      </w:r>
      <w:proofErr w:type="gramStart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для</w:t>
      </w:r>
      <w:proofErr w:type="gramEnd"/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построения чертежа выкройки изделия;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пришивания пуговиц на равном расстоянии;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наружного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вида швейного изделия;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Г -  определения количества ткани;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Выберите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один </w:t>
      </w:r>
      <w:r w:rsidRPr="00DC560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правильный ответ:</w:t>
      </w: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Бюджет семьи – это…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затраты на изготовление, содержание, ремонт, обслуживание каких-либо изделий или услуг.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структура всех доходов и расходов за определённый период времени.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numPr>
          <w:ilvl w:val="0"/>
          <w:numId w:val="49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Правила покупки: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доверьте выбор товара симпатичному продавцу;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сохраняйте чек;</w:t>
      </w:r>
    </w:p>
    <w:p w:rsidR="00DC5602" w:rsidRPr="00DC5602" w:rsidRDefault="00DC5602" w:rsidP="00DC56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DC5602">
        <w:rPr>
          <w:rFonts w:ascii="Times New Roman" w:eastAsia="Times New Roman" w:hAnsi="Times New Roman" w:cs="Times New Roman"/>
          <w:sz w:val="28"/>
          <w:szCs w:val="28"/>
          <w:lang w:eastAsia="ru-RU"/>
        </w:rPr>
        <w:t>В – ходите в магазин со списком товаров;</w:t>
      </w:r>
      <w:proofErr w:type="gramEnd"/>
    </w:p>
    <w:p w:rsidR="00DC5602" w:rsidRPr="00DC5602" w:rsidRDefault="00DC5602" w:rsidP="00DC5602">
      <w:pPr>
        <w:spacing w:after="0" w:line="240" w:lineRule="auto"/>
        <w:ind w:left="-7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5602" w:rsidRPr="00DC5602" w:rsidRDefault="00DC5602" w:rsidP="00DC560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DC5602" w:rsidRDefault="00DC5602" w:rsidP="00DC560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DC5602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C5602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DC5602">
        <w:rPr>
          <w:rFonts w:ascii="Times New Roman" w:eastAsia="BatangChe" w:hAnsi="Times New Roman" w:cs="Times New Roman"/>
          <w:sz w:val="28"/>
          <w:szCs w:val="28"/>
        </w:rPr>
        <w:t>2015@</w:t>
      </w:r>
      <w:r w:rsidRPr="00DC5602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DC5602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DC5602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DC5602">
        <w:rPr>
          <w:rFonts w:ascii="Times New Roman" w:eastAsia="BatangChe" w:hAnsi="Times New Roman" w:cs="Times New Roman"/>
          <w:sz w:val="28"/>
          <w:szCs w:val="28"/>
        </w:rPr>
        <w:t>, социальные сети ВК, ОК.</w:t>
      </w:r>
    </w:p>
    <w:p w:rsidR="00DC5602" w:rsidRPr="00DC5602" w:rsidRDefault="00DC5602" w:rsidP="00DC560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  <w:sectPr w:rsidR="00DC5602" w:rsidRPr="00DC5602" w:rsidSect="00DC5602">
          <w:pgSz w:w="11906" w:h="16838"/>
          <w:pgMar w:top="720" w:right="720" w:bottom="720" w:left="720" w:header="708" w:footer="708" w:gutter="0"/>
          <w:cols w:space="720"/>
          <w:docGrid w:linePitch="299"/>
        </w:sectPr>
      </w:pPr>
    </w:p>
    <w:p w:rsidR="00E91496" w:rsidRPr="00DC5602" w:rsidRDefault="00E91496" w:rsidP="00561E19">
      <w:pPr>
        <w:spacing w:after="0" w:line="240" w:lineRule="auto"/>
        <w:contextualSpacing/>
        <w:rPr>
          <w:rFonts w:ascii="Times New Roman" w:eastAsia="BatangChe" w:hAnsi="Times New Roman" w:cs="Times New Roman"/>
          <w:bCs/>
          <w:sz w:val="28"/>
          <w:szCs w:val="28"/>
        </w:rPr>
      </w:pPr>
      <w:bookmarkStart w:id="0" w:name="_GoBack"/>
      <w:bookmarkEnd w:id="0"/>
    </w:p>
    <w:sectPr w:rsidR="00E91496" w:rsidRPr="00DC5602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106CAC"/>
    <w:multiLevelType w:val="hybridMultilevel"/>
    <w:tmpl w:val="99526466"/>
    <w:lvl w:ilvl="0" w:tplc="3D30E8A0">
      <w:start w:val="15"/>
      <w:numFmt w:val="decimal"/>
      <w:lvlText w:val="%1."/>
      <w:lvlJc w:val="left"/>
      <w:pPr>
        <w:tabs>
          <w:tab w:val="num" w:pos="-360"/>
        </w:tabs>
        <w:ind w:left="-36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91B35"/>
    <w:multiLevelType w:val="hybridMultilevel"/>
    <w:tmpl w:val="063CAE2E"/>
    <w:lvl w:ilvl="0" w:tplc="A82E84F2">
      <w:start w:val="7"/>
      <w:numFmt w:val="decimal"/>
      <w:lvlText w:val="%1."/>
      <w:lvlJc w:val="left"/>
      <w:pPr>
        <w:tabs>
          <w:tab w:val="num" w:pos="-360"/>
        </w:tabs>
        <w:ind w:left="-36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2F8485A"/>
    <w:multiLevelType w:val="hybridMultilevel"/>
    <w:tmpl w:val="BF04A952"/>
    <w:lvl w:ilvl="0" w:tplc="2D9AFAFC">
      <w:start w:val="20"/>
      <w:numFmt w:val="decimal"/>
      <w:lvlText w:val="%1."/>
      <w:lvlJc w:val="left"/>
      <w:pPr>
        <w:tabs>
          <w:tab w:val="num" w:pos="-300"/>
        </w:tabs>
        <w:ind w:left="-300" w:hanging="420"/>
      </w:pPr>
      <w:rPr>
        <w:b/>
      </w:rPr>
    </w:lvl>
    <w:lvl w:ilvl="1" w:tplc="0419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59000D1C"/>
    <w:multiLevelType w:val="hybridMultilevel"/>
    <w:tmpl w:val="BE2629DE"/>
    <w:lvl w:ilvl="0" w:tplc="9536C6A4">
      <w:start w:val="1"/>
      <w:numFmt w:val="decimal"/>
      <w:lvlText w:val="%1."/>
      <w:lvlJc w:val="left"/>
      <w:pPr>
        <w:tabs>
          <w:tab w:val="num" w:pos="-360"/>
        </w:tabs>
        <w:ind w:left="-36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0"/>
  </w:num>
  <w:num w:numId="3">
    <w:abstractNumId w:val="10"/>
  </w:num>
  <w:num w:numId="4">
    <w:abstractNumId w:val="25"/>
  </w:num>
  <w:num w:numId="5">
    <w:abstractNumId w:val="14"/>
  </w:num>
  <w:num w:numId="6">
    <w:abstractNumId w:val="22"/>
  </w:num>
  <w:num w:numId="7">
    <w:abstractNumId w:val="11"/>
  </w:num>
  <w:num w:numId="8">
    <w:abstractNumId w:val="19"/>
  </w:num>
  <w:num w:numId="9">
    <w:abstractNumId w:val="18"/>
  </w:num>
  <w:num w:numId="10">
    <w:abstractNumId w:val="43"/>
  </w:num>
  <w:num w:numId="11">
    <w:abstractNumId w:val="26"/>
  </w:num>
  <w:num w:numId="12">
    <w:abstractNumId w:val="15"/>
  </w:num>
  <w:num w:numId="13">
    <w:abstractNumId w:val="4"/>
  </w:num>
  <w:num w:numId="14">
    <w:abstractNumId w:val="12"/>
  </w:num>
  <w:num w:numId="15">
    <w:abstractNumId w:val="0"/>
  </w:num>
  <w:num w:numId="16">
    <w:abstractNumId w:val="16"/>
  </w:num>
  <w:num w:numId="17">
    <w:abstractNumId w:val="47"/>
  </w:num>
  <w:num w:numId="18">
    <w:abstractNumId w:val="31"/>
  </w:num>
  <w:num w:numId="19">
    <w:abstractNumId w:val="28"/>
  </w:num>
  <w:num w:numId="20">
    <w:abstractNumId w:val="33"/>
  </w:num>
  <w:num w:numId="21">
    <w:abstractNumId w:val="7"/>
  </w:num>
  <w:num w:numId="22">
    <w:abstractNumId w:val="46"/>
  </w:num>
  <w:num w:numId="23">
    <w:abstractNumId w:val="13"/>
  </w:num>
  <w:num w:numId="24">
    <w:abstractNumId w:val="5"/>
  </w:num>
  <w:num w:numId="25">
    <w:abstractNumId w:val="2"/>
  </w:num>
  <w:num w:numId="26">
    <w:abstractNumId w:val="44"/>
  </w:num>
  <w:num w:numId="27">
    <w:abstractNumId w:val="24"/>
  </w:num>
  <w:num w:numId="28">
    <w:abstractNumId w:val="41"/>
  </w:num>
  <w:num w:numId="29">
    <w:abstractNumId w:val="30"/>
  </w:num>
  <w:num w:numId="30">
    <w:abstractNumId w:val="37"/>
  </w:num>
  <w:num w:numId="31">
    <w:abstractNumId w:val="39"/>
  </w:num>
  <w:num w:numId="32">
    <w:abstractNumId w:val="3"/>
  </w:num>
  <w:num w:numId="33">
    <w:abstractNumId w:val="17"/>
  </w:num>
  <w:num w:numId="34">
    <w:abstractNumId w:val="23"/>
  </w:num>
  <w:num w:numId="35">
    <w:abstractNumId w:val="40"/>
  </w:num>
  <w:num w:numId="36">
    <w:abstractNumId w:val="32"/>
  </w:num>
  <w:num w:numId="37">
    <w:abstractNumId w:val="45"/>
  </w:num>
  <w:num w:numId="38">
    <w:abstractNumId w:val="21"/>
  </w:num>
  <w:num w:numId="39">
    <w:abstractNumId w:val="8"/>
  </w:num>
  <w:num w:numId="4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1"/>
  </w:num>
  <w:num w:numId="43">
    <w:abstractNumId w:val="36"/>
  </w:num>
  <w:num w:numId="44">
    <w:abstractNumId w:val="42"/>
  </w:num>
  <w:num w:numId="45">
    <w:abstractNumId w:val="29"/>
  </w:num>
  <w:num w:numId="4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6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A63A6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1F7DA9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A4EEA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1E19"/>
    <w:rsid w:val="005646C1"/>
    <w:rsid w:val="005670C0"/>
    <w:rsid w:val="005967AA"/>
    <w:rsid w:val="005A2B88"/>
    <w:rsid w:val="005C2DB5"/>
    <w:rsid w:val="005D1656"/>
    <w:rsid w:val="005F0EC2"/>
    <w:rsid w:val="0061519C"/>
    <w:rsid w:val="00616097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1A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977F0"/>
    <w:rsid w:val="00DB2241"/>
    <w:rsid w:val="00DC5602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0C55"/>
    <w:rsid w:val="00E810C4"/>
    <w:rsid w:val="00E90D65"/>
    <w:rsid w:val="00E91496"/>
    <w:rsid w:val="00E95CAE"/>
    <w:rsid w:val="00E9633D"/>
    <w:rsid w:val="00EA2E71"/>
    <w:rsid w:val="00EB4672"/>
    <w:rsid w:val="00F07C32"/>
    <w:rsid w:val="00F222C0"/>
    <w:rsid w:val="00F42EB1"/>
    <w:rsid w:val="00F45613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D1FC3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3A6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0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1916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9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530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404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78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53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0073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772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3745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082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78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80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76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13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078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63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3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381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69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923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4861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10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96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043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64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629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849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51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93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21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2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924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765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103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234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91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47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727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176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740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063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298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93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7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878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87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02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36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387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28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948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6293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23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1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472538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09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63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926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77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1105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35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13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48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616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9357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01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74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24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3297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830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1160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048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3640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70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75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685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553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85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8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661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831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62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35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674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184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506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58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01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57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66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347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299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09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92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6116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69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875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069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403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792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02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3368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876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954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0456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935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7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945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7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362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55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16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16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746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06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3823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74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53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304511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62153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52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47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47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55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02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38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7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4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89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42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2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0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42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413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628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2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10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287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95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41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503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739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56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9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679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49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38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84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90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69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41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63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13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44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89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5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54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95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36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329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940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2943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25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04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86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9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213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9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51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4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54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67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77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47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8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15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6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91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22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814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3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00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150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30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8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8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52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17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9242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96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33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854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189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553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442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97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53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545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76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912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15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50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1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373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732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90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25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3573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75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70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45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191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5797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057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63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99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8760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67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746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228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010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134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58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8461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642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0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282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87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482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7551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581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901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04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059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9116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51923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9627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5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735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69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341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2433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12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58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1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224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81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4225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9117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94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752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098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6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414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115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865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64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799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055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041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88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0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504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03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07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733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450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849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86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30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83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53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000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88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193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55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711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835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866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489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87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29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86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63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6037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805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23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768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08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16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5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87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90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85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262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469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569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9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5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430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6795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843304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221380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3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701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36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73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8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33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5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26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78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8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48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68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16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21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3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78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26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2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64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13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86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932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84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23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71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47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9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0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38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34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66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3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9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38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31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925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136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46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39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11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49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50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65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6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1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34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449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2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84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07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8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31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1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6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0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51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15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3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249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9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1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51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72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2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F48592-C8B7-46B2-A9C5-5707DF5CF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1454</TotalTime>
  <Pages>5</Pages>
  <Words>953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152</cp:revision>
  <dcterms:created xsi:type="dcterms:W3CDTF">2016-10-02T17:02:00Z</dcterms:created>
  <dcterms:modified xsi:type="dcterms:W3CDTF">2022-06-20T11:11:00Z</dcterms:modified>
</cp:coreProperties>
</file>