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291" w:rsidRPr="00F86291" w:rsidRDefault="00307F43" w:rsidP="00F86291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472C4525" wp14:editId="08656460">
            <wp:simplePos x="0" y="0"/>
            <wp:positionH relativeFrom="margin">
              <wp:posOffset>2657475</wp:posOffset>
            </wp:positionH>
            <wp:positionV relativeFrom="margin">
              <wp:posOffset>72390</wp:posOffset>
            </wp:positionV>
            <wp:extent cx="3706495" cy="2468880"/>
            <wp:effectExtent l="0" t="0" r="8255" b="7620"/>
            <wp:wrapSquare wrapText="bothSides"/>
            <wp:docPr id="4" name="Рисунок 4" descr="https://minkurort.ru/foto/254031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inkurort.ru/foto/254031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6495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86291" w:rsidRPr="00F86291" w:rsidRDefault="00F86291" w:rsidP="00F86291">
      <w:pPr>
        <w:jc w:val="both"/>
        <w:rPr>
          <w:rFonts w:ascii="Times New Roman" w:hAnsi="Times New Roman" w:cs="Times New Roman"/>
        </w:rPr>
      </w:pPr>
    </w:p>
    <w:p w:rsidR="00F86291" w:rsidRP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F86291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Ребята! </w:t>
      </w:r>
    </w:p>
    <w:p w:rsidR="00F86291" w:rsidRP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</w:pPr>
      <w:r w:rsidRPr="00F86291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 xml:space="preserve">Чтобы летний отдых пошел на пользу, </w:t>
      </w:r>
    </w:p>
    <w:p w:rsidR="00F86291" w:rsidRP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</w:pPr>
      <w:r w:rsidRPr="00F86291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 xml:space="preserve">будьте предельно внимательными </w:t>
      </w:r>
    </w:p>
    <w:p w:rsid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</w:pPr>
      <w:r w:rsidRPr="00F86291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>и соблюдайте правила личной безопасности.</w:t>
      </w:r>
    </w:p>
    <w:p w:rsidR="00F86291" w:rsidRPr="00F86291" w:rsidRDefault="00F86291" w:rsidP="00F86291">
      <w:pPr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Соблюдай правила дорожного движения, правила пользования велосипедом, будь внимательным при переходе улицы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Находясь дома, будь внимательным при обращении с острыми, режущими, колющими предметами и электроприборами; не играй со спичками, зажигалками, бытовым газом.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 играй в темных местах, на свалках, пустырях и в заброшенных зданиях, рядом с железной дорогой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Не играй с наступлением </w:t>
      </w:r>
      <w:proofErr w:type="spellStart"/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темн</w:t>
      </w:r>
      <w:proofErr w:type="gramStart"/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o</w:t>
      </w:r>
      <w:proofErr w:type="gramEnd"/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ты</w:t>
      </w:r>
      <w:proofErr w:type="spellEnd"/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Без разрешения родителей и без сопровождения взрослых не ходи к водоему и в лес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Соблюдай правила безопасного поведения на воде, купайся только в отведённых специально для этого местах и в теплое время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 употребляй в пищу незнакомые грибы и ягоды,</w:t>
      </w:r>
      <w:r w:rsidRPr="00F8629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F8629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алкогольных напитков, наркотических средств, </w:t>
      </w:r>
      <w:proofErr w:type="spellStart"/>
      <w:r w:rsidRPr="00F8629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табакокурения</w:t>
      </w:r>
      <w:proofErr w:type="spellEnd"/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обнаружении подозрительного предмета не прикасайся к нему, сообщи взрослым</w:t>
      </w:r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Никуда не ходи с незнакомыми и не садись с ними в машину</w:t>
      </w:r>
      <w:proofErr w:type="gramEnd"/>
    </w:p>
    <w:p w:rsidR="00F86291" w:rsidRP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Соблюдать временной режим при просмотре телевизора и работе на компьютере</w:t>
      </w:r>
    </w:p>
    <w:p w:rsidR="00F86291" w:rsidRDefault="00F86291" w:rsidP="00F86291">
      <w:pPr>
        <w:pStyle w:val="a5"/>
        <w:numPr>
          <w:ilvl w:val="0"/>
          <w:numId w:val="1"/>
        </w:num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 пользой проводи время. Дружи с книгой</w:t>
      </w:r>
    </w:p>
    <w:p w:rsidR="00F86291" w:rsidRPr="00F86291" w:rsidRDefault="00F86291" w:rsidP="00F86291">
      <w:pPr>
        <w:pStyle w:val="a5"/>
        <w:shd w:val="clear" w:color="auto" w:fill="FFFFFF"/>
        <w:spacing w:after="0" w:line="330" w:lineRule="atLeast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 w:rsidRPr="00F8629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Хорошего летнего отдыха</w:t>
      </w:r>
      <w:r w:rsidR="00A176B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!!!</w:t>
      </w:r>
    </w:p>
    <w:p w:rsidR="00573149" w:rsidRPr="00F86291" w:rsidRDefault="005152BA" w:rsidP="00F86291">
      <w:pPr>
        <w:tabs>
          <w:tab w:val="left" w:pos="1860"/>
        </w:tabs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3148965</wp:posOffset>
            </wp:positionH>
            <wp:positionV relativeFrom="margin">
              <wp:posOffset>7158990</wp:posOffset>
            </wp:positionV>
            <wp:extent cx="2952750" cy="2225040"/>
            <wp:effectExtent l="0" t="0" r="0" b="3810"/>
            <wp:wrapSquare wrapText="bothSides"/>
            <wp:docPr id="6" name="Рисунок 6" descr="https://placepic.ru/wp-content/uploads/2018/03/DSC0458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lacepic.ru/wp-content/uploads/2018/03/DSC04583_HD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0"/>
      <w:r w:rsidR="00307F43"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-706755</wp:posOffset>
            </wp:positionH>
            <wp:positionV relativeFrom="margin">
              <wp:posOffset>7158990</wp:posOffset>
            </wp:positionV>
            <wp:extent cx="3342640" cy="2225040"/>
            <wp:effectExtent l="0" t="0" r="0" b="3810"/>
            <wp:wrapSquare wrapText="bothSides"/>
            <wp:docPr id="5" name="Рисунок 5" descr="https://cf.bstatic.com/xdata/images/hotel/max1024x768/197170597.jpg?k=6b1a4fbb57e26dcf6174c657316ee5ab01f2aa554fdc22e32a37921a7454fbfb&amp;o=&amp;h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bstatic.com/xdata/images/hotel/max1024x768/197170597.jpg?k=6b1a4fbb57e26dcf6174c657316ee5ab01f2aa554fdc22e32a37921a7454fbfb&amp;o=&amp;hp=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264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73149" w:rsidRPr="00F862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4pt;height:11.4pt" o:bullet="t">
        <v:imagedata r:id="rId1" o:title="mso44BE"/>
      </v:shape>
    </w:pict>
  </w:numPicBullet>
  <w:abstractNum w:abstractNumId="0">
    <w:nsid w:val="7C9C4511"/>
    <w:multiLevelType w:val="hybridMultilevel"/>
    <w:tmpl w:val="44C83BF8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094"/>
    <w:rsid w:val="00307F43"/>
    <w:rsid w:val="004D4B16"/>
    <w:rsid w:val="005152BA"/>
    <w:rsid w:val="00573149"/>
    <w:rsid w:val="00A176B5"/>
    <w:rsid w:val="00F82094"/>
    <w:rsid w:val="00F8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4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4B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862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4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4B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862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7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97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58022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4321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26352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0105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7933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25897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1813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650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80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9413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3994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2022-06-25T10:51:00Z</dcterms:created>
  <dcterms:modified xsi:type="dcterms:W3CDTF">2022-06-25T11:17:00Z</dcterms:modified>
</cp:coreProperties>
</file>