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 Класс Алгебра Тема 1  Урок 7 Диагностическая контрольная работа</w:t>
      </w:r>
    </w:p>
    <w:p w:rsidR="00CA4E87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Проверка усвоения учащимися курса алгебры за 8 класс.</w:t>
      </w:r>
    </w:p>
    <w:p w:rsidR="00CA4E87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Контрольная работа.</w:t>
      </w:r>
    </w:p>
    <w:p w:rsidR="00CA4E87" w:rsidRPr="00CA4E87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1.Зная, что 2&lt;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</w:rPr>
        <w:t>&lt;5,</w:t>
      </w:r>
      <w:r w:rsidRPr="00CA4E87">
        <w:rPr>
          <w:rFonts w:ascii="Times New Roman" w:hAnsi="Times New Roman" w:cs="Times New Roman"/>
          <w:sz w:val="24"/>
          <w:szCs w:val="24"/>
        </w:rPr>
        <w:t xml:space="preserve">  8&lt;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A4E87">
        <w:rPr>
          <w:rFonts w:ascii="Times New Roman" w:hAnsi="Times New Roman" w:cs="Times New Roman"/>
          <w:sz w:val="24"/>
          <w:szCs w:val="24"/>
        </w:rPr>
        <w:t xml:space="preserve">&lt;10, оцените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A4E87">
        <w:rPr>
          <w:rFonts w:ascii="Times New Roman" w:hAnsi="Times New Roman" w:cs="Times New Roman"/>
          <w:sz w:val="24"/>
          <w:szCs w:val="24"/>
        </w:rPr>
        <w:t>+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A4E87">
        <w:rPr>
          <w:rFonts w:ascii="Times New Roman" w:hAnsi="Times New Roman" w:cs="Times New Roman"/>
          <w:sz w:val="24"/>
          <w:szCs w:val="24"/>
        </w:rPr>
        <w:t>.</w:t>
      </w:r>
    </w:p>
    <w:p w:rsidR="00CA4E87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2.Представить в виде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-9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16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·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х+3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CA4E87" w:rsidRDefault="00CA4E8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3.При каких значениях Х выражение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х-10 </m:t>
            </m:r>
          </m:e>
        </m:rad>
      </m:oMath>
      <w:r w:rsidR="006053A7">
        <w:rPr>
          <w:rFonts w:ascii="Times New Roman" w:hAnsi="Times New Roman" w:cs="Times New Roman"/>
          <w:sz w:val="24"/>
          <w:szCs w:val="24"/>
        </w:rPr>
        <w:t xml:space="preserve"> имеет смысл?</w:t>
      </w:r>
    </w:p>
    <w:p w:rsidR="006053A7" w:rsidRDefault="006053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4.Найти значение выражения 10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0,49 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+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0,16</m:t>
            </m:r>
          </m:e>
        </m:rad>
      </m:oMath>
      <w:r w:rsidR="005F2BBE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F2BBE" w:rsidRDefault="005F2B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5.Решить графически уравнение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= 2-х.</w:t>
      </w:r>
    </w:p>
    <w:p w:rsidR="005F2BBE" w:rsidRPr="005F2BBE" w:rsidRDefault="005F2B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6.Катер проплыл 10 км по течению реки и 9 км по озеру, потратив на весь путь 1 час. Найти собственную скорость катера, если скорость течения реки составляет 2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км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ч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sectPr w:rsidR="005F2BBE" w:rsidRPr="005F2B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CA4E87"/>
    <w:rsid w:val="005F2BBE"/>
    <w:rsid w:val="006053A7"/>
    <w:rsid w:val="00CA4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A4E87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CA4E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A4E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2022-09-15T05:22:00Z</dcterms:created>
  <dcterms:modified xsi:type="dcterms:W3CDTF">2022-09-15T05:39:00Z</dcterms:modified>
</cp:coreProperties>
</file>