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AB9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300BA36B" wp14:editId="49891391">
            <wp:simplePos x="0" y="0"/>
            <wp:positionH relativeFrom="margin">
              <wp:posOffset>4024630</wp:posOffset>
            </wp:positionH>
            <wp:positionV relativeFrom="margin">
              <wp:posOffset>-565785</wp:posOffset>
            </wp:positionV>
            <wp:extent cx="2319655" cy="1765300"/>
            <wp:effectExtent l="0" t="0" r="4445" b="6350"/>
            <wp:wrapSquare wrapText="bothSides"/>
            <wp:docPr id="2" name="Рисунок 2" descr="https://papik.pro/uploads/posts/2022-08/1661903376_1-papik-pro-p-krasivie-smailiki-s-dobrim-utrom-png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apik.pro/uploads/posts/2022-08/1661903376_1-papik-pro-p-krasivie-smailiki-s-dobrim-utrom-png-1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9655" cy="176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9 </w:t>
      </w:r>
      <w:proofErr w:type="spellStart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класс</w:t>
      </w:r>
      <w:proofErr w:type="spellEnd"/>
    </w:p>
    <w:p w:rsidR="005D0AB9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Обществознание</w:t>
      </w:r>
      <w:proofErr w:type="spellEnd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</w:t>
      </w:r>
    </w:p>
    <w:p w:rsidR="005D0AB9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Урок 3 </w:t>
      </w:r>
    </w:p>
    <w:p w:rsidR="005D0AB9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5D0AB9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5D0AB9" w:rsidRDefault="005D0AB9" w:rsidP="005D0AB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Ребята</w:t>
      </w:r>
      <w:proofErr w:type="spellEnd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доброе</w:t>
      </w:r>
      <w:proofErr w:type="spellEnd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утро</w:t>
      </w:r>
      <w:proofErr w:type="spellEnd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!!!</w:t>
      </w:r>
    </w:p>
    <w:p w:rsidR="005D0AB9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5D0AB9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5D0AB9" w:rsidRPr="005D0AB9" w:rsidRDefault="005D0AB9" w:rsidP="004E321C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Тема: </w:t>
      </w:r>
      <w:bookmarkStart w:id="0" w:name="_GoBack"/>
      <w:proofErr w:type="spellStart"/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Политический</w:t>
      </w:r>
      <w:proofErr w:type="spellEnd"/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режим и его </w:t>
      </w:r>
      <w:proofErr w:type="spellStart"/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виды</w:t>
      </w:r>
      <w:proofErr w:type="spellEnd"/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. </w:t>
      </w:r>
      <w:proofErr w:type="spellStart"/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Демократия</w:t>
      </w:r>
      <w:proofErr w:type="spellEnd"/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, </w:t>
      </w:r>
      <w:proofErr w:type="spellStart"/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демократические</w:t>
      </w:r>
      <w:proofErr w:type="spellEnd"/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</w:t>
      </w:r>
      <w:proofErr w:type="spellStart"/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ценности</w:t>
      </w:r>
      <w:bookmarkEnd w:id="0"/>
      <w:proofErr w:type="spellEnd"/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.</w:t>
      </w:r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        </w:t>
      </w:r>
    </w:p>
    <w:p w:rsidR="005D0AB9" w:rsidRDefault="005D0AB9" w:rsidP="005D0AB9">
      <w:pPr>
        <w:rPr>
          <w:rFonts w:ascii="Times New Roman" w:hAnsi="Times New Roman" w:cs="Times New Roman"/>
          <w:sz w:val="24"/>
          <w:szCs w:val="24"/>
        </w:rPr>
      </w:pPr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Цель: </w:t>
      </w:r>
      <w:proofErr w:type="spellStart"/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Усвоить</w:t>
      </w:r>
      <w:proofErr w:type="spellEnd"/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</w:t>
      </w:r>
      <w:r w:rsidRPr="005D0AB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понятие «политический режим», уметь отличать политические режимы.</w:t>
      </w:r>
    </w:p>
    <w:p w:rsidR="005D0AB9" w:rsidRDefault="005D0AB9" w:rsidP="005D0AB9">
      <w:pPr>
        <w:pStyle w:val="c63"/>
        <w:shd w:val="clear" w:color="auto" w:fill="FFFFFF"/>
        <w:spacing w:before="0" w:beforeAutospacing="0" w:after="0" w:afterAutospacing="0"/>
        <w:jc w:val="right"/>
        <w:rPr>
          <w:color w:val="000000"/>
        </w:rPr>
      </w:pPr>
      <w:r>
        <w:rPr>
          <w:rStyle w:val="c1"/>
          <w:b/>
          <w:bCs/>
          <w:color w:val="000000"/>
        </w:rPr>
        <w:t> « Лучшие должны править во всех государствах</w:t>
      </w:r>
    </w:p>
    <w:p w:rsidR="005D0AB9" w:rsidRDefault="005D0AB9" w:rsidP="005D0AB9">
      <w:pPr>
        <w:pStyle w:val="c63"/>
        <w:shd w:val="clear" w:color="auto" w:fill="FFFFFF"/>
        <w:spacing w:before="0" w:beforeAutospacing="0" w:after="0" w:afterAutospacing="0"/>
        <w:jc w:val="right"/>
        <w:rPr>
          <w:color w:val="000000"/>
        </w:rPr>
      </w:pPr>
      <w:r>
        <w:rPr>
          <w:rStyle w:val="c1"/>
          <w:b/>
          <w:bCs/>
          <w:color w:val="000000"/>
        </w:rPr>
        <w:t>и при всех режимах. Всякий режим плох, если</w:t>
      </w:r>
    </w:p>
    <w:p w:rsidR="005D0AB9" w:rsidRDefault="005D0AB9" w:rsidP="005D0AB9">
      <w:pPr>
        <w:pStyle w:val="c63"/>
        <w:shd w:val="clear" w:color="auto" w:fill="FFFFFF"/>
        <w:spacing w:before="0" w:beforeAutospacing="0" w:after="0" w:afterAutospacing="0"/>
        <w:jc w:val="right"/>
        <w:rPr>
          <w:color w:val="000000"/>
        </w:rPr>
      </w:pPr>
      <w:r>
        <w:rPr>
          <w:rStyle w:val="c1"/>
          <w:b/>
          <w:bCs/>
          <w:color w:val="000000"/>
        </w:rPr>
        <w:t xml:space="preserve">в нём правят </w:t>
      </w:r>
      <w:proofErr w:type="gramStart"/>
      <w:r>
        <w:rPr>
          <w:rStyle w:val="c1"/>
          <w:b/>
          <w:bCs/>
          <w:color w:val="000000"/>
        </w:rPr>
        <w:t>худшие</w:t>
      </w:r>
      <w:proofErr w:type="gramEnd"/>
      <w:r>
        <w:rPr>
          <w:rStyle w:val="c1"/>
          <w:b/>
          <w:bCs/>
          <w:color w:val="000000"/>
        </w:rPr>
        <w:t>».</w:t>
      </w:r>
    </w:p>
    <w:p w:rsidR="005D0AB9" w:rsidRDefault="005D0AB9" w:rsidP="005D0AB9">
      <w:pPr>
        <w:pStyle w:val="c58"/>
        <w:shd w:val="clear" w:color="auto" w:fill="FFFFFF"/>
        <w:spacing w:before="0" w:beforeAutospacing="0" w:after="0" w:afterAutospacing="0"/>
        <w:jc w:val="right"/>
        <w:rPr>
          <w:color w:val="000000"/>
        </w:rPr>
      </w:pPr>
      <w:r>
        <w:rPr>
          <w:rStyle w:val="c1"/>
          <w:b/>
          <w:bCs/>
          <w:color w:val="000000"/>
        </w:rPr>
        <w:t>И.А. Ильин, русский философ</w:t>
      </w:r>
    </w:p>
    <w:p w:rsidR="004E321C" w:rsidRDefault="004E321C" w:rsidP="004E321C">
      <w:pPr>
        <w:tabs>
          <w:tab w:val="left" w:pos="8067"/>
        </w:tabs>
        <w:spacing w:after="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5D0AB9" w:rsidRDefault="005D0AB9" w:rsidP="005D0AB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4E321C" w:rsidRPr="004E321C" w:rsidRDefault="005D0AB9" w:rsidP="004E321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E32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Задание 1. Проработать текст </w:t>
      </w:r>
      <w:r w:rsidR="004E321C" w:rsidRPr="005D0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параграфа 3 учебника </w:t>
      </w:r>
      <w:proofErr w:type="spellStart"/>
      <w:r w:rsidR="004E321C" w:rsidRPr="005D0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Л.Н.Боголюбова</w:t>
      </w:r>
      <w:proofErr w:type="spellEnd"/>
    </w:p>
    <w:p w:rsidR="005D0AB9" w:rsidRPr="005D0AB9" w:rsidRDefault="004E321C" w:rsidP="005D0AB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E321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Задание 2</w:t>
      </w:r>
      <w:r w:rsidRPr="004E32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Выписать в тетрадь и выучить понятия:</w:t>
      </w:r>
      <w:r w:rsidRPr="004E32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</w:t>
      </w:r>
      <w:r w:rsidRPr="005D0AB9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тоталитарный режим, демократия, автократия, диктатура</w:t>
      </w:r>
      <w:r w:rsidRPr="004E32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,</w:t>
      </w:r>
      <w:r w:rsidRPr="004E32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 w:rsidR="005D0AB9" w:rsidRPr="005D0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руководствуясь следующими характеристиками</w:t>
      </w:r>
    </w:p>
    <w:p w:rsidR="005D0AB9" w:rsidRPr="005D0AB9" w:rsidRDefault="005D0AB9" w:rsidP="005D0AB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0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Возможности власти</w:t>
      </w:r>
    </w:p>
    <w:p w:rsidR="005D0AB9" w:rsidRPr="005D0AB9" w:rsidRDefault="005D0AB9" w:rsidP="005D0AB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0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Кому принадлежит власть</w:t>
      </w:r>
    </w:p>
    <w:p w:rsidR="005D0AB9" w:rsidRPr="005D0AB9" w:rsidRDefault="005D0AB9" w:rsidP="005D0AB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0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Существование политической оппозиции</w:t>
      </w:r>
    </w:p>
    <w:p w:rsidR="005D0AB9" w:rsidRPr="005D0AB9" w:rsidRDefault="005D0AB9" w:rsidP="005D0AB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0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Права и свободы граждан</w:t>
      </w:r>
    </w:p>
    <w:p w:rsidR="005D0AB9" w:rsidRPr="005D0AB9" w:rsidRDefault="005D0AB9" w:rsidP="005D0AB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0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Методы политического действия со стороны государства</w:t>
      </w:r>
    </w:p>
    <w:p w:rsidR="004E321C" w:rsidRPr="004E321C" w:rsidRDefault="005D0AB9" w:rsidP="004E321C">
      <w:pPr>
        <w:numPr>
          <w:ilvl w:val="0"/>
          <w:numId w:val="2"/>
        </w:num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0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Где существовал (существует)?</w:t>
      </w:r>
    </w:p>
    <w:p w:rsidR="005D0AB9" w:rsidRPr="005D0AB9" w:rsidRDefault="004E321C" w:rsidP="004E321C">
      <w:pPr>
        <w:shd w:val="clear" w:color="auto" w:fill="FFFFFF"/>
        <w:tabs>
          <w:tab w:val="left" w:pos="7230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E321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Задание 3.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</w:t>
      </w:r>
      <w:r w:rsidR="005D0AB9" w:rsidRPr="005D0AB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аполнять таблицу:</w:t>
      </w:r>
    </w:p>
    <w:p w:rsidR="005D0AB9" w:rsidRPr="005D0AB9" w:rsidRDefault="005D0AB9" w:rsidP="004E321C">
      <w:pPr>
        <w:shd w:val="clear" w:color="auto" w:fill="FFFFFF"/>
        <w:tabs>
          <w:tab w:val="left" w:pos="7230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0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Характеристика политических режимов параграф 3</w:t>
      </w:r>
    </w:p>
    <w:tbl>
      <w:tblPr>
        <w:tblW w:w="9304" w:type="dxa"/>
        <w:tblInd w:w="-116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51"/>
        <w:gridCol w:w="1751"/>
        <w:gridCol w:w="1843"/>
        <w:gridCol w:w="1559"/>
      </w:tblGrid>
      <w:tr w:rsidR="005D0AB9" w:rsidRPr="005D0AB9" w:rsidTr="004E321C">
        <w:tc>
          <w:tcPr>
            <w:tcW w:w="41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  <w:tc>
          <w:tcPr>
            <w:tcW w:w="17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0AB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тоталитаризм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0AB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авторитаризм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0AB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демократия</w:t>
            </w:r>
          </w:p>
        </w:tc>
      </w:tr>
      <w:tr w:rsidR="005D0AB9" w:rsidRPr="005D0AB9" w:rsidTr="004E321C">
        <w:tc>
          <w:tcPr>
            <w:tcW w:w="41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0AB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Возможности власти</w:t>
            </w:r>
          </w:p>
        </w:tc>
        <w:tc>
          <w:tcPr>
            <w:tcW w:w="17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</w:tr>
      <w:tr w:rsidR="005D0AB9" w:rsidRPr="005D0AB9" w:rsidTr="004E321C">
        <w:tc>
          <w:tcPr>
            <w:tcW w:w="41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0AB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Кому принадлежит власть</w:t>
            </w:r>
          </w:p>
          <w:p w:rsidR="005D0AB9" w:rsidRPr="005D0AB9" w:rsidRDefault="005D0AB9" w:rsidP="005D0AB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0AB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ru-RU"/>
              </w:rPr>
              <w:t>Кто правит?</w:t>
            </w:r>
          </w:p>
        </w:tc>
        <w:tc>
          <w:tcPr>
            <w:tcW w:w="17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</w:tr>
      <w:tr w:rsidR="005D0AB9" w:rsidRPr="005D0AB9" w:rsidTr="004E321C">
        <w:tc>
          <w:tcPr>
            <w:tcW w:w="41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0AB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ru-RU"/>
              </w:rPr>
              <w:t>Каковы взаимоотношения власти и общества?</w:t>
            </w:r>
          </w:p>
        </w:tc>
        <w:tc>
          <w:tcPr>
            <w:tcW w:w="17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</w:tr>
      <w:tr w:rsidR="005D0AB9" w:rsidRPr="005D0AB9" w:rsidTr="004E321C">
        <w:tc>
          <w:tcPr>
            <w:tcW w:w="41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0AB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Существование политической оппозиции</w:t>
            </w:r>
          </w:p>
        </w:tc>
        <w:tc>
          <w:tcPr>
            <w:tcW w:w="17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</w:tr>
      <w:tr w:rsidR="005D0AB9" w:rsidRPr="005D0AB9" w:rsidTr="004E321C">
        <w:tc>
          <w:tcPr>
            <w:tcW w:w="41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0AB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Права и свободы граждан</w:t>
            </w:r>
          </w:p>
        </w:tc>
        <w:tc>
          <w:tcPr>
            <w:tcW w:w="17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</w:tr>
      <w:tr w:rsidR="005D0AB9" w:rsidRPr="005D0AB9" w:rsidTr="004E321C">
        <w:tc>
          <w:tcPr>
            <w:tcW w:w="41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0AB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ru-RU"/>
              </w:rPr>
              <w:t>Какие средства используются для осуществления власти?</w:t>
            </w:r>
          </w:p>
        </w:tc>
        <w:tc>
          <w:tcPr>
            <w:tcW w:w="17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</w:tr>
      <w:tr w:rsidR="005D0AB9" w:rsidRPr="005D0AB9" w:rsidTr="004E321C">
        <w:tc>
          <w:tcPr>
            <w:tcW w:w="41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D0AB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Где существовал (существует)</w:t>
            </w:r>
          </w:p>
        </w:tc>
        <w:tc>
          <w:tcPr>
            <w:tcW w:w="17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5D0AB9" w:rsidRPr="005D0AB9" w:rsidRDefault="005D0AB9" w:rsidP="005D0AB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ru-RU"/>
              </w:rPr>
            </w:pPr>
          </w:p>
        </w:tc>
      </w:tr>
    </w:tbl>
    <w:p w:rsidR="004E321C" w:rsidRPr="004E321C" w:rsidRDefault="004E321C" w:rsidP="004E321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4E321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Задание 4.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Подготовить ответы на вопрос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ы(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письменно)</w:t>
      </w:r>
    </w:p>
    <w:p w:rsidR="005D0AB9" w:rsidRPr="005D0AB9" w:rsidRDefault="005D0AB9" w:rsidP="004E321C">
      <w:pPr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0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Кто является носителем и источником власти в России?</w:t>
      </w:r>
    </w:p>
    <w:p w:rsidR="005D0AB9" w:rsidRPr="005D0AB9" w:rsidRDefault="005D0AB9" w:rsidP="004E321C">
      <w:pPr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0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Как народ осуществляет свою власть </w:t>
      </w:r>
      <w:proofErr w:type="gramStart"/>
      <w:r w:rsidRPr="005D0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 </w:t>
      </w:r>
      <w:proofErr w:type="gramEnd"/>
      <w:r w:rsidRPr="005D0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прямая демократия – непосредственно – референдум,  представительная – через избранных представителей)?</w:t>
      </w:r>
    </w:p>
    <w:p w:rsidR="005D0AB9" w:rsidRPr="005D0AB9" w:rsidRDefault="004E321C" w:rsidP="005D0AB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Народовластие: </w:t>
      </w:r>
      <w:r w:rsidR="005D0AB9" w:rsidRPr="005D0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референдума 1993г. – принятие Конституции РФ, 2014г. – Крымского референдума по вопросу перехода Крыма в состав Российской Федерации.</w:t>
      </w:r>
    </w:p>
    <w:p w:rsidR="005D0AB9" w:rsidRPr="005D0AB9" w:rsidRDefault="005D0AB9" w:rsidP="005D0AB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5D0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У.Черчилля</w:t>
      </w:r>
      <w:proofErr w:type="spellEnd"/>
      <w:r w:rsidRPr="005D0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«Демократия – ужасная вещь, но лучше человечество ничего не придумало».</w:t>
      </w:r>
    </w:p>
    <w:p w:rsidR="005D0AB9" w:rsidRPr="005D0AB9" w:rsidRDefault="005D0AB9" w:rsidP="005D0AB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0AB9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Домашнее задание:</w:t>
      </w:r>
    </w:p>
    <w:p w:rsidR="005D0AB9" w:rsidRPr="005D0AB9" w:rsidRDefault="005D0AB9" w:rsidP="005D0AB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0AB9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Параграф 3, ответить на вопросы на стр.25 –26</w:t>
      </w:r>
      <w:r w:rsidR="004E32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(устно)</w:t>
      </w:r>
    </w:p>
    <w:p w:rsidR="005D0AB9" w:rsidRPr="005D0AB9" w:rsidRDefault="005D0AB9" w:rsidP="005D0AB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sectPr w:rsidR="005D0AB9" w:rsidRPr="005D0A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954692"/>
    <w:multiLevelType w:val="multilevel"/>
    <w:tmpl w:val="16146D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7D03648"/>
    <w:multiLevelType w:val="multilevel"/>
    <w:tmpl w:val="5EEABA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43C4967"/>
    <w:multiLevelType w:val="multilevel"/>
    <w:tmpl w:val="4B5A4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BAB02CD"/>
    <w:multiLevelType w:val="multilevel"/>
    <w:tmpl w:val="5FD03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ECB6CFA"/>
    <w:multiLevelType w:val="multilevel"/>
    <w:tmpl w:val="0748C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1007753"/>
    <w:multiLevelType w:val="multilevel"/>
    <w:tmpl w:val="FEDE18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66F3118"/>
    <w:multiLevelType w:val="multilevel"/>
    <w:tmpl w:val="3EA80D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E6A5955"/>
    <w:multiLevelType w:val="multilevel"/>
    <w:tmpl w:val="D1FA0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8955E72"/>
    <w:multiLevelType w:val="multilevel"/>
    <w:tmpl w:val="287693A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8F23E67"/>
    <w:multiLevelType w:val="multilevel"/>
    <w:tmpl w:val="8B9C7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1"/>
  </w:num>
  <w:num w:numId="5">
    <w:abstractNumId w:val="0"/>
  </w:num>
  <w:num w:numId="6">
    <w:abstractNumId w:val="7"/>
  </w:num>
  <w:num w:numId="7">
    <w:abstractNumId w:val="4"/>
  </w:num>
  <w:num w:numId="8">
    <w:abstractNumId w:val="2"/>
  </w:num>
  <w:num w:numId="9">
    <w:abstractNumId w:val="3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6F76"/>
    <w:rsid w:val="004B6F76"/>
    <w:rsid w:val="004E321C"/>
    <w:rsid w:val="005D0AB9"/>
    <w:rsid w:val="00E9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0A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D0AB9"/>
    <w:rPr>
      <w:rFonts w:ascii="Tahoma" w:hAnsi="Tahoma" w:cs="Tahoma"/>
      <w:sz w:val="16"/>
      <w:szCs w:val="16"/>
    </w:rPr>
  </w:style>
  <w:style w:type="paragraph" w:customStyle="1" w:styleId="c63">
    <w:name w:val="c63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5D0AB9"/>
  </w:style>
  <w:style w:type="paragraph" w:customStyle="1" w:styleId="c58">
    <w:name w:val="c58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9">
    <w:name w:val="c49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0A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D0AB9"/>
    <w:rPr>
      <w:rFonts w:ascii="Tahoma" w:hAnsi="Tahoma" w:cs="Tahoma"/>
      <w:sz w:val="16"/>
      <w:szCs w:val="16"/>
    </w:rPr>
  </w:style>
  <w:style w:type="paragraph" w:customStyle="1" w:styleId="c63">
    <w:name w:val="c63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5D0AB9"/>
  </w:style>
  <w:style w:type="paragraph" w:customStyle="1" w:styleId="c58">
    <w:name w:val="c58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9">
    <w:name w:val="c49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744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9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254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2022-09-16T09:25:00Z</dcterms:created>
  <dcterms:modified xsi:type="dcterms:W3CDTF">2022-09-16T09:45:00Z</dcterms:modified>
</cp:coreProperties>
</file>