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0401" w:rsidRDefault="00870401" w:rsidP="0087040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Внеурочное занятия по физической культуре.</w:t>
      </w:r>
    </w:p>
    <w:p w:rsidR="00870401" w:rsidRDefault="00870401" w:rsidP="0087040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Учитель физической культуры: Шрамко Ю.А.</w:t>
      </w:r>
    </w:p>
    <w:p w:rsidR="00870401" w:rsidRPr="00870401" w:rsidRDefault="00870401" w:rsidP="0087040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Класс </w:t>
      </w:r>
      <w:r w:rsidR="006A2CAB">
        <w:rPr>
          <w:rFonts w:ascii="Times New Roman" w:hAnsi="Times New Roman" w:cs="Times New Roman"/>
          <w:b/>
          <w:sz w:val="24"/>
          <w:szCs w:val="24"/>
          <w:lang w:val="ru-RU"/>
        </w:rPr>
        <w:t>6</w:t>
      </w:r>
    </w:p>
    <w:p w:rsidR="00A97E34" w:rsidRDefault="00870401" w:rsidP="00870401">
      <w:pPr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870401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="006A2CAB">
        <w:rPr>
          <w:rFonts w:ascii="Times New Roman" w:hAnsi="Times New Roman" w:cs="Times New Roman"/>
          <w:sz w:val="24"/>
          <w:szCs w:val="24"/>
        </w:rPr>
        <w:t xml:space="preserve"> </w:t>
      </w:r>
      <w:r w:rsidR="006A2CAB">
        <w:rPr>
          <w:rFonts w:ascii="Times New Roman" w:hAnsi="Times New Roman" w:cs="Times New Roman"/>
          <w:sz w:val="24"/>
          <w:szCs w:val="24"/>
          <w:lang w:val="ru-RU"/>
        </w:rPr>
        <w:t>Закрепление.</w:t>
      </w:r>
      <w:bookmarkStart w:id="0" w:name="_GoBack"/>
      <w:bookmarkEnd w:id="0"/>
      <w:r w:rsidRPr="008704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Броски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мяча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кольцо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одной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двумя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руками от груди, с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места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и в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движении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после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ведения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после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ловли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) Без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сопротивления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защитника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Максимальное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расстояние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корзины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3.40 метра</w:t>
      </w:r>
      <w:r w:rsidRPr="00870401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870401" w:rsidRPr="00870401" w:rsidRDefault="00870401" w:rsidP="00870401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870401">
        <w:rPr>
          <w:rFonts w:ascii="Times New Roman" w:hAnsi="Times New Roman" w:cs="Times New Roman"/>
          <w:b/>
          <w:sz w:val="24"/>
          <w:szCs w:val="24"/>
          <w:lang w:val="ru-RU"/>
        </w:rPr>
        <w:t>Задачи:</w:t>
      </w:r>
    </w:p>
    <w:p w:rsidR="00870401" w:rsidRDefault="00870401" w:rsidP="00870401">
      <w:pPr>
        <w:spacing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Образовательные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1.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Закрепить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технику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ведение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мяча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правой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левой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рукой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мест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в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движении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изменением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высоты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отскока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2.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Закрепить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технику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передачи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мяча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двумя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руками от груди на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месте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в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движении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3.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Обучение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бросков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мяча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кольцо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места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одной и</w:t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двумя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руками от груди.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Оздоровительные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1.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Развитие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скоростно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силовых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качеств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Воспитательные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1. </w:t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оспитание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дисциплинированности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уроке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2. </w:t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Д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оброжелательного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отношения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товарищам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3. </w:t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оспитание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бережного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отношения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школьному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имуществу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0304CE" w:rsidRPr="000304CE" w:rsidRDefault="00870401" w:rsidP="000304CE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</w:pPr>
      <w:r w:rsidRPr="000304C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>Здравствуйте!</w:t>
      </w:r>
    </w:p>
    <w:p w:rsidR="000304CE" w:rsidRDefault="000304CE" w:rsidP="000304CE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</w:pPr>
      <w:r w:rsidRPr="000304C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>Внимательно просмотрите изображения и видеоролик по данной ссылке</w:t>
      </w:r>
      <w:r w:rsidR="0031220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>:</w:t>
      </w:r>
    </w:p>
    <w:p w:rsidR="000304CE" w:rsidRDefault="000304CE" w:rsidP="000304CE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</w:pPr>
    </w:p>
    <w:p w:rsidR="00870401" w:rsidRPr="00DB317D" w:rsidRDefault="006A2CAB" w:rsidP="00870401">
      <w:pPr>
        <w:spacing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194.9pt;margin-top:21.9pt;width:300.2pt;height:225pt;z-index:-251657216;mso-position-horizontal-relative:text;mso-position-vertical-relative:text;mso-width-relative:page;mso-height-relative:page" wrapcoords="-50 0 -50 21533 21600 21533 21600 0 -50 0">
            <v:imagedata r:id="rId5" o:title="img13"/>
            <w10:wrap type="tight"/>
          </v:shape>
        </w:pict>
      </w:r>
      <w:hyperlink r:id="rId6" w:history="1">
        <w:r w:rsidR="006D78F7" w:rsidRPr="006D78F7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https://www.youtube.com/watch?v=vpw4tDsBaYQ&amp;t=642s</w:t>
        </w:r>
      </w:hyperlink>
    </w:p>
    <w:p w:rsidR="000304CE" w:rsidRPr="00DB317D" w:rsidRDefault="006A2CAB" w:rsidP="00870401">
      <w:pPr>
        <w:rPr>
          <w:lang w:val="ru-RU"/>
        </w:rPr>
      </w:pPr>
      <w:r>
        <w:rPr>
          <w:noProof/>
        </w:rPr>
        <w:pict>
          <v:shape id="_x0000_s1028" type="#_x0000_t75" style="position:absolute;margin-left:-68.25pt;margin-top:96.75pt;width:322.95pt;height:251pt;z-index:-251655168;mso-position-horizontal-relative:text;mso-position-vertical-relative:text;mso-width-relative:page;mso-height-relative:page" wrapcoords="-45 0 -45 21540 21600 21540 21600 0 -45 0">
            <v:imagedata r:id="rId7" o:title="img9"/>
            <w10:wrap type="through"/>
          </v:shape>
        </w:pict>
      </w:r>
    </w:p>
    <w:p w:rsidR="000304CE" w:rsidRDefault="000304CE" w:rsidP="00870401">
      <w:pPr>
        <w:rPr>
          <w:lang w:val="ru-RU"/>
        </w:rPr>
      </w:pPr>
    </w:p>
    <w:p w:rsidR="000304CE" w:rsidRDefault="000304CE" w:rsidP="00870401">
      <w:pPr>
        <w:rPr>
          <w:lang w:val="ru-RU"/>
        </w:rPr>
      </w:pPr>
    </w:p>
    <w:p w:rsidR="00870401" w:rsidRPr="00870401" w:rsidRDefault="00870401" w:rsidP="00870401">
      <w:pPr>
        <w:rPr>
          <w:lang w:val="ru-RU"/>
        </w:rPr>
      </w:pPr>
    </w:p>
    <w:sectPr w:rsidR="00870401" w:rsidRPr="008704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254EBC"/>
    <w:multiLevelType w:val="multilevel"/>
    <w:tmpl w:val="AE1E4C4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2BF2D5C"/>
    <w:multiLevelType w:val="multilevel"/>
    <w:tmpl w:val="AB6854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70C2828"/>
    <w:multiLevelType w:val="multilevel"/>
    <w:tmpl w:val="80BE93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408E"/>
    <w:rsid w:val="000304CE"/>
    <w:rsid w:val="00312207"/>
    <w:rsid w:val="0067408E"/>
    <w:rsid w:val="006A2CAB"/>
    <w:rsid w:val="006D78F7"/>
    <w:rsid w:val="00870401"/>
    <w:rsid w:val="00C13C18"/>
    <w:rsid w:val="00DB317D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5B48B3AF"/>
  <w15:chartTrackingRefBased/>
  <w15:docId w15:val="{440B3115-CD20-42C5-B691-1DA45E999F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0401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704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312207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C13C1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93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4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vpw4tDsBaYQ&amp;t=642s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148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12</cp:revision>
  <dcterms:created xsi:type="dcterms:W3CDTF">2021-10-06T05:05:00Z</dcterms:created>
  <dcterms:modified xsi:type="dcterms:W3CDTF">2021-10-06T19:02:00Z</dcterms:modified>
</cp:coreProperties>
</file>