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0469" w:rsidRPr="008C2E8B" w:rsidRDefault="00310469" w:rsidP="00310469">
      <w:pPr>
        <w:spacing w:after="0"/>
        <w:jc w:val="center"/>
        <w:rPr>
          <w:b/>
          <w:lang w:val="ru-RU"/>
        </w:rPr>
      </w:pPr>
      <w:r w:rsidRPr="008C2E8B">
        <w:rPr>
          <w:b/>
          <w:lang w:val="ru-RU"/>
        </w:rPr>
        <w:t>Внеурочное занятие</w:t>
      </w:r>
    </w:p>
    <w:p w:rsidR="00310469" w:rsidRDefault="00310469" w:rsidP="00310469">
      <w:pPr>
        <w:spacing w:after="0"/>
        <w:rPr>
          <w:lang w:val="ru-RU"/>
        </w:rPr>
      </w:pPr>
    </w:p>
    <w:p w:rsidR="00310469" w:rsidRDefault="00310469" w:rsidP="00310469">
      <w:pPr>
        <w:spacing w:after="0"/>
        <w:rPr>
          <w:lang w:val="ru-RU"/>
        </w:rPr>
      </w:pPr>
    </w:p>
    <w:p w:rsidR="00310469" w:rsidRPr="008C2E8B" w:rsidRDefault="00310469" w:rsidP="0031046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Предмет  -  ОБЖ</w:t>
      </w:r>
    </w:p>
    <w:p w:rsidR="00310469" w:rsidRPr="008C2E8B" w:rsidRDefault="00CD12D1" w:rsidP="0031046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Класс – 11</w:t>
      </w:r>
    </w:p>
    <w:p w:rsidR="00310469" w:rsidRPr="008C2E8B" w:rsidRDefault="00CD12D1" w:rsidP="0031046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Дата проведения – 05</w:t>
      </w:r>
      <w:r w:rsidR="00310469">
        <w:rPr>
          <w:rFonts w:ascii="Times New Roman" w:hAnsi="Times New Roman" w:cs="Times New Roman"/>
          <w:sz w:val="24"/>
          <w:szCs w:val="24"/>
          <w:lang w:val="ru-RU"/>
        </w:rPr>
        <w:t>.10.</w:t>
      </w:r>
      <w:r w:rsidR="00310469" w:rsidRPr="008C2E8B">
        <w:rPr>
          <w:rFonts w:ascii="Times New Roman" w:hAnsi="Times New Roman" w:cs="Times New Roman"/>
          <w:sz w:val="24"/>
          <w:szCs w:val="24"/>
          <w:lang w:val="ru-RU"/>
        </w:rPr>
        <w:t>2021</w:t>
      </w:r>
    </w:p>
    <w:p w:rsidR="00310469" w:rsidRPr="008C2E8B" w:rsidRDefault="00310469" w:rsidP="0031046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310469" w:rsidRPr="008C2E8B" w:rsidRDefault="00310469" w:rsidP="00310469">
      <w:pPr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</w:p>
    <w:p w:rsidR="00310469" w:rsidRPr="00E3417E" w:rsidRDefault="00310469" w:rsidP="00310469">
      <w:pPr>
        <w:tabs>
          <w:tab w:val="left" w:pos="3825"/>
        </w:tabs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3417E">
        <w:rPr>
          <w:rFonts w:ascii="Times New Roman" w:hAnsi="Times New Roman" w:cs="Times New Roman"/>
          <w:b/>
          <w:sz w:val="24"/>
          <w:szCs w:val="24"/>
          <w:lang w:val="ru-RU"/>
        </w:rPr>
        <w:t>Те</w:t>
      </w:r>
      <w:r w:rsidR="00CD12D1" w:rsidRPr="00E3417E">
        <w:rPr>
          <w:rFonts w:ascii="Times New Roman" w:hAnsi="Times New Roman" w:cs="Times New Roman"/>
          <w:b/>
          <w:sz w:val="24"/>
          <w:szCs w:val="24"/>
          <w:lang w:val="ru-RU"/>
        </w:rPr>
        <w:t xml:space="preserve">ма: Исполнение обязанностей военной службы </w:t>
      </w:r>
    </w:p>
    <w:p w:rsidR="00CD12D1" w:rsidRPr="00E3417E" w:rsidRDefault="00CD12D1" w:rsidP="00310469">
      <w:pPr>
        <w:tabs>
          <w:tab w:val="left" w:pos="3825"/>
        </w:tabs>
        <w:spacing w:after="0"/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proofErr w:type="spellStart"/>
      <w:r w:rsidRPr="00E3417E">
        <w:rPr>
          <w:rStyle w:val="c1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Цель</w:t>
      </w:r>
      <w:proofErr w:type="spellEnd"/>
      <w:r w:rsidRPr="00E3417E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 </w:t>
      </w:r>
    </w:p>
    <w:p w:rsidR="00CD12D1" w:rsidRPr="00CD12D1" w:rsidRDefault="00CD12D1" w:rsidP="00CD12D1">
      <w:pPr>
        <w:pStyle w:val="a4"/>
        <w:numPr>
          <w:ilvl w:val="0"/>
          <w:numId w:val="2"/>
        </w:numPr>
        <w:tabs>
          <w:tab w:val="left" w:pos="3825"/>
        </w:tabs>
        <w:spacing w:after="0"/>
        <w:rPr>
          <w:rStyle w:val="c4"/>
          <w:rFonts w:ascii="Times New Roman" w:hAnsi="Times New Roman" w:cs="Times New Roman"/>
          <w:sz w:val="24"/>
          <w:szCs w:val="24"/>
          <w:lang w:val="ru-RU"/>
        </w:rPr>
      </w:pPr>
      <w:r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и</w:t>
      </w:r>
      <w:proofErr w:type="spellStart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зучить</w:t>
      </w:r>
      <w:proofErr w:type="spellEnd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правовой</w:t>
      </w:r>
      <w:proofErr w:type="spellEnd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аспект </w:t>
      </w:r>
      <w:proofErr w:type="spellStart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поняти</w:t>
      </w:r>
      <w:proofErr w:type="spellEnd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я «</w:t>
      </w:r>
      <w:proofErr w:type="spellStart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Исполнени</w:t>
      </w:r>
      <w:r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</w:t>
      </w:r>
      <w:proofErr w:type="spellEnd"/>
      <w:r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обязанностей</w:t>
      </w:r>
      <w:proofErr w:type="spellEnd"/>
      <w:r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военной</w:t>
      </w:r>
      <w:proofErr w:type="spellEnd"/>
      <w:r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службы</w:t>
      </w:r>
      <w:proofErr w:type="spellEnd"/>
      <w:r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»,</w:t>
      </w:r>
    </w:p>
    <w:p w:rsidR="00310469" w:rsidRPr="00CD12D1" w:rsidRDefault="00CD12D1" w:rsidP="00CD12D1">
      <w:pPr>
        <w:pStyle w:val="a4"/>
        <w:numPr>
          <w:ilvl w:val="0"/>
          <w:numId w:val="2"/>
        </w:numPr>
        <w:tabs>
          <w:tab w:val="left" w:pos="3825"/>
        </w:tabs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понять </w:t>
      </w:r>
      <w:proofErr w:type="spellStart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принципы</w:t>
      </w:r>
      <w:proofErr w:type="spellEnd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военной</w:t>
      </w:r>
      <w:proofErr w:type="spellEnd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службы</w:t>
      </w:r>
      <w:proofErr w:type="spellEnd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ее</w:t>
      </w:r>
      <w:proofErr w:type="spellEnd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отличия</w:t>
      </w:r>
      <w:proofErr w:type="spellEnd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от других </w:t>
      </w:r>
      <w:proofErr w:type="spellStart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видов</w:t>
      </w:r>
      <w:proofErr w:type="spellEnd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государственной</w:t>
      </w:r>
      <w:proofErr w:type="spellEnd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службы</w:t>
      </w:r>
      <w:proofErr w:type="spellEnd"/>
      <w:r w:rsidRPr="00CD12D1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310469" w:rsidRPr="00CD12D1" w:rsidRDefault="00C57C61" w:rsidP="00CD12D1">
      <w:pPr>
        <w:pStyle w:val="a4"/>
        <w:tabs>
          <w:tab w:val="left" w:pos="3825"/>
        </w:tabs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CD12D1" w:rsidRDefault="00BB18E9" w:rsidP="00CD12D1">
      <w:pPr>
        <w:tabs>
          <w:tab w:val="left" w:pos="3825"/>
        </w:tabs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BB18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Информация для ознакомления</w:t>
      </w:r>
    </w:p>
    <w:p w:rsidR="00CD12D1" w:rsidRPr="00CD12D1" w:rsidRDefault="00CD12D1" w:rsidP="00CD12D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Поступая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военную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службу,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гражданин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отказывается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добровольно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силу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исполнения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конституционного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долга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 от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ряда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своих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прав и свобод,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определенных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Конституцией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РФ. Так,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например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военнослужащий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проходящий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военную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службу по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призыву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в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большинстве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случаев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может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выбирать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место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службы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военную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специальность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командиров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ограничен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передвижении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свободное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время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CD12D1" w:rsidRPr="00CD12D1" w:rsidRDefault="00CD12D1" w:rsidP="00CD12D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Потеря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гражданином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поступившим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военную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службу,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ряда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прав и свобод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компенсируется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государством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предоставлением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ему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статуса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военнослужащего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предусматривающего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ряд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льгот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CD12D1" w:rsidRPr="00CD12D1" w:rsidRDefault="00CD12D1" w:rsidP="00CD12D1">
      <w:pPr>
        <w:shd w:val="clear" w:color="auto" w:fill="FFFFFF"/>
        <w:spacing w:after="0" w:line="240" w:lineRule="auto"/>
        <w:ind w:firstLine="396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Исполнение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обязанностей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службы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является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важнейшим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юридическим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понятием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которое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определяет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правовое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положение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гражданина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влияет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все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юридические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последствия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совершаемых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поступков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действий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). Другими словами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ответственность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военнослужащего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исполняющего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обязанности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службы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намного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выше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ответственности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тот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же поступок простого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гражданин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а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военнослужащего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исполняет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обязанности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службе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 Часто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простой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гражданин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такой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поступок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вообще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никакой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юридической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ответственности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несет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CD12D1" w:rsidRPr="00CD12D1" w:rsidRDefault="00CD12D1" w:rsidP="00CD12D1">
      <w:pPr>
        <w:shd w:val="clear" w:color="auto" w:fill="FFFFFF"/>
        <w:spacing w:after="0" w:line="240" w:lineRule="auto"/>
        <w:ind w:firstLine="396"/>
        <w:rPr>
          <w:rFonts w:ascii="Arial" w:eastAsia="Times New Roman" w:hAnsi="Arial" w:cs="Arial"/>
          <w:color w:val="000000"/>
          <w:lang w:eastAsia="uk-UA"/>
        </w:rPr>
      </w:pPr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Наприме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р,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обратившись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грубой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форме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военнослужащему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имеющему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высокое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воинское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звание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за сам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этот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поступок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гражданское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лицо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юридической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ответственности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несет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Военнослужащий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совершивший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такой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поступок в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отношении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начальника,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несет</w:t>
      </w:r>
      <w:proofErr w:type="spellEnd"/>
    </w:p>
    <w:p w:rsidR="00CD12D1" w:rsidRPr="00CD12D1" w:rsidRDefault="00CD12D1" w:rsidP="00CD12D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дисциплинарную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ответственность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если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начальник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отдал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подчиненному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приказ, а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грубое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обращение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начальнику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содержит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обсуждение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приказа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други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е признаки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неподчинения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приказу, то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военнослужащий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допустивший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такой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поступок,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подлежит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уголовной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ответственности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То же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самое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с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социальной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защищенностью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CD12D1" w:rsidRPr="00CD12D1" w:rsidRDefault="00CD12D1" w:rsidP="00CD12D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Например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военнослужащий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получивший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травму при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исполнении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обязанностей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службы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получает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страховые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выплаты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полном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размере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военнослужащий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получивший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травму при других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обстоятельства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х — в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уменьшенном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гражданское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лицо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—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только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оплату по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больничному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листу,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представляет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собой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гораздо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менее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существенную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сумму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CD12D1" w:rsidRPr="00E3417E" w:rsidRDefault="00CD12D1" w:rsidP="00E3417E">
      <w:pPr>
        <w:shd w:val="clear" w:color="auto" w:fill="FFFFFF"/>
        <w:spacing w:after="0" w:line="240" w:lineRule="auto"/>
        <w:ind w:firstLine="396"/>
        <w:rPr>
          <w:rFonts w:ascii="Arial" w:eastAsia="Times New Roman" w:hAnsi="Arial" w:cs="Arial"/>
          <w:color w:val="000000"/>
          <w:lang w:val="ru-RU" w:eastAsia="uk-UA"/>
        </w:rPr>
      </w:pP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Военнослужащий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также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гражданин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проходящий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военные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сборы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считаются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исполняющими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обязанности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военной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службы</w:t>
      </w:r>
      <w:proofErr w:type="spellEnd"/>
      <w:r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</w:p>
    <w:p w:rsidR="00E3417E" w:rsidRDefault="00E3417E" w:rsidP="00E3417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CD12D1" w:rsidRDefault="00BB18E9" w:rsidP="00E3417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5E118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П</w:t>
      </w: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осмотри </w:t>
      </w:r>
      <w:r w:rsidRPr="005E118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 видео по ссылке</w:t>
      </w:r>
    </w:p>
    <w:p w:rsidR="00CD12D1" w:rsidRPr="00E3417E" w:rsidRDefault="00CD12D1" w:rsidP="00E3417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hyperlink r:id="rId6" w:tgtFrame="_blank" w:history="1">
        <w:r w:rsidRPr="00E3417E">
          <w:rPr>
            <w:rFonts w:ascii="Times New Roman" w:hAnsi="Times New Roman" w:cs="Times New Roman"/>
            <w:color w:val="0000FF"/>
            <w:spacing w:val="15"/>
            <w:sz w:val="24"/>
            <w:szCs w:val="24"/>
          </w:rPr>
          <w:t>https://youtu.be/GGV0rs_EGhU</w:t>
        </w:r>
      </w:hyperlink>
    </w:p>
    <w:sectPr w:rsidR="00CD12D1" w:rsidRPr="00E3417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0C2D95"/>
    <w:multiLevelType w:val="multilevel"/>
    <w:tmpl w:val="D07CBD4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923814"/>
    <w:multiLevelType w:val="multilevel"/>
    <w:tmpl w:val="30AA5A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6B13A9"/>
    <w:multiLevelType w:val="hybridMultilevel"/>
    <w:tmpl w:val="23A4B7D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B9372B5"/>
    <w:multiLevelType w:val="multilevel"/>
    <w:tmpl w:val="9CE4664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BC72013"/>
    <w:multiLevelType w:val="multilevel"/>
    <w:tmpl w:val="4C78F6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E897026"/>
    <w:multiLevelType w:val="multilevel"/>
    <w:tmpl w:val="4C7ED8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8072A51"/>
    <w:multiLevelType w:val="multilevel"/>
    <w:tmpl w:val="57F007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B6129B0"/>
    <w:multiLevelType w:val="hybridMultilevel"/>
    <w:tmpl w:val="2564EE2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2D20A9C"/>
    <w:multiLevelType w:val="multilevel"/>
    <w:tmpl w:val="8CE4AD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5387E24"/>
    <w:multiLevelType w:val="multilevel"/>
    <w:tmpl w:val="EE5CF8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86978AF"/>
    <w:multiLevelType w:val="multilevel"/>
    <w:tmpl w:val="3E60654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CFF7A55"/>
    <w:multiLevelType w:val="multilevel"/>
    <w:tmpl w:val="BE262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E7D7252"/>
    <w:multiLevelType w:val="multilevel"/>
    <w:tmpl w:val="19761E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EB44666"/>
    <w:multiLevelType w:val="multilevel"/>
    <w:tmpl w:val="FD44A0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5E22838"/>
    <w:multiLevelType w:val="multilevel"/>
    <w:tmpl w:val="2D7A11B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BF836FF"/>
    <w:multiLevelType w:val="multilevel"/>
    <w:tmpl w:val="2D2C3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D4A420B"/>
    <w:multiLevelType w:val="multilevel"/>
    <w:tmpl w:val="C93EE1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2"/>
  </w:num>
  <w:num w:numId="3">
    <w:abstractNumId w:val="16"/>
  </w:num>
  <w:num w:numId="4">
    <w:abstractNumId w:val="8"/>
  </w:num>
  <w:num w:numId="5">
    <w:abstractNumId w:val="13"/>
  </w:num>
  <w:num w:numId="6">
    <w:abstractNumId w:val="11"/>
  </w:num>
  <w:num w:numId="7">
    <w:abstractNumId w:val="15"/>
  </w:num>
  <w:num w:numId="8">
    <w:abstractNumId w:val="0"/>
  </w:num>
  <w:num w:numId="9">
    <w:abstractNumId w:val="10"/>
  </w:num>
  <w:num w:numId="10">
    <w:abstractNumId w:val="9"/>
  </w:num>
  <w:num w:numId="11">
    <w:abstractNumId w:val="14"/>
  </w:num>
  <w:num w:numId="12">
    <w:abstractNumId w:val="6"/>
  </w:num>
  <w:num w:numId="13">
    <w:abstractNumId w:val="1"/>
  </w:num>
  <w:num w:numId="14">
    <w:abstractNumId w:val="5"/>
  </w:num>
  <w:num w:numId="15">
    <w:abstractNumId w:val="3"/>
  </w:num>
  <w:num w:numId="16">
    <w:abstractNumId w:val="4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45B9"/>
    <w:rsid w:val="002A4865"/>
    <w:rsid w:val="002D4390"/>
    <w:rsid w:val="00310469"/>
    <w:rsid w:val="005745B9"/>
    <w:rsid w:val="009A1018"/>
    <w:rsid w:val="00BB18E9"/>
    <w:rsid w:val="00C57C61"/>
    <w:rsid w:val="00CD12D1"/>
    <w:rsid w:val="00E34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4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104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10469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310469"/>
    <w:rPr>
      <w:color w:val="0000FF"/>
      <w:u w:val="single"/>
    </w:rPr>
  </w:style>
  <w:style w:type="character" w:customStyle="1" w:styleId="c1">
    <w:name w:val="c1"/>
    <w:basedOn w:val="a0"/>
    <w:rsid w:val="00CD12D1"/>
  </w:style>
  <w:style w:type="character" w:customStyle="1" w:styleId="c4">
    <w:name w:val="c4"/>
    <w:basedOn w:val="a0"/>
    <w:rsid w:val="00CD12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4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104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10469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310469"/>
    <w:rPr>
      <w:color w:val="0000FF"/>
      <w:u w:val="single"/>
    </w:rPr>
  </w:style>
  <w:style w:type="character" w:customStyle="1" w:styleId="c1">
    <w:name w:val="c1"/>
    <w:basedOn w:val="a0"/>
    <w:rsid w:val="00CD12D1"/>
  </w:style>
  <w:style w:type="character" w:customStyle="1" w:styleId="c4">
    <w:name w:val="c4"/>
    <w:basedOn w:val="a0"/>
    <w:rsid w:val="00CD12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031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3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GGV0rs_EGh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1598</Words>
  <Characters>911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2021-10-05T04:59:00Z</dcterms:created>
  <dcterms:modified xsi:type="dcterms:W3CDTF">2021-10-05T05:45:00Z</dcterms:modified>
</cp:coreProperties>
</file>