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0AD7" w:rsidRPr="00E40AD7" w:rsidRDefault="00E40AD7" w:rsidP="00FB038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 w:rsidRPr="00FB038B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Занятие № 2 на тему: «Развиваем толерантность</w:t>
      </w:r>
      <w:r w:rsidRPr="00E40AD7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"</w:t>
      </w:r>
    </w:p>
    <w:p w:rsidR="00645D94" w:rsidRPr="00FB038B" w:rsidRDefault="00FB038B" w:rsidP="00FB038B">
      <w:pPr>
        <w:pStyle w:val="a3"/>
        <w:numPr>
          <w:ilvl w:val="0"/>
          <w:numId w:val="8"/>
        </w:numPr>
        <w:spacing w:before="0" w:beforeAutospacing="0" w:after="0" w:afterAutospacing="0" w:line="294" w:lineRule="atLeast"/>
        <w:ind w:left="-567" w:firstLine="927"/>
        <w:rPr>
          <w:b/>
          <w:bCs/>
        </w:rPr>
      </w:pPr>
      <w:r w:rsidRPr="00FB038B">
        <w:rPr>
          <w:b/>
        </w:rPr>
        <w:t>Прочтите историю из жизни…</w:t>
      </w:r>
      <w:r w:rsidRPr="00FB038B">
        <w:rPr>
          <w:b/>
          <w:bCs/>
        </w:rPr>
        <w:t xml:space="preserve"> «</w:t>
      </w:r>
      <w:r w:rsidR="00645D94" w:rsidRPr="00FB038B">
        <w:rPr>
          <w:b/>
          <w:bCs/>
        </w:rPr>
        <w:t>Пере</w:t>
      </w:r>
      <w:r w:rsidRPr="00FB038B">
        <w:rPr>
          <w:b/>
          <w:bCs/>
        </w:rPr>
        <w:t>д вами две дороги. Выбирайте...»</w:t>
      </w:r>
      <w:r w:rsidR="00645D94" w:rsidRPr="00FB038B">
        <w:br/>
        <w:t>Молодой человек и его девушка гуляли по городу. На бордюре сидел плохо одетый пожилой мужчина. Возле него ваялась сумка. Он тихонько стонал. А в глазах стояли слезы. </w:t>
      </w:r>
      <w:r w:rsidR="00645D94" w:rsidRPr="00FB038B">
        <w:br/>
        <w:t>- Подожди, я подойду к нему, - сказала девушка. </w:t>
      </w:r>
      <w:r w:rsidR="00645D94" w:rsidRPr="00FB038B">
        <w:br/>
        <w:t>- Не вздумай. Он грязный, ты подцепишь заразу, - ответил молодой человек, сжав ее руку. </w:t>
      </w:r>
      <w:r w:rsidR="00645D94" w:rsidRPr="00FB038B">
        <w:br/>
        <w:t xml:space="preserve">- Отпусти. </w:t>
      </w:r>
      <w:proofErr w:type="gramStart"/>
      <w:r w:rsidR="00645D94" w:rsidRPr="00FB038B">
        <w:t>Видишь у него сломана</w:t>
      </w:r>
      <w:proofErr w:type="gramEnd"/>
      <w:r w:rsidR="00645D94" w:rsidRPr="00FB038B">
        <w:t xml:space="preserve"> нога. Смотри-смотри, у него кровь на брюках. </w:t>
      </w:r>
      <w:r w:rsidR="00645D94" w:rsidRPr="00FB038B">
        <w:br/>
        <w:t>- А нам-то что? Он сам виноват. Отпусти мою руку. Ему нужна помощь. </w:t>
      </w:r>
      <w:r w:rsidR="00645D94" w:rsidRPr="00FB038B">
        <w:br/>
        <w:t xml:space="preserve">- Говорю тебе: он сам во всем виноват. Работать надо, а он </w:t>
      </w:r>
      <w:proofErr w:type="gramStart"/>
      <w:r w:rsidR="00645D94" w:rsidRPr="00FB038B">
        <w:t>попрошайничает</w:t>
      </w:r>
      <w:proofErr w:type="gramEnd"/>
      <w:r w:rsidR="00645D94" w:rsidRPr="00FB038B">
        <w:t>, ворует, пьянствует. Зачем ему помогать? </w:t>
      </w:r>
      <w:r w:rsidR="00645D94" w:rsidRPr="00FB038B">
        <w:br/>
        <w:t>- Я вес равно подойду. – Девушка вырвала руку. </w:t>
      </w:r>
      <w:r w:rsidR="00645D94" w:rsidRPr="00FB038B">
        <w:br/>
        <w:t xml:space="preserve">- Я тебя не пущу. Ты – моя девушка и не смей общаться </w:t>
      </w:r>
      <w:proofErr w:type="gramStart"/>
      <w:r w:rsidR="00645D94" w:rsidRPr="00FB038B">
        <w:t>со</w:t>
      </w:r>
      <w:proofErr w:type="gramEnd"/>
      <w:r w:rsidR="00645D94" w:rsidRPr="00FB038B">
        <w:t xml:space="preserve"> всякими. Пойдем отсюда. – Он попытался увести ее. </w:t>
      </w:r>
      <w:r w:rsidR="00645D94" w:rsidRPr="00FB038B">
        <w:br/>
        <w:t>- Знаешь что, да как ты можешь? Ему же больно, понимаешь? Нет, ты не понимаешь! Девушка оттолкнула парня и подошла к мужчине. Парень еще раз попытался удержать ее. Она решительно одернула руку. </w:t>
      </w:r>
      <w:r w:rsidR="00645D94" w:rsidRPr="00FB038B">
        <w:br/>
        <w:t>- Что с вами? – спросила она мужчину, - Что с вашей ногой? </w:t>
      </w:r>
      <w:r w:rsidR="00645D94" w:rsidRPr="00FB038B">
        <w:br/>
        <w:t>- Я сломал ее … кровь у меня. Я не знаю, что делать и где в этом городе больница. Я не отсюда. Мне очень больно. </w:t>
      </w:r>
      <w:r w:rsidR="00645D94" w:rsidRPr="00FB038B">
        <w:br/>
        <w:t>- Сейчас, сейчас. Потерпите. Нужно вызвать «скорую». </w:t>
      </w:r>
      <w:r w:rsidR="00645D94" w:rsidRPr="00FB038B">
        <w:br/>
        <w:t>- Спасибо, девушка, спасибо. </w:t>
      </w:r>
      <w:r w:rsidR="00645D94" w:rsidRPr="00FB038B">
        <w:br/>
        <w:t>- Послушай, - обратилась она к парню, - у тебя нет «мобильника»? Парень промолчал (брезгливо смотрит на мужчину). Девушка поднялась и, приблизившись к парню, сказала: </w:t>
      </w:r>
      <w:r w:rsidR="00645D94" w:rsidRPr="00FB038B">
        <w:br/>
        <w:t>- Иди отсюда! Никогда больше не звони мне и не приходи. Я больше знать тебя не хочу. </w:t>
      </w:r>
      <w:r w:rsidR="00645D94" w:rsidRPr="00FB038B">
        <w:br/>
        <w:t>- Неужели ты из-за какого-то бомжа, алкоголика можешь так поступить? Глупая! Ты пожалеешь об этом! Девушка пожала плечами и снова опустилась на колени. Парень пошел прочь. </w:t>
      </w:r>
      <w:r w:rsidR="00645D94" w:rsidRPr="00FB038B">
        <w:br/>
        <w:t>- У вас открытый перелом. Я пойду вызову врача. Терпите. (Уходит) </w:t>
      </w:r>
      <w:r w:rsidR="00645D94" w:rsidRPr="00FB038B">
        <w:br/>
        <w:t>- Девушка! – окликнул ее мужчина. – Спасибо вам! Девушка обернулась и улыбнулась. </w:t>
      </w:r>
      <w:r w:rsidR="00645D94" w:rsidRPr="00FB038B">
        <w:br/>
        <w:t>- Вы обязательно найдете счастье! </w:t>
      </w:r>
      <w:r w:rsidR="00645D94" w:rsidRPr="00FB038B">
        <w:br/>
      </w:r>
    </w:p>
    <w:p w:rsidR="00645D94" w:rsidRPr="00FB038B" w:rsidRDefault="00FB038B" w:rsidP="00FB038B">
      <w:pPr>
        <w:pStyle w:val="a3"/>
        <w:spacing w:before="0" w:beforeAutospacing="0" w:after="0" w:afterAutospacing="0" w:line="294" w:lineRule="atLeast"/>
        <w:rPr>
          <w:rFonts w:ascii="Arial" w:hAnsi="Arial" w:cs="Arial"/>
          <w:sz w:val="21"/>
          <w:szCs w:val="21"/>
        </w:rPr>
      </w:pPr>
      <w:r>
        <w:rPr>
          <w:b/>
          <w:bCs/>
        </w:rPr>
        <w:t>Подумайте и дайте ответы на вопросы</w:t>
      </w:r>
      <w:r w:rsidR="00645D94" w:rsidRPr="00FB038B">
        <w:rPr>
          <w:b/>
          <w:bCs/>
        </w:rPr>
        <w:t>:</w:t>
      </w:r>
    </w:p>
    <w:p w:rsidR="00645D94" w:rsidRPr="00FB038B" w:rsidRDefault="00645D94" w:rsidP="00FB038B">
      <w:pPr>
        <w:pStyle w:val="a3"/>
        <w:spacing w:before="0" w:beforeAutospacing="0" w:after="0" w:afterAutospacing="0" w:line="294" w:lineRule="atLeast"/>
        <w:rPr>
          <w:rFonts w:ascii="Arial" w:hAnsi="Arial" w:cs="Arial"/>
          <w:sz w:val="21"/>
          <w:szCs w:val="21"/>
        </w:rPr>
      </w:pPr>
      <w:r w:rsidRPr="00FB038B">
        <w:t>-- Почему молодой человек отказался помочь?</w:t>
      </w:r>
    </w:p>
    <w:p w:rsidR="00645D94" w:rsidRPr="00FB038B" w:rsidRDefault="00645D94" w:rsidP="00FB038B">
      <w:pPr>
        <w:pStyle w:val="a3"/>
        <w:spacing w:before="0" w:beforeAutospacing="0" w:after="0" w:afterAutospacing="0" w:line="294" w:lineRule="atLeast"/>
        <w:rPr>
          <w:rFonts w:ascii="Arial" w:hAnsi="Arial" w:cs="Arial"/>
          <w:sz w:val="21"/>
          <w:szCs w:val="21"/>
        </w:rPr>
      </w:pPr>
      <w:r w:rsidRPr="00FB038B">
        <w:t>-- Как бы вы поступили в этом случае?</w:t>
      </w:r>
    </w:p>
    <w:p w:rsidR="00645D94" w:rsidRPr="00FB038B" w:rsidRDefault="00645D94" w:rsidP="00FB038B">
      <w:pPr>
        <w:pStyle w:val="a3"/>
        <w:spacing w:before="0" w:beforeAutospacing="0" w:after="0" w:afterAutospacing="0" w:line="294" w:lineRule="atLeast"/>
        <w:rPr>
          <w:rFonts w:ascii="Arial" w:hAnsi="Arial" w:cs="Arial"/>
          <w:sz w:val="21"/>
          <w:szCs w:val="21"/>
        </w:rPr>
      </w:pPr>
      <w:r w:rsidRPr="00FB038B">
        <w:t>-- Как вы обычно поступаете, если видите, что человеку нужна помощь?</w:t>
      </w:r>
    </w:p>
    <w:p w:rsidR="00FB038B" w:rsidRDefault="00645D94" w:rsidP="00FB038B">
      <w:pPr>
        <w:pStyle w:val="a3"/>
        <w:spacing w:before="0" w:beforeAutospacing="0" w:after="0" w:afterAutospacing="0" w:line="294" w:lineRule="atLeast"/>
        <w:rPr>
          <w:rFonts w:ascii="Arial" w:hAnsi="Arial" w:cs="Arial"/>
          <w:sz w:val="21"/>
          <w:szCs w:val="21"/>
        </w:rPr>
      </w:pPr>
      <w:r w:rsidRPr="00FB038B">
        <w:t>-- Как мы должны поступать с людьми, которые просят милостыню?</w:t>
      </w:r>
    </w:p>
    <w:p w:rsidR="00645D94" w:rsidRDefault="00645D94" w:rsidP="00FB038B">
      <w:pPr>
        <w:pStyle w:val="a3"/>
        <w:spacing w:before="0" w:beforeAutospacing="0" w:after="0" w:afterAutospacing="0" w:line="294" w:lineRule="atLeast"/>
        <w:ind w:left="-567" w:firstLine="567"/>
        <w:rPr>
          <w:b/>
          <w:color w:val="FF0000"/>
          <w:sz w:val="26"/>
          <w:szCs w:val="26"/>
        </w:rPr>
      </w:pPr>
      <w:r w:rsidRPr="00FB038B">
        <w:rPr>
          <w:b/>
          <w:color w:val="FF0000"/>
        </w:rPr>
        <w:t>Вывод: Сделав добро, человек сам становится лучше, чище, светлее. Если мы будем внимательны к любому человеку – это будет проявление доброты.</w:t>
      </w:r>
      <w:r w:rsidRPr="00FB038B">
        <w:rPr>
          <w:b/>
          <w:color w:val="FF0000"/>
          <w:sz w:val="26"/>
          <w:szCs w:val="26"/>
        </w:rPr>
        <w:t> </w:t>
      </w:r>
    </w:p>
    <w:p w:rsidR="00FB038B" w:rsidRDefault="00FB038B" w:rsidP="00FB038B">
      <w:pPr>
        <w:pStyle w:val="a3"/>
        <w:spacing w:before="0" w:beforeAutospacing="0" w:after="0" w:afterAutospacing="0" w:line="294" w:lineRule="atLeast"/>
        <w:ind w:left="-567" w:firstLine="567"/>
        <w:rPr>
          <w:b/>
          <w:color w:val="FF0000"/>
          <w:sz w:val="26"/>
          <w:szCs w:val="26"/>
        </w:rPr>
      </w:pPr>
    </w:p>
    <w:p w:rsidR="00843ED8" w:rsidRPr="00843ED8" w:rsidRDefault="00FB038B" w:rsidP="00FB038B">
      <w:pPr>
        <w:pStyle w:val="a3"/>
        <w:numPr>
          <w:ilvl w:val="0"/>
          <w:numId w:val="8"/>
        </w:numPr>
        <w:spacing w:before="0" w:beforeAutospacing="0" w:after="0" w:afterAutospacing="0" w:line="294" w:lineRule="atLeast"/>
        <w:ind w:left="360"/>
        <w:rPr>
          <w:b/>
          <w:color w:val="000000" w:themeColor="text1"/>
        </w:rPr>
      </w:pPr>
      <w:r w:rsidRPr="00843ED8">
        <w:rPr>
          <w:b/>
          <w:color w:val="000000" w:themeColor="text1"/>
        </w:rPr>
        <w:t>Игра-обсуждение «</w:t>
      </w:r>
      <w:r w:rsidRPr="00843ED8">
        <w:rPr>
          <w:b/>
          <w:shd w:val="clear" w:color="auto" w:fill="F5F5F5"/>
        </w:rPr>
        <w:t xml:space="preserve">Будь добр» </w:t>
      </w:r>
    </w:p>
    <w:p w:rsidR="00843ED8" w:rsidRPr="00FB038B" w:rsidRDefault="00FB038B" w:rsidP="00843ED8">
      <w:pPr>
        <w:pStyle w:val="a3"/>
        <w:spacing w:before="0" w:beforeAutospacing="0" w:after="0" w:afterAutospacing="0" w:line="294" w:lineRule="atLeast"/>
        <w:rPr>
          <w:b/>
          <w:color w:val="000000" w:themeColor="text1"/>
        </w:rPr>
      </w:pPr>
      <w:r w:rsidRPr="00843ED8">
        <w:rPr>
          <w:b/>
          <w:shd w:val="clear" w:color="auto" w:fill="F5F5F5"/>
        </w:rPr>
        <w:t>О</w:t>
      </w:r>
      <w:r w:rsidR="00E50713" w:rsidRPr="00843ED8">
        <w:rPr>
          <w:b/>
          <w:shd w:val="clear" w:color="auto" w:fill="F5F5F5"/>
        </w:rPr>
        <w:t>тветь на заданные вопросы</w:t>
      </w:r>
      <w:r w:rsidR="00843ED8">
        <w:rPr>
          <w:b/>
          <w:shd w:val="clear" w:color="auto" w:fill="F5F5F5"/>
        </w:rPr>
        <w:t xml:space="preserve"> </w:t>
      </w:r>
      <w:r w:rsidR="00843ED8" w:rsidRPr="00843ED8">
        <w:rPr>
          <w:b/>
          <w:color w:val="FF0000"/>
          <w:shd w:val="clear" w:color="auto" w:fill="F5F5F5"/>
        </w:rPr>
        <w:t>(устно)</w:t>
      </w:r>
    </w:p>
    <w:p w:rsidR="00A06FE0" w:rsidRPr="00FB038B" w:rsidRDefault="00A06FE0" w:rsidP="00843ED8">
      <w:pPr>
        <w:spacing w:after="0" w:line="294" w:lineRule="atLeast"/>
        <w:ind w:left="-709"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В дружбе толерантность находит наиболее полное и яркое воплощение. Дружба не возможна без терпимости, умения понять простить другого. И порой мы сталкиваемся со сложным выбором. Как поступить в той или иной ситуации? А сейчас мы с вами проведем тестирование и определим, насколько вы</w:t>
      </w:r>
      <w:r w:rsid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толерантны.</w:t>
      </w:r>
    </w:p>
    <w:p w:rsidR="00A06FE0" w:rsidRPr="00FB038B" w:rsidRDefault="00A06FE0" w:rsidP="00FB038B">
      <w:pPr>
        <w:spacing w:after="0" w:line="294" w:lineRule="atLeast"/>
        <w:rPr>
          <w:rFonts w:ascii="Arial" w:eastAsia="Times New Roman" w:hAnsi="Arial" w:cs="Arial"/>
          <w:sz w:val="24"/>
          <w:szCs w:val="24"/>
          <w:lang w:eastAsia="ru-RU"/>
        </w:rPr>
      </w:pPr>
    </w:p>
    <w:p w:rsidR="00A06FE0" w:rsidRPr="00FB038B" w:rsidRDefault="00A06FE0" w:rsidP="00FB038B">
      <w:pPr>
        <w:numPr>
          <w:ilvl w:val="0"/>
          <w:numId w:val="1"/>
        </w:numPr>
        <w:spacing w:after="0" w:line="294" w:lineRule="atLeast"/>
        <w:ind w:left="0"/>
        <w:rPr>
          <w:rFonts w:ascii="Arial" w:eastAsia="Times New Roman" w:hAnsi="Arial" w:cs="Arial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Миша плохо одет…</w:t>
      </w:r>
    </w:p>
    <w:p w:rsidR="00A06FE0" w:rsidRPr="00FB038B" w:rsidRDefault="00A06FE0" w:rsidP="00FB038B">
      <w:pPr>
        <w:spacing w:after="0" w:line="294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-Это неважно.</w:t>
      </w:r>
    </w:p>
    <w:p w:rsidR="00A06FE0" w:rsidRPr="00FB038B" w:rsidRDefault="00A06FE0" w:rsidP="00FB038B">
      <w:pPr>
        <w:spacing w:after="0" w:line="294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-Ты подсмеиваешься над ним.</w:t>
      </w:r>
    </w:p>
    <w:p w:rsidR="00A06FE0" w:rsidRPr="00FB038B" w:rsidRDefault="00A06FE0" w:rsidP="00FB038B">
      <w:pPr>
        <w:numPr>
          <w:ilvl w:val="0"/>
          <w:numId w:val="2"/>
        </w:numPr>
        <w:spacing w:after="0" w:line="294" w:lineRule="atLeast"/>
        <w:ind w:left="0"/>
        <w:rPr>
          <w:rFonts w:ascii="Arial" w:eastAsia="Times New Roman" w:hAnsi="Arial" w:cs="Arial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Петя питается не так, как ты, по причине своей религии…</w:t>
      </w:r>
    </w:p>
    <w:p w:rsidR="00A06FE0" w:rsidRPr="00FB038B" w:rsidRDefault="00A06FE0" w:rsidP="00FB038B">
      <w:pPr>
        <w:spacing w:after="0" w:line="294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-Ты просишь, чтобы он объяснил это.</w:t>
      </w:r>
    </w:p>
    <w:p w:rsidR="00A06FE0" w:rsidRDefault="00A06FE0" w:rsidP="00FB038B">
      <w:pPr>
        <w:spacing w:after="0" w:line="294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-Ты говоришь, что он выглядит смешно.</w:t>
      </w:r>
    </w:p>
    <w:p w:rsidR="00FB038B" w:rsidRPr="00FB038B" w:rsidRDefault="00FB038B" w:rsidP="00FB038B">
      <w:pPr>
        <w:spacing w:after="0" w:line="294" w:lineRule="atLeast"/>
        <w:rPr>
          <w:rFonts w:ascii="Arial" w:eastAsia="Times New Roman" w:hAnsi="Arial" w:cs="Arial"/>
          <w:sz w:val="24"/>
          <w:szCs w:val="24"/>
          <w:lang w:eastAsia="ru-RU"/>
        </w:rPr>
      </w:pPr>
    </w:p>
    <w:p w:rsidR="00A06FE0" w:rsidRPr="00FB038B" w:rsidRDefault="00A06FE0" w:rsidP="00FB038B">
      <w:pPr>
        <w:numPr>
          <w:ilvl w:val="0"/>
          <w:numId w:val="3"/>
        </w:numPr>
        <w:spacing w:after="0" w:line="294" w:lineRule="atLeast"/>
        <w:ind w:left="0"/>
        <w:rPr>
          <w:rFonts w:ascii="Arial" w:eastAsia="Times New Roman" w:hAnsi="Arial" w:cs="Arial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Цвет кожи у Джо отличается </w:t>
      </w:r>
      <w:proofErr w:type="gramStart"/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от</w:t>
      </w:r>
      <w:proofErr w:type="gramEnd"/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твоего…</w:t>
      </w:r>
    </w:p>
    <w:p w:rsidR="00A06FE0" w:rsidRPr="00FB038B" w:rsidRDefault="00A06FE0" w:rsidP="00FB038B">
      <w:pPr>
        <w:spacing w:after="0" w:line="294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-Ты стремишься лучше узнать его.</w:t>
      </w:r>
    </w:p>
    <w:p w:rsidR="00A06FE0" w:rsidRDefault="00A06FE0" w:rsidP="00FB038B">
      <w:pPr>
        <w:spacing w:after="0" w:line="294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-Ты высказываешь по этому поводу обидные замечания.</w:t>
      </w:r>
    </w:p>
    <w:p w:rsidR="00FB038B" w:rsidRPr="00FB038B" w:rsidRDefault="00FB038B" w:rsidP="00FB038B">
      <w:pPr>
        <w:spacing w:after="0" w:line="294" w:lineRule="atLeast"/>
        <w:rPr>
          <w:rFonts w:ascii="Arial" w:eastAsia="Times New Roman" w:hAnsi="Arial" w:cs="Arial"/>
          <w:sz w:val="24"/>
          <w:szCs w:val="24"/>
          <w:lang w:eastAsia="ru-RU"/>
        </w:rPr>
      </w:pPr>
    </w:p>
    <w:p w:rsidR="00A06FE0" w:rsidRPr="00FB038B" w:rsidRDefault="00A06FE0" w:rsidP="00FB038B">
      <w:pPr>
        <w:numPr>
          <w:ilvl w:val="0"/>
          <w:numId w:val="4"/>
        </w:numPr>
        <w:spacing w:after="0" w:line="294" w:lineRule="atLeast"/>
        <w:ind w:left="0"/>
        <w:rPr>
          <w:rFonts w:ascii="Arial" w:eastAsia="Times New Roman" w:hAnsi="Arial" w:cs="Arial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Пожилая женщина медленно идет…</w:t>
      </w:r>
    </w:p>
    <w:p w:rsidR="00A06FE0" w:rsidRPr="00FB038B" w:rsidRDefault="00A06FE0" w:rsidP="00FB038B">
      <w:pPr>
        <w:spacing w:after="0" w:line="294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-Ты помогаешь ей и придерживаешь дверь.</w:t>
      </w:r>
    </w:p>
    <w:p w:rsidR="00A06FE0" w:rsidRDefault="00A06FE0" w:rsidP="00FB038B">
      <w:pPr>
        <w:spacing w:after="0" w:line="294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-Ты отталкиваешь ее, чтобы обогнать.</w:t>
      </w:r>
    </w:p>
    <w:p w:rsidR="00FB038B" w:rsidRPr="00FB038B" w:rsidRDefault="00FB038B" w:rsidP="00FB038B">
      <w:pPr>
        <w:spacing w:after="0" w:line="294" w:lineRule="atLeast"/>
        <w:rPr>
          <w:rFonts w:ascii="Arial" w:eastAsia="Times New Roman" w:hAnsi="Arial" w:cs="Arial"/>
          <w:sz w:val="24"/>
          <w:szCs w:val="24"/>
          <w:lang w:eastAsia="ru-RU"/>
        </w:rPr>
      </w:pPr>
    </w:p>
    <w:p w:rsidR="00A06FE0" w:rsidRPr="00FB038B" w:rsidRDefault="00A06FE0" w:rsidP="00FB038B">
      <w:pPr>
        <w:numPr>
          <w:ilvl w:val="0"/>
          <w:numId w:val="5"/>
        </w:numPr>
        <w:spacing w:after="0" w:line="294" w:lineRule="atLeast"/>
        <w:ind w:left="0"/>
        <w:rPr>
          <w:rFonts w:ascii="Arial" w:eastAsia="Times New Roman" w:hAnsi="Arial" w:cs="Arial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Ты – девочка, тебя ставят рядом с мальчиком…</w:t>
      </w:r>
    </w:p>
    <w:p w:rsidR="00A06FE0" w:rsidRPr="00FB038B" w:rsidRDefault="00A06FE0" w:rsidP="00FB038B">
      <w:pPr>
        <w:spacing w:after="0" w:line="294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-Ты разговариваешь с ним.</w:t>
      </w:r>
    </w:p>
    <w:p w:rsidR="00A06FE0" w:rsidRDefault="00A06FE0" w:rsidP="00FB038B">
      <w:pPr>
        <w:spacing w:after="0" w:line="294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-Ты говоришь, что все мальчик - нули.</w:t>
      </w:r>
    </w:p>
    <w:p w:rsidR="00FB038B" w:rsidRPr="00FB038B" w:rsidRDefault="00FB038B" w:rsidP="00FB038B">
      <w:pPr>
        <w:spacing w:after="0" w:line="294" w:lineRule="atLeast"/>
        <w:rPr>
          <w:rFonts w:ascii="Arial" w:eastAsia="Times New Roman" w:hAnsi="Arial" w:cs="Arial"/>
          <w:sz w:val="24"/>
          <w:szCs w:val="24"/>
          <w:lang w:eastAsia="ru-RU"/>
        </w:rPr>
      </w:pPr>
    </w:p>
    <w:p w:rsidR="00A06FE0" w:rsidRPr="00FB038B" w:rsidRDefault="00A06FE0" w:rsidP="00FB038B">
      <w:pPr>
        <w:numPr>
          <w:ilvl w:val="0"/>
          <w:numId w:val="6"/>
        </w:numPr>
        <w:spacing w:after="0" w:line="294" w:lineRule="atLeast"/>
        <w:ind w:left="0"/>
        <w:rPr>
          <w:rFonts w:ascii="Arial" w:eastAsia="Times New Roman" w:hAnsi="Arial" w:cs="Arial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твоих глазах на кого – то нападают…</w:t>
      </w:r>
    </w:p>
    <w:p w:rsidR="00A06FE0" w:rsidRPr="00FB038B" w:rsidRDefault="00A06FE0" w:rsidP="00FB038B">
      <w:pPr>
        <w:spacing w:after="0" w:line="294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-Ты пытаешься защитить его.</w:t>
      </w:r>
    </w:p>
    <w:p w:rsidR="00A06FE0" w:rsidRDefault="00A06FE0" w:rsidP="00FB038B">
      <w:pPr>
        <w:spacing w:after="0" w:line="294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-Ты делаешь вид, что ничего не замечаешь.</w:t>
      </w:r>
    </w:p>
    <w:p w:rsidR="00FB038B" w:rsidRPr="00FB038B" w:rsidRDefault="00FB038B" w:rsidP="00FB038B">
      <w:pPr>
        <w:spacing w:after="0" w:line="294" w:lineRule="atLeast"/>
        <w:rPr>
          <w:rFonts w:ascii="Arial" w:eastAsia="Times New Roman" w:hAnsi="Arial" w:cs="Arial"/>
          <w:sz w:val="24"/>
          <w:szCs w:val="24"/>
          <w:lang w:eastAsia="ru-RU"/>
        </w:rPr>
      </w:pPr>
    </w:p>
    <w:p w:rsidR="00A06FE0" w:rsidRPr="00FB038B" w:rsidRDefault="00A06FE0" w:rsidP="00FB038B">
      <w:pPr>
        <w:numPr>
          <w:ilvl w:val="0"/>
          <w:numId w:val="7"/>
        </w:numPr>
        <w:spacing w:after="0" w:line="294" w:lineRule="atLeast"/>
        <w:ind w:left="0"/>
        <w:rPr>
          <w:rFonts w:ascii="Arial" w:eastAsia="Times New Roman" w:hAnsi="Arial" w:cs="Arial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К тебе подходит ребенок – инвалид…</w:t>
      </w:r>
    </w:p>
    <w:p w:rsidR="00A06FE0" w:rsidRPr="00FB038B" w:rsidRDefault="00A06FE0" w:rsidP="00FB038B">
      <w:pPr>
        <w:spacing w:after="0" w:line="294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-Ты естественным образом разговариваешь с ним.</w:t>
      </w:r>
    </w:p>
    <w:p w:rsidR="00F87B6B" w:rsidRDefault="00A06FE0" w:rsidP="00F87B6B">
      <w:pPr>
        <w:spacing w:after="0" w:line="294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038B">
        <w:rPr>
          <w:rFonts w:ascii="Times New Roman" w:eastAsia="Times New Roman" w:hAnsi="Times New Roman" w:cs="Times New Roman"/>
          <w:sz w:val="24"/>
          <w:szCs w:val="24"/>
          <w:lang w:eastAsia="ru-RU"/>
        </w:rPr>
        <w:t>-Ты отходишь от него и не знаешь, что сказать.</w:t>
      </w:r>
    </w:p>
    <w:p w:rsidR="00F87B6B" w:rsidRPr="000B7D59" w:rsidRDefault="00F87B6B" w:rsidP="000B7D59">
      <w:pPr>
        <w:spacing w:after="0" w:line="294" w:lineRule="atLeast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7B6B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Выбрал 7 первых ответов.</w:t>
      </w:r>
      <w:r w:rsidRPr="00F87B6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 </w:t>
      </w:r>
      <w:r w:rsidRPr="00F87B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Прекрасно! Ты уверен в себе, можешь выразить свое мнение. И ты понял, что твоя свобода заканчивается там, где начинается свобода других.</w:t>
      </w:r>
    </w:p>
    <w:p w:rsidR="00F87B6B" w:rsidRPr="000B7D59" w:rsidRDefault="00F87B6B" w:rsidP="000B7D59">
      <w:pPr>
        <w:spacing w:after="0" w:line="294" w:lineRule="atLeast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7B6B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Если от 3 до 6, </w:t>
      </w:r>
      <w:r w:rsidRPr="00F87B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то ты не очень толерантен. Ты недостаточно уверен в себе для того, чтобы делиться и выражать свое мнение, однако, ты добрый и со временем у тебя все получится.</w:t>
      </w:r>
    </w:p>
    <w:p w:rsidR="00F87B6B" w:rsidRPr="00F87B6B" w:rsidRDefault="00F87B6B" w:rsidP="000B7D59">
      <w:pPr>
        <w:spacing w:after="0" w:line="294" w:lineRule="atLeast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7B6B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Меньше трех?</w:t>
      </w:r>
      <w:r w:rsidRPr="00F87B6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 </w:t>
      </w:r>
      <w:r w:rsidRPr="00F87B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Ай – </w:t>
      </w:r>
      <w:proofErr w:type="gramStart"/>
      <w:r w:rsidRPr="00F87B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ай</w:t>
      </w:r>
      <w:proofErr w:type="gramEnd"/>
      <w:r w:rsidRPr="00F87B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ай! Ты совсем не толерантен! Если ты попытаешься лучше понять себя, какой ты есть, то сможешь стать по-настоящему счастливым!</w:t>
      </w:r>
    </w:p>
    <w:p w:rsidR="00F87B6B" w:rsidRDefault="00F87B6B" w:rsidP="000B7D59">
      <w:pPr>
        <w:spacing w:after="0" w:line="294" w:lineRule="atLeast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</w:p>
    <w:p w:rsidR="00A06FE0" w:rsidRDefault="009319C5" w:rsidP="009319C5">
      <w:pPr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9319C5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Всем хорошего дня!</w:t>
      </w:r>
    </w:p>
    <w:p w:rsidR="009319C5" w:rsidRPr="009319C5" w:rsidRDefault="009319C5" w:rsidP="009319C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noProof/>
          <w:lang w:eastAsia="ru-RU"/>
        </w:rPr>
        <w:drawing>
          <wp:inline distT="0" distB="0" distL="0" distR="0">
            <wp:extent cx="3324959" cy="3237309"/>
            <wp:effectExtent l="0" t="0" r="0" b="0"/>
            <wp:docPr id="1" name="Рисунок 1" descr="https://cdn.pixabay.com/photo/2016/11/25/16/37/smilie-1858768_128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dn.pixabay.com/photo/2016/11/25/16/37/smilie-1858768_1280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633" cy="32369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319C5" w:rsidRPr="009319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9399E"/>
    <w:multiLevelType w:val="multilevel"/>
    <w:tmpl w:val="30FA2C4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D470F7"/>
    <w:multiLevelType w:val="multilevel"/>
    <w:tmpl w:val="1F648AD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6407FD8"/>
    <w:multiLevelType w:val="multilevel"/>
    <w:tmpl w:val="953CB4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2B02292"/>
    <w:multiLevelType w:val="multilevel"/>
    <w:tmpl w:val="C678A0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823069F"/>
    <w:multiLevelType w:val="multilevel"/>
    <w:tmpl w:val="741AA1D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F524C1F"/>
    <w:multiLevelType w:val="hybridMultilevel"/>
    <w:tmpl w:val="0EAAD27A"/>
    <w:lvl w:ilvl="0" w:tplc="B13AA87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A02B7F"/>
    <w:multiLevelType w:val="hybridMultilevel"/>
    <w:tmpl w:val="0EAAD27A"/>
    <w:lvl w:ilvl="0" w:tplc="B13AA87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692CB1"/>
    <w:multiLevelType w:val="multilevel"/>
    <w:tmpl w:val="7BB070F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803673F"/>
    <w:multiLevelType w:val="multilevel"/>
    <w:tmpl w:val="483A5F1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7"/>
  </w:num>
  <w:num w:numId="6">
    <w:abstractNumId w:val="0"/>
  </w:num>
  <w:num w:numId="7">
    <w:abstractNumId w:val="8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1558"/>
    <w:rsid w:val="000B7D59"/>
    <w:rsid w:val="00497858"/>
    <w:rsid w:val="00645D94"/>
    <w:rsid w:val="007E1558"/>
    <w:rsid w:val="00843ED8"/>
    <w:rsid w:val="009319C5"/>
    <w:rsid w:val="00A06FE0"/>
    <w:rsid w:val="00CE0751"/>
    <w:rsid w:val="00E40AD7"/>
    <w:rsid w:val="00E50713"/>
    <w:rsid w:val="00F87B6B"/>
    <w:rsid w:val="00FB0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40AD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45D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E40AD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319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319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40AD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45D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E40AD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319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319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868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1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0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588</Words>
  <Characters>3352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12</cp:revision>
  <dcterms:created xsi:type="dcterms:W3CDTF">2021-10-09T09:27:00Z</dcterms:created>
  <dcterms:modified xsi:type="dcterms:W3CDTF">2021-10-12T17:18:00Z</dcterms:modified>
</cp:coreProperties>
</file>