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17D3" w:rsidRDefault="00546C83" w:rsidP="00546C83">
      <w:pPr>
        <w:ind w:left="-993"/>
        <w:rPr>
          <w:rFonts w:ascii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hAnsi="Times New Roman" w:cs="Times New Roman"/>
          <w:b/>
          <w:sz w:val="32"/>
          <w:szCs w:val="32"/>
          <w:lang w:val="ru-RU"/>
        </w:rPr>
        <w:t xml:space="preserve">                              Дикция и артикуляция в вокале.</w:t>
      </w:r>
    </w:p>
    <w:p w:rsidR="00546C83" w:rsidRDefault="00546C83" w:rsidP="00546C83">
      <w:pPr>
        <w:ind w:left="-1276" w:firstLine="283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Дикция -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это произношение, степень четкости, отчетливости произношения звуков, слогов,  слов в речи, пении.       </w:t>
      </w:r>
    </w:p>
    <w:p w:rsidR="00546C83" w:rsidRDefault="00546C83" w:rsidP="00546C83">
      <w:pPr>
        <w:ind w:left="-1276" w:firstLine="283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Артикуляция –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это способ произнесения звуков, работа органов речи,  необходимая для произношения звуков речи. </w:t>
      </w:r>
    </w:p>
    <w:p w:rsidR="00546C83" w:rsidRDefault="00546C83" w:rsidP="00546C83">
      <w:pPr>
        <w:ind w:left="-1276" w:firstLine="283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Разница между дикцией и артикуляцией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Дикция – </w:t>
      </w:r>
      <w:r>
        <w:rPr>
          <w:rFonts w:ascii="Times New Roman" w:hAnsi="Times New Roman" w:cs="Times New Roman"/>
          <w:sz w:val="28"/>
          <w:szCs w:val="28"/>
          <w:lang w:val="ru-RU"/>
        </w:rPr>
        <w:t>это четкость артикуляции. Дикцию мы слышим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А </w:t>
      </w:r>
      <w:r w:rsidRPr="00546C83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ru-RU"/>
        </w:rPr>
        <w:t>артикуляцию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мы видим.</w:t>
      </w:r>
    </w:p>
    <w:p w:rsidR="00546C83" w:rsidRDefault="00546C83" w:rsidP="00546C83">
      <w:pPr>
        <w:ind w:left="-1276" w:firstLine="283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Артикуляция –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это процесс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 ;</w:t>
      </w:r>
      <w:proofErr w:type="gramEnd"/>
    </w:p>
    <w:p w:rsidR="00546C83" w:rsidRDefault="00546C83" w:rsidP="00546C83">
      <w:pPr>
        <w:ind w:left="-1276" w:firstLine="283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Дикция –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это результат процесса.</w:t>
      </w:r>
    </w:p>
    <w:p w:rsidR="00546C83" w:rsidRDefault="004078E9" w:rsidP="00546C83">
      <w:pPr>
        <w:ind w:left="-1276" w:firstLine="283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anchor distT="0" distB="0" distL="114300" distR="114300" simplePos="0" relativeHeight="251659264" behindDoc="0" locked="0" layoutInCell="1" allowOverlap="1" wp14:anchorId="41C61359" wp14:editId="66E11333">
            <wp:simplePos x="0" y="0"/>
            <wp:positionH relativeFrom="column">
              <wp:posOffset>2704465</wp:posOffset>
            </wp:positionH>
            <wp:positionV relativeFrom="paragraph">
              <wp:posOffset>187960</wp:posOffset>
            </wp:positionV>
            <wp:extent cx="2967990" cy="2226310"/>
            <wp:effectExtent l="0" t="0" r="3810" b="254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4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67990" cy="22263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46C83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anchor distT="0" distB="0" distL="114300" distR="114300" simplePos="0" relativeHeight="251658240" behindDoc="0" locked="0" layoutInCell="1" allowOverlap="1" wp14:anchorId="6C097D39" wp14:editId="4315E79F">
            <wp:simplePos x="0" y="0"/>
            <wp:positionH relativeFrom="column">
              <wp:posOffset>-775970</wp:posOffset>
            </wp:positionH>
            <wp:positionV relativeFrom="paragraph">
              <wp:posOffset>45085</wp:posOffset>
            </wp:positionV>
            <wp:extent cx="3091815" cy="2316480"/>
            <wp:effectExtent l="0" t="0" r="0" b="762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 (1)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1815" cy="23164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46C83" w:rsidRPr="00546C83" w:rsidRDefault="00546C83" w:rsidP="00546C83">
      <w:pPr>
        <w:ind w:left="-1276" w:firstLine="283"/>
        <w:rPr>
          <w:rFonts w:ascii="Times New Roman" w:hAnsi="Times New Roman" w:cs="Times New Roman"/>
          <w:sz w:val="28"/>
          <w:szCs w:val="28"/>
          <w:lang w:val="ru-RU"/>
        </w:rPr>
      </w:pPr>
    </w:p>
    <w:p w:rsidR="00546C83" w:rsidRDefault="00546C83" w:rsidP="00546C83">
      <w:pPr>
        <w:ind w:left="-1276" w:firstLine="283"/>
        <w:rPr>
          <w:rFonts w:ascii="Times New Roman" w:hAnsi="Times New Roman" w:cs="Times New Roman"/>
          <w:sz w:val="28"/>
          <w:szCs w:val="28"/>
          <w:lang w:val="ru-RU"/>
        </w:rPr>
      </w:pPr>
    </w:p>
    <w:p w:rsidR="004078E9" w:rsidRDefault="004078E9" w:rsidP="00546C83">
      <w:pPr>
        <w:ind w:left="-1276" w:firstLine="283"/>
        <w:rPr>
          <w:rFonts w:ascii="Times New Roman" w:hAnsi="Times New Roman" w:cs="Times New Roman"/>
          <w:sz w:val="28"/>
          <w:szCs w:val="28"/>
          <w:lang w:val="ru-RU"/>
        </w:rPr>
      </w:pPr>
    </w:p>
    <w:p w:rsidR="004078E9" w:rsidRDefault="004078E9" w:rsidP="00546C83">
      <w:pPr>
        <w:ind w:left="-1276" w:firstLine="283"/>
        <w:rPr>
          <w:rFonts w:ascii="Times New Roman" w:hAnsi="Times New Roman" w:cs="Times New Roman"/>
          <w:sz w:val="28"/>
          <w:szCs w:val="28"/>
          <w:lang w:val="ru-RU"/>
        </w:rPr>
      </w:pPr>
    </w:p>
    <w:p w:rsidR="004078E9" w:rsidRDefault="004078E9" w:rsidP="00546C83">
      <w:pPr>
        <w:ind w:left="-1276" w:firstLine="283"/>
        <w:rPr>
          <w:rFonts w:ascii="Times New Roman" w:hAnsi="Times New Roman" w:cs="Times New Roman"/>
          <w:sz w:val="28"/>
          <w:szCs w:val="28"/>
          <w:lang w:val="ru-RU"/>
        </w:rPr>
      </w:pPr>
    </w:p>
    <w:p w:rsidR="004078E9" w:rsidRDefault="004078E9" w:rsidP="00546C83">
      <w:pPr>
        <w:ind w:left="-1276" w:firstLine="283"/>
        <w:rPr>
          <w:rFonts w:ascii="Times New Roman" w:hAnsi="Times New Roman" w:cs="Times New Roman"/>
          <w:sz w:val="28"/>
          <w:szCs w:val="28"/>
          <w:lang w:val="ru-RU"/>
        </w:rPr>
      </w:pPr>
    </w:p>
    <w:p w:rsidR="004078E9" w:rsidRDefault="004078E9" w:rsidP="00546C83">
      <w:pPr>
        <w:ind w:left="-1276" w:firstLine="283"/>
        <w:rPr>
          <w:rFonts w:ascii="Times New Roman" w:hAnsi="Times New Roman" w:cs="Times New Roman"/>
          <w:sz w:val="28"/>
          <w:szCs w:val="28"/>
          <w:lang w:val="ru-RU"/>
        </w:rPr>
      </w:pPr>
    </w:p>
    <w:p w:rsidR="004078E9" w:rsidRDefault="004078E9" w:rsidP="00546C83">
      <w:pPr>
        <w:ind w:left="-1276" w:firstLine="283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4078E9" w:rsidRDefault="004078E9" w:rsidP="00546C83">
      <w:pPr>
        <w:ind w:left="-1276" w:firstLine="283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Переходим по ссылке!</w:t>
      </w:r>
    </w:p>
    <w:p w:rsidR="004078E9" w:rsidRDefault="004078E9" w:rsidP="00546C83">
      <w:pPr>
        <w:ind w:left="-1276" w:firstLine="283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Веселая артикуляционная гимнастика с музыкой. </w:t>
      </w:r>
    </w:p>
    <w:p w:rsidR="004078E9" w:rsidRDefault="004078E9" w:rsidP="00546C83">
      <w:pPr>
        <w:ind w:left="-1276" w:firstLine="283"/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7" w:history="1">
        <w:r w:rsidRPr="00157E26">
          <w:rPr>
            <w:rStyle w:val="a5"/>
            <w:rFonts w:ascii="Times New Roman" w:hAnsi="Times New Roman" w:cs="Times New Roman"/>
            <w:b/>
            <w:sz w:val="28"/>
            <w:szCs w:val="28"/>
            <w:lang w:val="ru-RU"/>
          </w:rPr>
          <w:t>https://youtu.be/byx_gqAtilM</w:t>
        </w:r>
      </w:hyperlink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  </w:t>
      </w:r>
    </w:p>
    <w:p w:rsidR="004078E9" w:rsidRDefault="004078E9" w:rsidP="00546C83">
      <w:pPr>
        <w:ind w:left="-1276" w:firstLine="283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4078E9" w:rsidRDefault="004078E9" w:rsidP="00546C83">
      <w:pPr>
        <w:ind w:left="-1276" w:firstLine="283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4078E9" w:rsidRDefault="004078E9" w:rsidP="00546C83">
      <w:pPr>
        <w:ind w:left="-1276" w:firstLine="283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4078E9" w:rsidRDefault="004078E9" w:rsidP="00546C83">
      <w:pPr>
        <w:ind w:left="-1276" w:firstLine="283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4078E9" w:rsidRPr="004078E9" w:rsidRDefault="004078E9" w:rsidP="00546C83">
      <w:pPr>
        <w:ind w:left="-1276" w:firstLine="283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                                           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ru-RU"/>
        </w:rPr>
        <w:t>Подготовила учитель музыки: Михалева М.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</w:p>
    <w:sectPr w:rsidR="004078E9" w:rsidRPr="004078E9" w:rsidSect="00546C83">
      <w:pgSz w:w="11906" w:h="16838"/>
      <w:pgMar w:top="1134" w:right="566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3ABF"/>
    <w:rsid w:val="00155EAB"/>
    <w:rsid w:val="004078E9"/>
    <w:rsid w:val="00546C83"/>
    <w:rsid w:val="006A17D3"/>
    <w:rsid w:val="00C03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46C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46C83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4078E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46C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46C83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4078E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byx_gqAtil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470</Words>
  <Characters>269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2021-10-19T08:14:00Z</dcterms:created>
  <dcterms:modified xsi:type="dcterms:W3CDTF">2021-10-19T08:14:00Z</dcterms:modified>
</cp:coreProperties>
</file>