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418A" w:rsidRPr="004D6083" w:rsidRDefault="004F418A">
      <w:pPr>
        <w:rPr>
          <w:noProof/>
          <w:lang w:val="uk-UA" w:eastAsia="ru-RU"/>
        </w:rPr>
      </w:pPr>
      <w:r>
        <w:rPr>
          <w:noProof/>
          <w:lang w:val="uk-UA" w:eastAsia="ru-RU"/>
        </w:rPr>
        <w:t>1 класс. В</w:t>
      </w:r>
      <w:r>
        <w:rPr>
          <w:noProof/>
          <w:lang w:eastAsia="ru-RU"/>
        </w:rPr>
        <w:t>ы</w:t>
      </w:r>
      <w:r>
        <w:rPr>
          <w:noProof/>
          <w:lang w:val="uk-UA" w:eastAsia="ru-RU"/>
        </w:rPr>
        <w:t>разительное чтение. Занятие №8</w:t>
      </w:r>
      <w:r w:rsidR="004D6083">
        <w:rPr>
          <w:noProof/>
          <w:lang w:val="uk-UA" w:eastAsia="ru-RU"/>
        </w:rPr>
        <w:t xml:space="preserve"> 22.10.2021.</w:t>
      </w:r>
      <w:r w:rsidRPr="004F418A">
        <w:rPr>
          <w:noProof/>
          <w:sz w:val="20"/>
          <w:lang w:val="uk-UA" w:eastAsia="ru-RU"/>
        </w:rPr>
        <w:t>ЗДРАВСТВУЙТЕ, РЕБЯТА! СЕГОДНЯ ВЫ ПОПАДЁТЕ В УДИВИТЕЛЬНЫЙ МИР СКАЗКИ! ПРОЧИТАЙТЕ МАТЕРИАЛ, КОТОРЫЙ ЗДЕСЬ РАЗМЕЩЁН</w:t>
      </w:r>
      <w:r w:rsidR="004D6083">
        <w:rPr>
          <w:noProof/>
          <w:sz w:val="20"/>
          <w:lang w:val="uk-UA" w:eastAsia="ru-RU"/>
        </w:rPr>
        <w:t>,</w:t>
      </w:r>
      <w:r w:rsidRPr="004F418A">
        <w:rPr>
          <w:noProof/>
          <w:sz w:val="20"/>
          <w:lang w:val="uk-UA" w:eastAsia="ru-RU"/>
        </w:rPr>
        <w:t xml:space="preserve"> И ВЫПОЛНИТЕ</w:t>
      </w:r>
      <w:r w:rsidR="004D6083">
        <w:rPr>
          <w:noProof/>
          <w:sz w:val="20"/>
          <w:lang w:val="uk-UA" w:eastAsia="ru-RU"/>
        </w:rPr>
        <w:t xml:space="preserve"> ЗАДАНИЯ</w:t>
      </w:r>
      <w:r w:rsidRPr="004F418A">
        <w:rPr>
          <w:noProof/>
          <w:sz w:val="20"/>
          <w:lang w:val="uk-UA" w:eastAsia="ru-RU"/>
        </w:rPr>
        <w:t xml:space="preserve"> </w:t>
      </w:r>
      <w:r w:rsidR="004D6083">
        <w:rPr>
          <w:noProof/>
          <w:sz w:val="20"/>
          <w:lang w:val="uk-UA" w:eastAsia="ru-RU"/>
        </w:rPr>
        <w:t>( СТР. 5, 6, 7)</w:t>
      </w:r>
      <w:bookmarkStart w:id="0" w:name="_GoBack"/>
      <w:bookmarkEnd w:id="0"/>
      <w:r w:rsidR="004D6083">
        <w:rPr>
          <w:noProof/>
          <w:lang w:eastAsia="ru-RU"/>
        </w:rPr>
        <w:drawing>
          <wp:inline distT="0" distB="0" distL="0" distR="0" wp14:anchorId="0BA8A565" wp14:editId="5FDDD614">
            <wp:extent cx="5940425" cy="8406130"/>
            <wp:effectExtent l="0" t="0" r="3175" b="0"/>
            <wp:docPr id="7" name="Рисунок 7" descr="https://sun9-30.userapi.com/impf/c837225/v837225364/3f479/VnAMjgEeTTA.jpg?size=764x1080&amp;quality=96&amp;sign=160619dd6606eb60dc0bf0f7386cdfe7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30.userapi.com/impf/c837225/v837225364/3f479/VnAMjgEeTTA.jpg?size=764x1080&amp;quality=96&amp;sign=160619dd6606eb60dc0bf0f7386cdfe7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6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418A" w:rsidRPr="004F418A" w:rsidRDefault="004D6083">
      <w:pPr>
        <w:rPr>
          <w:noProof/>
          <w:lang w:eastAsia="ru-RU"/>
        </w:rPr>
      </w:pPr>
      <w:r>
        <w:rPr>
          <w:noProof/>
          <w:lang w:val="uk-UA" w:eastAsia="ru-RU"/>
        </w:rPr>
        <w:lastRenderedPageBreak/>
        <w:t xml:space="preserve"> </w:t>
      </w:r>
      <w:r>
        <w:rPr>
          <w:noProof/>
          <w:lang w:eastAsia="ru-RU"/>
        </w:rPr>
        <w:drawing>
          <wp:inline distT="0" distB="0" distL="0" distR="0" wp14:anchorId="726B603D" wp14:editId="1C57FD79">
            <wp:extent cx="5940425" cy="8406130"/>
            <wp:effectExtent l="0" t="0" r="3175" b="0"/>
            <wp:docPr id="10" name="Рисунок 10" descr="https://sun9-38.userapi.com/impf/c837225/v837225364/3f483/gt6aURx3OSg.jpg?size=764x1080&amp;quality=96&amp;sign=8dc5e3c5eab435b58ba96886dc5ebfed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un9-38.userapi.com/impf/c837225/v837225364/3f483/gt6aURx3OSg.jpg?size=764x1080&amp;quality=96&amp;sign=8dc5e3c5eab435b58ba96886dc5ebfed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6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418A" w:rsidRDefault="004D6083">
      <w:pPr>
        <w:rPr>
          <w:noProof/>
          <w:lang w:val="uk-UA"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16E218A7" wp14:editId="5740F0AF">
            <wp:extent cx="5940425" cy="8406741"/>
            <wp:effectExtent l="0" t="0" r="3175" b="0"/>
            <wp:docPr id="9" name="Рисунок 9" descr="https://sun9-37.userapi.com/impf/c837225/v837225364/3f497/7ymCPZC8CPo.jpg?size=764x1080&amp;quality=96&amp;sign=c7bc0b343f4146bee342c113751026d4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37.userapi.com/impf/c837225/v837225364/3f497/7ymCPZC8CPo.jpg?size=764x1080&amp;quality=96&amp;sign=c7bc0b343f4146bee342c113751026d4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6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40C6EF32" wp14:editId="2AD31B58">
            <wp:extent cx="5940425" cy="8406130"/>
            <wp:effectExtent l="0" t="0" r="3175" b="0"/>
            <wp:docPr id="8" name="Рисунок 8" descr="https://sun9-40.userapi.com/impf/c837225/v837225364/3f48d/wMzc8FP-82A.jpg?size=764x1080&amp;quality=96&amp;sign=902245487e34e2e0a0179dd342d97f3e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un9-40.userapi.com/impf/c837225/v837225364/3f48d/wMzc8FP-82A.jpg?size=764x1080&amp;quality=96&amp;sign=902245487e34e2e0a0179dd342d97f3e&amp;type=album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6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0A17" w:rsidRDefault="00690A17"/>
    <w:sectPr w:rsidR="00690A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418A"/>
    <w:rsid w:val="004D6083"/>
    <w:rsid w:val="004F418A"/>
    <w:rsid w:val="00690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F41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F41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F41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F41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31</Words>
  <Characters>180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2021-10-21T07:24:00Z</dcterms:created>
  <dcterms:modified xsi:type="dcterms:W3CDTF">2021-10-21T07:41:00Z</dcterms:modified>
</cp:coreProperties>
</file>