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1715" w:rsidRPr="00E01715" w:rsidRDefault="003344D2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Здравствуйте,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первоклассники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!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Сегодня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вторник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Урок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выразительного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чтения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Прочитайте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задания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выполните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их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:</w:t>
      </w:r>
      <w:r w:rsidR="00E01715"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="00E01715"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"page=1" \o "Страница 1" </w:instrText>
      </w:r>
      <w:r w:rsidR="00E01715"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fldChar w:fldCharType="end"/>
      </w:r>
      <w:r w:rsidR="00030564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C479A12" wp14:editId="11EE850D">
            <wp:extent cx="5940425" cy="9009380"/>
            <wp:effectExtent l="0" t="0" r="3175" b="127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009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"page=2" \o "Страница 2"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030564" w:rsidRPr="00E01715" w:rsidRDefault="00E01715" w:rsidP="00030564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bookmarkStart w:id="0" w:name="_GoBack"/>
      <w:bookmarkEnd w:id="0"/>
    </w:p>
    <w:p w:rsidR="00E01715" w:rsidRPr="00E01715" w:rsidRDefault="00E01715" w:rsidP="00030564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</w:p>
    <w:p w:rsidR="00E01715" w:rsidRPr="00E01715" w:rsidRDefault="00E01715" w:rsidP="003344D2">
      <w:pPr>
        <w:pStyle w:val="a5"/>
        <w:rPr>
          <w:color w:val="0000FF"/>
          <w:u w:val="single"/>
          <w:lang w:eastAsia="ru-RU"/>
        </w:rPr>
      </w:pPr>
      <w:r w:rsidRPr="00E01715">
        <w:rPr>
          <w:lang w:eastAsia="ru-RU"/>
        </w:rPr>
        <w:fldChar w:fldCharType="begin"/>
      </w:r>
      <w:r w:rsidRPr="00E01715">
        <w:rPr>
          <w:lang w:eastAsia="ru-RU"/>
        </w:rPr>
        <w:instrText xml:space="preserve"> HYPERLINK "file:///C:\\Users\\Home\\AppData\\Local\\Temp\\Masterskaya_vyrazitelnogo_chtenia.pdf" \l "page=4" \o "Страница 4" </w:instrText>
      </w:r>
      <w:r w:rsidRPr="00E01715">
        <w:rPr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"page=5" \o "Страница 5"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"page=6" \o "Страница 6"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"page=7" \o "Страница 7"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"page=8" \o "Страница 8"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"page=9" \o "Страница 9"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E01715" w:rsidRPr="00E01715" w:rsidRDefault="00030564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940425" cy="8111567"/>
            <wp:effectExtent l="0" t="0" r="3175" b="381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115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01715"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="00E01715"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"page=11" \o "Страница 11" </w:instrText>
      </w:r>
      <w:r w:rsidR="00E01715"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"page=12" \o "Страница 12"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"page=13" \o "Страница 13"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"page=14" \o "Страница 14"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"page=15" \o "Страница 15"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"page=16" \o "Страница 16"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"page=17" \o "Страница 17"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"page=18" \o "Страница 18"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"page=19" \o "Страница 19"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"page=20" \o "Страница 20"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"page=21" \o "Страница 21"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"page=1" \o "Страница 1"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"page=2" \o "Страница 2"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"page=3" \o "Страница 3"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"page=4" \o "Страница 4"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"page=5" \o "Страница 5"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"page=6" \o "Страница 6"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30564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5055C01" wp14:editId="49A76D07">
            <wp:extent cx="5940425" cy="8728075"/>
            <wp:effectExtent l="0" t="0" r="317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72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"page=7" \o "Страница 7"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"page=8" \o "Страница 8"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fldChar w:fldCharType="end"/>
      </w:r>
      <w:r w:rsidR="003344D2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940425" cy="8254857"/>
            <wp:effectExtent l="0" t="0" r="317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2548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"page=9" \o "Страница 9"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"page=10" \o "Страница 10"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fldChar w:fldCharType="end"/>
      </w:r>
      <w:r w:rsidR="00030564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940425" cy="8256091"/>
            <wp:effectExtent l="0" t="0" r="317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2560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"page=11" \o "Страница 11"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"page=12" \o "Страница 12"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"page=13" \o "Страница 13"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"page=14" \o "Страница 14"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"page=15" \o "Страница 15"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"page=16" \o "Страница 16"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"page=17" \o "Страница 17"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"page=18" \o "Страница 18"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"page=19" \o "Страница 19"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"page=20" \o "Страница 20"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"page=21" \o "Страница 21"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"page=22" \o "Страница 22"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"page=23" \o "Страница 23"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"page=24" \o "Страница 24"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"page=25" \o "Страница 25"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"page=26" \o "Страница 26"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"page=27" \o "Страница 27"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"page=28" \o "Страница 28"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"page=29" \o "Страница 29"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"page=30" \o "Страница 30"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"page=31" \o "Страница 31"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"page=32" \o "Страница 32"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"page=33" \o "Страница 33"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"page=34" \o "Страница 34"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"page=35" \o "Страница 35"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"page=36" \o "Страница 36"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"page=37" \o "Страница 37"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"page=38" \o "Страница 38"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"page=39" \o "Страница 39"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"page=40" \o "Страница 40"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"page=41" \o "Страница 41"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"page=42" \o "Страница 42"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"page=43" \o "Страница 43"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"page=44" \o "Страница 44"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"page=45" \o "Страница 45"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"page=46" \o "Страница 46"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"page=47" \o "Страница 47"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"page=48" \o "Страница 48"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"page=49" \o "Страница 49"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"page=50" \o "Страница 50"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"page=51" \o "Страница 51"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"page=52" \o "Страница 52"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"page=53" \o "Страница 53"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"page=54" \o "Страница 54"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"page=55" \o "Страница 55"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"page=56" \o "Страница 56"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"page=57" \o "Страница 57"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"page=58" \o "Страница 58"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"page=59" \o "Страница 59"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"page=60" \o "Страница 60"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"page=61" \o "Страница 61"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"page=62" \o "Страница 62"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"page=63" \o "Страница 63"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"page=64" \o "Страница 64"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"page=65" \o "Страница 65"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"page=66" \o "Страница 66"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"page=67" \o "Страница 67"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"page=68" \o "Страница 68"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fldChar w:fldCharType="end"/>
      </w:r>
    </w:p>
    <w:p w:rsidR="00E01715" w:rsidRPr="00E01715" w:rsidRDefault="00E01715" w:rsidP="00E01715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E01715" w:rsidRDefault="00E01715" w:rsidP="00E01715">
      <w:pPr>
        <w:spacing w:after="0" w:line="240" w:lineRule="auto"/>
      </w:pPr>
      <w:r>
        <w:rPr>
          <w:rFonts w:ascii="Arial" w:eastAsia="Times New Roman" w:hAnsi="Arial" w:cs="Arial"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"page=65" \o "Страница 65"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"page=66" \o "Страница 66"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"page=67" \o "Страница 67"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"file:///C:\\Users\\Home\\AppData\\Local\\Temp\\Masterskaya_vyrazitelnogo_chtenia.pdf" \l "page=68" \o "Страница 68" </w:instrText>
      </w: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E01715" w:rsidRPr="00E01715" w:rsidRDefault="00E01715" w:rsidP="00E0171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171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8C4574" w:rsidRDefault="008C4574"/>
    <w:sectPr w:rsidR="008C45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B278C9"/>
    <w:multiLevelType w:val="hybridMultilevel"/>
    <w:tmpl w:val="3030194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715"/>
    <w:rsid w:val="00030564"/>
    <w:rsid w:val="003344D2"/>
    <w:rsid w:val="008C4574"/>
    <w:rsid w:val="00E01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017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0171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3056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017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0171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305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24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003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08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56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500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506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011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607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7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2486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975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3848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342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emf"/><Relationship Id="rId4" Type="http://schemas.openxmlformats.org/officeDocument/2006/relationships/settings" Target="settings.xml"/><Relationship Id="rId9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11</Pages>
  <Words>1812</Words>
  <Characters>10332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2021-10-26T11:10:00Z</dcterms:created>
  <dcterms:modified xsi:type="dcterms:W3CDTF">2021-10-26T11:39:00Z</dcterms:modified>
</cp:coreProperties>
</file>