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12F" w:rsidRPr="00DB416B" w:rsidRDefault="0056012F" w:rsidP="0056012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56012F" w:rsidRDefault="0056012F" w:rsidP="0056012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Шрамко Ю.А.</w:t>
      </w:r>
    </w:p>
    <w:p w:rsidR="0056012F" w:rsidRPr="00F53C3F" w:rsidRDefault="0056012F" w:rsidP="005601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56012F" w:rsidRPr="00A1212E" w:rsidRDefault="0056012F" w:rsidP="0056012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831E48">
        <w:rPr>
          <w:rFonts w:ascii="Times New Roman" w:hAnsi="Times New Roman"/>
          <w:sz w:val="24"/>
          <w:szCs w:val="24"/>
        </w:rPr>
        <w:t xml:space="preserve">Перехват мяча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при передаче и при ведении. Двухстороння учебная игра</w:t>
      </w:r>
    </w:p>
    <w:p w:rsidR="0056012F" w:rsidRPr="00DB416B" w:rsidRDefault="0056012F" w:rsidP="005601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56012F" w:rsidRPr="00B5331C" w:rsidRDefault="0056012F" w:rsidP="0056012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Обучение навыкам владения элементами техники баскетбола.</w:t>
      </w:r>
    </w:p>
    <w:p w:rsidR="00B5331C" w:rsidRPr="00B5331C" w:rsidRDefault="00B5331C" w:rsidP="00B5331C">
      <w:pPr>
        <w:spacing w:after="0"/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</w:pPr>
      <w:r w:rsidRPr="00B5331C">
        <w:rPr>
          <w:rFonts w:ascii="Helvetica" w:hAnsi="Helvetica" w:cs="Helvetica"/>
          <w:color w:val="000000" w:themeColor="text1"/>
          <w:sz w:val="21"/>
          <w:szCs w:val="21"/>
          <w:shd w:val="clear" w:color="auto" w:fill="FFFFFF"/>
          <w:lang w:val="ru-RU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О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знакомление основным правилам баскетбола, продолжить освоение основных приемов игры баскетбол, развитие координации движений, развитие скоростных качеств.</w:t>
      </w:r>
    </w:p>
    <w:p w:rsidR="00B5331C" w:rsidRPr="00B5331C" w:rsidRDefault="00B5331C" w:rsidP="00B5331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О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рганизовать постепенное включение в работу органов и систем, общее разогревание опорно-двигательного аппарата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.</w:t>
      </w:r>
    </w:p>
    <w:p w:rsidR="00B5331C" w:rsidRPr="00B5331C" w:rsidRDefault="00B5331C" w:rsidP="00B5331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И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спользование ранее изученных действий и приемов в учебной игре.</w:t>
      </w:r>
    </w:p>
    <w:p w:rsidR="00B5331C" w:rsidRPr="00B5331C" w:rsidRDefault="00B5331C" w:rsidP="00B5331C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4"/>
          <w:lang w:val="ru-RU"/>
        </w:rPr>
      </w:pP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-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  <w:lang w:val="ru-RU"/>
        </w:rPr>
        <w:t>Р</w:t>
      </w:r>
      <w:r w:rsidRPr="00B5331C">
        <w:rPr>
          <w:rFonts w:ascii="Times New Roman" w:hAnsi="Times New Roman" w:cs="Times New Roman"/>
          <w:color w:val="000000" w:themeColor="text1"/>
          <w:sz w:val="24"/>
          <w:shd w:val="clear" w:color="auto" w:fill="FFFFFF"/>
        </w:rPr>
        <w:t>азвитие познавательной инициативы.</w:t>
      </w:r>
    </w:p>
    <w:p w:rsidR="0056012F" w:rsidRPr="00735478" w:rsidRDefault="0056012F" w:rsidP="0056012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56012F" w:rsidRDefault="0056012F" w:rsidP="0056012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видеоролик по данной ссылке:</w:t>
      </w:r>
    </w:p>
    <w:p w:rsidR="00B5331C" w:rsidRDefault="00B5331C" w:rsidP="0056012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B5331C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https://yandex.ua/video/preview/?filmId=1206805892679267924&amp;reqid=1635923383429203-8442698353655223643-man1-6003-man-l7-balancer-8080-BAL-1764&amp;text=Перехват+мяча+при+передаче+и+при+ведении.+d+%2Cfcrtn%2Cjkt&amp;t=50&amp;source=fragment</w:t>
        </w:r>
      </w:hyperlink>
    </w:p>
    <w:p w:rsidR="00831E48" w:rsidRDefault="00831E48" w:rsidP="0056012F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Pr="00831E48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https://yandex.ua/video/search?text=Баскетбол%20игра%20в%20школе</w:t>
        </w:r>
      </w:hyperlink>
    </w:p>
    <w:p w:rsidR="00831E48" w:rsidRDefault="00831E48"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59264" behindDoc="1" locked="0" layoutInCell="1" allowOverlap="1" wp14:anchorId="63AC1C06" wp14:editId="5CBBFBAD">
            <wp:simplePos x="0" y="0"/>
            <wp:positionH relativeFrom="page">
              <wp:posOffset>217170</wp:posOffset>
            </wp:positionH>
            <wp:positionV relativeFrom="paragraph">
              <wp:posOffset>241300</wp:posOffset>
            </wp:positionV>
            <wp:extent cx="3289935" cy="2467610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9935" cy="24676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831E48" w:rsidRDefault="00831E48"/>
    <w:p w:rsidR="00831E48" w:rsidRDefault="00831E48"/>
    <w:p w:rsidR="00831E48" w:rsidRDefault="00831E48"/>
    <w:p w:rsidR="00831E48" w:rsidRDefault="00831E48"/>
    <w:p w:rsidR="00831E48" w:rsidRDefault="00831E48"/>
    <w:p w:rsidR="00831E48" w:rsidRDefault="00831E48"/>
    <w:p w:rsidR="00831E48" w:rsidRDefault="00831E48"/>
    <w:p w:rsidR="00831E48" w:rsidRDefault="00831E48"/>
    <w:p w:rsidR="00831E48" w:rsidRDefault="00831E48"/>
    <w:p w:rsidR="00831E48" w:rsidRDefault="00831E48">
      <w:r w:rsidRPr="00A1212E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1" locked="0" layoutInCell="1" allowOverlap="1" wp14:anchorId="13E86382" wp14:editId="553E3822">
            <wp:simplePos x="0" y="0"/>
            <wp:positionH relativeFrom="page">
              <wp:posOffset>3765550</wp:posOffset>
            </wp:positionH>
            <wp:positionV relativeFrom="paragraph">
              <wp:posOffset>-875665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831E48" w:rsidRDefault="00831E48"/>
    <w:p w:rsidR="00831E48" w:rsidRDefault="00831E48"/>
    <w:p w:rsidR="00831E48" w:rsidRDefault="00831E48"/>
    <w:p w:rsidR="00831E48" w:rsidRDefault="00831E48">
      <w:pPr>
        <w:rPr>
          <w:lang w:val="en-US"/>
        </w:rPr>
      </w:pPr>
      <w:r w:rsidRPr="00B5331C">
        <w:rPr>
          <w:lang w:val="ru-RU"/>
        </w:rPr>
        <w:drawing>
          <wp:anchor distT="0" distB="0" distL="114300" distR="114300" simplePos="0" relativeHeight="251662336" behindDoc="1" locked="0" layoutInCell="1" allowOverlap="1" wp14:anchorId="16677A72" wp14:editId="1AD112BA">
            <wp:simplePos x="0" y="0"/>
            <wp:positionH relativeFrom="margin">
              <wp:posOffset>-714375</wp:posOffset>
            </wp:positionH>
            <wp:positionV relativeFrom="paragraph">
              <wp:posOffset>228600</wp:posOffset>
            </wp:positionV>
            <wp:extent cx="3108960" cy="2331720"/>
            <wp:effectExtent l="228600" t="228600" r="224790" b="220980"/>
            <wp:wrapTight wrapText="bothSides">
              <wp:wrapPolygon edited="0">
                <wp:start x="-1588" y="-2118"/>
                <wp:lineTo x="-1588" y="23471"/>
                <wp:lineTo x="23029" y="23471"/>
                <wp:lineTo x="23029" y="-2118"/>
                <wp:lineTo x="-1588" y="-2118"/>
              </wp:wrapPolygon>
            </wp:wrapTight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8960" cy="2331720"/>
                    </a:xfrm>
                    <a:prstGeom prst="rect">
                      <a:avLst/>
                    </a:prstGeom>
                    <a:ln w="2286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en-US"/>
        </w:rPr>
        <w:t xml:space="preserve">  </w:t>
      </w:r>
    </w:p>
    <w:p w:rsidR="00831E48" w:rsidRDefault="00831E48">
      <w:pPr>
        <w:rPr>
          <w:lang w:val="en-US"/>
        </w:rPr>
      </w:pPr>
    </w:p>
    <w:p w:rsidR="00831E48" w:rsidRDefault="00831E48">
      <w:pPr>
        <w:rPr>
          <w:lang w:val="en-US"/>
        </w:rPr>
      </w:pPr>
    </w:p>
    <w:p w:rsidR="00831E48" w:rsidRDefault="00831E48">
      <w:pPr>
        <w:rPr>
          <w:lang w:val="en-US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0851E3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3360" behindDoc="1" locked="0" layoutInCell="1" allowOverlap="1" wp14:anchorId="60DEB113" wp14:editId="5A3C0E6D">
            <wp:simplePos x="0" y="0"/>
            <wp:positionH relativeFrom="column">
              <wp:posOffset>2639695</wp:posOffset>
            </wp:positionH>
            <wp:positionV relativeFrom="paragraph">
              <wp:posOffset>614680</wp:posOffset>
            </wp:positionV>
            <wp:extent cx="3566284" cy="2674620"/>
            <wp:effectExtent l="95250" t="95250" r="91440" b="87630"/>
            <wp:wrapTight wrapText="bothSides">
              <wp:wrapPolygon edited="0">
                <wp:start x="-577" y="-769"/>
                <wp:lineTo x="-577" y="22154"/>
                <wp:lineTo x="22038" y="22154"/>
                <wp:lineTo x="22038" y="-769"/>
                <wp:lineTo x="-577" y="-769"/>
              </wp:wrapPolygon>
            </wp:wrapTight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6284" cy="267462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831E48" w:rsidRPr="008255FA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сгибание разгибание рук в упоре лежа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(д) 8-10раз, (м) 12-15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831E48" w:rsidRPr="007C015C" w:rsidRDefault="00831E48" w:rsidP="00831E4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831E48" w:rsidRDefault="00831E48">
      <w:pPr>
        <w:rPr>
          <w:lang w:val="en-US"/>
        </w:rPr>
      </w:pPr>
    </w:p>
    <w:p w:rsidR="00A97E34" w:rsidRDefault="00831E4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189"/>
    <w:rsid w:val="0056012F"/>
    <w:rsid w:val="00831E48"/>
    <w:rsid w:val="00B5331C"/>
    <w:rsid w:val="00CC618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5F2F96"/>
  <w15:chartTrackingRefBased/>
  <w15:docId w15:val="{9B4074F0-3633-4012-8366-603321846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012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5331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search?text=&#1041;&#1072;&#1089;&#1082;&#1077;&#1090;&#1073;&#1086;&#1083;%20&#1080;&#1075;&#1088;&#1072;%20&#1074;%20&#1096;&#1082;&#1086;&#1083;&#1077;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reqid=1635923383429203-8442698353655223643-man1-6003-man-l7-balancer-8080-BAL-1764&amp;text=&#1055;&#1077;&#1088;&#1077;&#1093;&#1074;&#1072;&#1090;+&#1084;&#1103;&#1095;&#1072;+&#1087;&#1088;&#1080;+&#1087;&#1077;&#1088;&#1077;&#1076;&#1072;&#1095;&#1077;+&#1080;+&#1087;&#1088;&#1080;+&#1074;&#1077;&#1076;&#1077;&#1085;&#1080;&#1080;.+d+%2Cfcrtn%2Cjkt&amp;t=50&amp;source=fragment" TargetMode="Externa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2021-11-03T07:18:00Z</dcterms:created>
  <dcterms:modified xsi:type="dcterms:W3CDTF">2021-11-03T07:57:00Z</dcterms:modified>
</cp:coreProperties>
</file>