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0E37" w:rsidRPr="00DB416B" w:rsidRDefault="00B00E37" w:rsidP="00B00E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B00E37" w:rsidRDefault="00B00E37" w:rsidP="00B00E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Онищенко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В.В.</w:t>
      </w:r>
    </w:p>
    <w:p w:rsidR="00B00E37" w:rsidRPr="00F53C3F" w:rsidRDefault="00B00E37" w:rsidP="00B00E3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B00E37" w:rsidRPr="00A1212E" w:rsidRDefault="00B00E37" w:rsidP="00B00E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</w:rPr>
        <w:t>Перехват мяча при передаче и при ведении. Двухстороння учебная игра</w:t>
      </w:r>
    </w:p>
    <w:p w:rsidR="00B00E37" w:rsidRPr="00DB416B" w:rsidRDefault="00B00E37" w:rsidP="00B00E3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B00E37" w:rsidRPr="00B5331C" w:rsidRDefault="00B00E37" w:rsidP="00B00E37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B5331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-Обучение навыкам владения элементами техники баскетбола.</w:t>
      </w:r>
    </w:p>
    <w:p w:rsidR="00B00E37" w:rsidRPr="00B5331C" w:rsidRDefault="00B00E37" w:rsidP="00B00E37">
      <w:pPr>
        <w:spacing w:after="0"/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</w:pPr>
      <w:r w:rsidRPr="00B5331C">
        <w:rPr>
          <w:rFonts w:ascii="Helvetica" w:hAnsi="Helvetica" w:cs="Helvetica"/>
          <w:color w:val="000000" w:themeColor="text1"/>
          <w:sz w:val="21"/>
          <w:szCs w:val="21"/>
          <w:shd w:val="clear" w:color="auto" w:fill="FFFFFF"/>
          <w:lang w:val="ru-RU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О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знакомление основным правилам баскетбола, продолжить освоение основных приемов игры баскетбол, развитие координации движений, развитие скоростных качеств.</w:t>
      </w:r>
    </w:p>
    <w:p w:rsidR="00B00E37" w:rsidRPr="00B5331C" w:rsidRDefault="00B00E37" w:rsidP="00B00E3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</w:pP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О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рганизовать постепенное включение в работу органов и систем, общее разогревание опорно-двигательного аппарата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.</w:t>
      </w:r>
    </w:p>
    <w:p w:rsidR="00B00E37" w:rsidRPr="00B5331C" w:rsidRDefault="00B00E37" w:rsidP="00B00E3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</w:pP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И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спользование ранее изученных действий и приемов в учебной игре.</w:t>
      </w:r>
    </w:p>
    <w:p w:rsidR="00B00E37" w:rsidRPr="00B5331C" w:rsidRDefault="00B00E37" w:rsidP="00B00E37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4"/>
          <w:lang w:val="ru-RU"/>
        </w:rPr>
      </w:pP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Р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азвитие познавательной инициативы.</w:t>
      </w:r>
    </w:p>
    <w:p w:rsidR="00B00E37" w:rsidRPr="00735478" w:rsidRDefault="00B00E37" w:rsidP="00B00E3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B00E37" w:rsidRDefault="00B00E37" w:rsidP="00B00E37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видеоролик по данной ссылке:</w:t>
      </w:r>
    </w:p>
    <w:p w:rsidR="00B00E37" w:rsidRPr="00B00E37" w:rsidRDefault="00B00E37" w:rsidP="00B00E37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Pr="00B00E37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https://yandex.ua/video/preview/?filmId=1206805892679267924&amp;reqid=1635923383429203-8442698353655223643-man1-6003-man-l7-balancer-8080-BAL-1764&amp;text=Перехват+мяча+при+передаче+и+при+ведении.+d+%2Cfcrtn%2Cjkt&amp;t=50&amp;source=fragment</w:t>
        </w:r>
      </w:hyperlink>
    </w:p>
    <w:p w:rsidR="00B00E37" w:rsidRPr="00B00E37" w:rsidRDefault="00B00E37" w:rsidP="00B00E37">
      <w:pPr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Pr="00B00E37">
          <w:rPr>
            <w:rStyle w:val="a3"/>
            <w:rFonts w:ascii="Times New Roman" w:hAnsi="Times New Roman" w:cs="Times New Roman"/>
            <w:b/>
            <w:sz w:val="28"/>
            <w:szCs w:val="28"/>
          </w:rPr>
          <w:t>https://www.youtube.com/watch?v=k_z9Zx6UPZ4</w:t>
        </w:r>
      </w:hyperlink>
    </w:p>
    <w:p w:rsidR="00B00E37" w:rsidRDefault="00B00E37" w:rsidP="00B00E37">
      <w:r w:rsidRPr="00B00E37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9264" behindDoc="1" locked="0" layoutInCell="1" allowOverlap="1" wp14:anchorId="71E4AE8B" wp14:editId="6D08EF92">
            <wp:simplePos x="0" y="0"/>
            <wp:positionH relativeFrom="page">
              <wp:posOffset>400050</wp:posOffset>
            </wp:positionH>
            <wp:positionV relativeFrom="paragraph">
              <wp:posOffset>107950</wp:posOffset>
            </wp:positionV>
            <wp:extent cx="3289935" cy="2467610"/>
            <wp:effectExtent l="95250" t="95250" r="100965" b="104140"/>
            <wp:wrapTight wrapText="bothSides">
              <wp:wrapPolygon edited="0">
                <wp:start x="-625" y="-834"/>
                <wp:lineTo x="-625" y="22345"/>
                <wp:lineTo x="22138" y="22345"/>
                <wp:lineTo x="22138" y="-834"/>
                <wp:lineTo x="-625" y="-834"/>
              </wp:wrapPolygon>
            </wp:wrapTight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935" cy="24676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B00E37" w:rsidRDefault="00B00E37" w:rsidP="00B00E37"/>
    <w:p w:rsidR="00B00E37" w:rsidRDefault="00B00E37" w:rsidP="00B00E37"/>
    <w:p w:rsidR="00B00E37" w:rsidRDefault="00B00E37" w:rsidP="00B00E37"/>
    <w:p w:rsidR="00B00E37" w:rsidRDefault="00B00E37" w:rsidP="00B00E37"/>
    <w:p w:rsidR="00B00E37" w:rsidRDefault="00B00E37" w:rsidP="00B00E37"/>
    <w:p w:rsidR="00B00E37" w:rsidRDefault="00B00E37" w:rsidP="00B00E37"/>
    <w:p w:rsidR="00B00E37" w:rsidRDefault="00B00E37" w:rsidP="00B00E37"/>
    <w:p w:rsidR="00B00E37" w:rsidRDefault="00B00E37" w:rsidP="00B00E37"/>
    <w:p w:rsidR="00B00E37" w:rsidRDefault="00B00E37" w:rsidP="00B00E37"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0288" behindDoc="1" locked="0" layoutInCell="1" allowOverlap="1" wp14:anchorId="4054A42E" wp14:editId="0A2B540D">
            <wp:simplePos x="0" y="0"/>
            <wp:positionH relativeFrom="page">
              <wp:posOffset>3765550</wp:posOffset>
            </wp:positionH>
            <wp:positionV relativeFrom="paragraph">
              <wp:posOffset>-875665</wp:posOffset>
            </wp:positionV>
            <wp:extent cx="3442335" cy="2581910"/>
            <wp:effectExtent l="95250" t="95250" r="100965" b="104140"/>
            <wp:wrapTight wrapText="bothSides">
              <wp:wrapPolygon edited="0">
                <wp:start x="-598" y="-797"/>
                <wp:lineTo x="-598" y="22312"/>
                <wp:lineTo x="22114" y="22312"/>
                <wp:lineTo x="22114" y="-797"/>
                <wp:lineTo x="-598" y="-797"/>
              </wp:wrapPolygon>
            </wp:wrapTight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2335" cy="25819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B00E37" w:rsidRDefault="00B00E37" w:rsidP="00B00E37"/>
    <w:p w:rsidR="00B00E37" w:rsidRDefault="00B00E37" w:rsidP="00B00E37"/>
    <w:p w:rsidR="00B00E37" w:rsidRDefault="00B00E37" w:rsidP="00B00E37"/>
    <w:p w:rsidR="00B00E37" w:rsidRDefault="00B00E37" w:rsidP="00B00E37">
      <w:pPr>
        <w:rPr>
          <w:lang w:val="en-US"/>
        </w:rPr>
      </w:pPr>
      <w:r w:rsidRPr="00B5331C">
        <w:rPr>
          <w:noProof/>
          <w:lang w:val="ru-RU" w:eastAsia="ru-RU"/>
        </w:rPr>
        <w:lastRenderedPageBreak/>
        <w:drawing>
          <wp:anchor distT="0" distB="0" distL="114300" distR="114300" simplePos="0" relativeHeight="251661312" behindDoc="1" locked="0" layoutInCell="1" allowOverlap="1" wp14:anchorId="3B443A4F" wp14:editId="437DBC65">
            <wp:simplePos x="0" y="0"/>
            <wp:positionH relativeFrom="margin">
              <wp:posOffset>-714375</wp:posOffset>
            </wp:positionH>
            <wp:positionV relativeFrom="paragraph">
              <wp:posOffset>228600</wp:posOffset>
            </wp:positionV>
            <wp:extent cx="3108960" cy="2331720"/>
            <wp:effectExtent l="228600" t="228600" r="224790" b="220980"/>
            <wp:wrapTight wrapText="bothSides">
              <wp:wrapPolygon edited="0">
                <wp:start x="-1588" y="-2118"/>
                <wp:lineTo x="-1588" y="23471"/>
                <wp:lineTo x="23029" y="23471"/>
                <wp:lineTo x="23029" y="-2118"/>
                <wp:lineTo x="-1588" y="-2118"/>
              </wp:wrapPolygon>
            </wp:wrapTight>
            <wp:docPr id="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8960" cy="2331720"/>
                    </a:xfrm>
                    <a:prstGeom prst="rect">
                      <a:avLst/>
                    </a:prstGeom>
                    <a:ln w="2286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lang w:val="en-US"/>
        </w:rPr>
        <w:t xml:space="preserve">  </w:t>
      </w:r>
    </w:p>
    <w:p w:rsidR="00B00E37" w:rsidRDefault="00B00E37" w:rsidP="00B00E37">
      <w:pPr>
        <w:rPr>
          <w:lang w:val="en-US"/>
        </w:rPr>
      </w:pPr>
    </w:p>
    <w:p w:rsidR="00B00E37" w:rsidRDefault="00B00E37" w:rsidP="00B00E37">
      <w:pPr>
        <w:rPr>
          <w:lang w:val="en-US"/>
        </w:rPr>
      </w:pPr>
    </w:p>
    <w:p w:rsidR="00B00E37" w:rsidRDefault="00B00E37" w:rsidP="00B00E37">
      <w:pPr>
        <w:rPr>
          <w:lang w:val="en-US"/>
        </w:rPr>
      </w:pPr>
    </w:p>
    <w:p w:rsidR="00B00E37" w:rsidRDefault="00B00E37" w:rsidP="00B00E37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851E3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2336" behindDoc="1" locked="0" layoutInCell="1" allowOverlap="1" wp14:anchorId="49B14469" wp14:editId="309A4231">
            <wp:simplePos x="0" y="0"/>
            <wp:positionH relativeFrom="column">
              <wp:posOffset>2639695</wp:posOffset>
            </wp:positionH>
            <wp:positionV relativeFrom="paragraph">
              <wp:posOffset>614680</wp:posOffset>
            </wp:positionV>
            <wp:extent cx="3566284" cy="2674620"/>
            <wp:effectExtent l="95250" t="95250" r="91440" b="87630"/>
            <wp:wrapTight wrapText="bothSides">
              <wp:wrapPolygon edited="0">
                <wp:start x="-577" y="-769"/>
                <wp:lineTo x="-577" y="22154"/>
                <wp:lineTo x="22038" y="22154"/>
                <wp:lineTo x="22038" y="-769"/>
                <wp:lineTo x="-577" y="-769"/>
              </wp:wrapPolygon>
            </wp:wrapTight>
            <wp:docPr id="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6284" cy="267462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B00E37" w:rsidRDefault="00B00E37" w:rsidP="00B00E3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00E37" w:rsidRDefault="00B00E37" w:rsidP="00B00E3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00E37" w:rsidRDefault="00B00E37" w:rsidP="00B00E3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00E37" w:rsidRDefault="00B00E37" w:rsidP="00B00E3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00E37" w:rsidRDefault="00B00E37" w:rsidP="00B00E3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00E37" w:rsidRDefault="00B00E37" w:rsidP="00B00E3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00E37" w:rsidRDefault="00B00E37" w:rsidP="00B00E3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00E37" w:rsidRPr="00B00E37" w:rsidRDefault="00B00E37" w:rsidP="00B00E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>Выполнить сгибание разгибание рук в упоре лежа</w:t>
      </w:r>
      <w:r w:rsidRPr="00B00E3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>(д) 15-20 раз, (м) 25-30 раз</w:t>
      </w:r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B00E37" w:rsidRPr="00B00E37" w:rsidRDefault="00B00E37" w:rsidP="00B00E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00E37">
        <w:rPr>
          <w:rFonts w:ascii="Times New Roman" w:hAnsi="Times New Roman" w:cs="Times New Roman"/>
          <w:b/>
          <w:sz w:val="24"/>
          <w:szCs w:val="24"/>
        </w:rPr>
        <w:t>Спасибо</w:t>
      </w:r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за внимание</w:t>
      </w:r>
      <w:r w:rsidRPr="00B00E37">
        <w:rPr>
          <w:rFonts w:ascii="Times New Roman" w:hAnsi="Times New Roman" w:cs="Times New Roman"/>
          <w:b/>
          <w:sz w:val="24"/>
          <w:szCs w:val="24"/>
        </w:rPr>
        <w:t>,</w:t>
      </w:r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желаю всем успехов и здоровья,</w:t>
      </w:r>
      <w:r w:rsidRPr="00B00E37">
        <w:rPr>
          <w:rFonts w:ascii="Times New Roman" w:hAnsi="Times New Roman" w:cs="Times New Roman"/>
          <w:b/>
          <w:sz w:val="24"/>
          <w:szCs w:val="24"/>
        </w:rPr>
        <w:t xml:space="preserve"> до новых встреч!</w:t>
      </w:r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A97E34" w:rsidRDefault="00B00E37">
      <w:bookmarkStart w:id="0" w:name="_GoBack"/>
      <w:bookmarkEnd w:id="0"/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A00"/>
    <w:rsid w:val="00B00E37"/>
    <w:rsid w:val="00DD4983"/>
    <w:rsid w:val="00E74988"/>
    <w:rsid w:val="00E93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45509"/>
  <w15:chartTrackingRefBased/>
  <w15:docId w15:val="{220B369E-FD2E-4281-9D9E-595F3E8BA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0E37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00E3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k_z9Zx6UPZ4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yandex.ua/video/preview/?filmId=1206805892679267924&amp;reqid=1635923383429203-8442698353655223643-man1-6003-man-l7-balancer-8080-BAL-1764&amp;text=&#1055;&#1077;&#1088;&#1077;&#1093;&#1074;&#1072;&#1090;+&#1084;&#1103;&#1095;&#1072;+&#1087;&#1088;&#1080;+&#1087;&#1077;&#1088;&#1077;&#1076;&#1072;&#1095;&#1077;+&#1080;+&#1087;&#1088;&#1080;+&#1074;&#1077;&#1076;&#1077;&#1085;&#1080;&#1080;.+d+%2Cfcrtn%2Cjkt&amp;t=50&amp;source=fragment" TargetMode="Externa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216</Words>
  <Characters>1237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2021-11-03T07:57:00Z</dcterms:created>
  <dcterms:modified xsi:type="dcterms:W3CDTF">2021-11-03T08:06:00Z</dcterms:modified>
</cp:coreProperties>
</file>