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17B1" w:rsidRPr="00D517B1" w:rsidRDefault="00D517B1" w:rsidP="00D517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D517B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 класс.  Занятие №16</w:t>
      </w:r>
    </w:p>
    <w:p w:rsidR="00D517B1" w:rsidRPr="00D517B1" w:rsidRDefault="00D517B1" w:rsidP="00D517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D517B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Тема:</w:t>
      </w:r>
      <w:r w:rsidRPr="00D517B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D517B1">
        <w:rPr>
          <w:rFonts w:ascii="Times New Roman" w:eastAsia="Times New Roman" w:hAnsi="Times New Roman" w:cs="Times New Roman"/>
          <w:sz w:val="24"/>
          <w:szCs w:val="24"/>
          <w:lang w:eastAsia="ar-SA"/>
        </w:rPr>
        <w:t>Рубежный контроль. Знакомство с выразительными средствами графики.</w:t>
      </w:r>
    </w:p>
    <w:p w:rsidR="00D517B1" w:rsidRPr="00D517B1" w:rsidRDefault="00D517B1" w:rsidP="00D517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517B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ЦЕЛЬ</w:t>
      </w:r>
      <w:r w:rsidRPr="00D51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 </w:t>
      </w:r>
    </w:p>
    <w:p w:rsidR="00D517B1" w:rsidRPr="00D517B1" w:rsidRDefault="00D517B1" w:rsidP="00D517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51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Формирование у учащихся активной  познавательной и творческой деятельности через знакомство с графическими средствами: линией, пятном, штрихом.</w:t>
      </w:r>
    </w:p>
    <w:p w:rsidR="00D517B1" w:rsidRPr="00D517B1" w:rsidRDefault="00D517B1" w:rsidP="00D517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517B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ЗАДАЧИ:</w:t>
      </w:r>
    </w:p>
    <w:p w:rsidR="00D517B1" w:rsidRPr="00D517B1" w:rsidRDefault="00D517B1" w:rsidP="00D517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517B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Обучающие:</w:t>
      </w:r>
    </w:p>
    <w:p w:rsidR="00D517B1" w:rsidRPr="00D517B1" w:rsidRDefault="00D517B1" w:rsidP="00D517B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51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Сформировать знания о </w:t>
      </w:r>
      <w:r w:rsidRPr="00D517B1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выразительных средствах графики</w:t>
      </w:r>
      <w:r w:rsidRPr="00D51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D517B1" w:rsidRPr="00D517B1" w:rsidRDefault="00D517B1" w:rsidP="00D517B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51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Обучить приемам работы выразительными средствами графики;</w:t>
      </w:r>
    </w:p>
    <w:p w:rsidR="00D517B1" w:rsidRPr="00D517B1" w:rsidRDefault="00D517B1" w:rsidP="00D517B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10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51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Сформировать понятие о том, что использование выразительных средств графики позволяет передавать в работе различное настроение</w:t>
      </w:r>
      <w:proofErr w:type="gramStart"/>
      <w:r w:rsidRPr="00D51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.</w:t>
      </w:r>
      <w:proofErr w:type="gramEnd"/>
    </w:p>
    <w:p w:rsidR="00D517B1" w:rsidRPr="00D517B1" w:rsidRDefault="00D517B1" w:rsidP="00D517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517B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Развивающие:</w:t>
      </w:r>
    </w:p>
    <w:p w:rsidR="00D517B1" w:rsidRPr="00D517B1" w:rsidRDefault="00D517B1" w:rsidP="00D517B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10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51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Развить креативность учащихся;</w:t>
      </w:r>
    </w:p>
    <w:p w:rsidR="00D517B1" w:rsidRPr="00D517B1" w:rsidRDefault="00D517B1" w:rsidP="00D517B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10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51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Развитие интереса и любви к изобразительному искусству;</w:t>
      </w:r>
    </w:p>
    <w:p w:rsidR="00D517B1" w:rsidRPr="00D517B1" w:rsidRDefault="00D517B1" w:rsidP="00D517B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10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51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Развитие чувства меры, эмоциональной отзывчивости;</w:t>
      </w:r>
    </w:p>
    <w:p w:rsidR="00D517B1" w:rsidRPr="00D517B1" w:rsidRDefault="00D517B1" w:rsidP="00D517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517B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Воспитательные:</w:t>
      </w:r>
    </w:p>
    <w:p w:rsidR="00D517B1" w:rsidRPr="00D517B1" w:rsidRDefault="00D517B1" w:rsidP="00D517B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51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Воспитывать у детей интерес к процессу и результату работы (умение планировать работу и доводить начатое дело до конца);</w:t>
      </w:r>
    </w:p>
    <w:p w:rsidR="00D517B1" w:rsidRPr="00D517B1" w:rsidRDefault="00D517B1" w:rsidP="00D517B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51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Воспитывать трудолюбие;</w:t>
      </w:r>
    </w:p>
    <w:p w:rsidR="00D517B1" w:rsidRPr="00D517B1" w:rsidRDefault="00D517B1" w:rsidP="00D517B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1080"/>
        <w:rPr>
          <w:rFonts w:ascii="Calibri" w:eastAsia="Times New Roman" w:hAnsi="Calibri" w:cs="Arial"/>
          <w:color w:val="000000"/>
          <w:lang w:eastAsia="ru-RU"/>
        </w:rPr>
      </w:pPr>
      <w:r w:rsidRPr="00D517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Воспитывать аккуратность при работе с художественным материалом и в организации рабочего места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517B1" w:rsidRDefault="00D517B1" w:rsidP="00D517B1">
      <w:pPr>
        <w:shd w:val="clear" w:color="auto" w:fill="FFFFFF"/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Ребята, перейдите по ссылке и выполните задание!</w:t>
      </w:r>
    </w:p>
    <w:p w:rsidR="00DE3221" w:rsidRDefault="00352C68" w:rsidP="00352C68">
      <w:pPr>
        <w:shd w:val="clear" w:color="auto" w:fill="FFFFFF"/>
        <w:spacing w:before="100" w:beforeAutospacing="1" w:after="100" w:afterAutospacing="1" w:line="240" w:lineRule="auto"/>
        <w:ind w:left="1080"/>
      </w:pPr>
      <w:r w:rsidRPr="00352C68">
        <w:t>https://youtu.be/fxnOPvhoOTw?t=314</w:t>
      </w:r>
      <w:bookmarkStart w:id="0" w:name="_GoBack"/>
      <w:bookmarkEnd w:id="0"/>
    </w:p>
    <w:sectPr w:rsidR="00DE32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10723"/>
    <w:multiLevelType w:val="multilevel"/>
    <w:tmpl w:val="D9145C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BCC3562"/>
    <w:multiLevelType w:val="multilevel"/>
    <w:tmpl w:val="4DC87A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46F0F0C"/>
    <w:multiLevelType w:val="multilevel"/>
    <w:tmpl w:val="C4B86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17B1"/>
    <w:rsid w:val="00352C68"/>
    <w:rsid w:val="00C76892"/>
    <w:rsid w:val="00D517B1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28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2021-11-04T13:41:00Z</dcterms:created>
  <dcterms:modified xsi:type="dcterms:W3CDTF">2021-11-04T13:41:00Z</dcterms:modified>
</cp:coreProperties>
</file>