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902" w:rsidRDefault="00D517B1" w:rsidP="00CB690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 класс.  Занятие №</w:t>
      </w:r>
      <w:r w:rsidR="00CB69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17</w:t>
      </w:r>
    </w:p>
    <w:p w:rsidR="00CB6902" w:rsidRDefault="00CB6902" w:rsidP="00CB6902">
      <w:pPr>
        <w:shd w:val="clear" w:color="auto" w:fill="FFFFFF"/>
        <w:spacing w:after="0" w:line="240" w:lineRule="auto"/>
        <w:jc w:val="both"/>
      </w:pPr>
    </w:p>
    <w:p w:rsidR="00CB6902" w:rsidRPr="00CB6902" w:rsidRDefault="00CB6902" w:rsidP="00CB6902">
      <w:pPr>
        <w:spacing w:after="0" w:line="615" w:lineRule="atLeast"/>
        <w:ind w:left="-30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Рисуем сказочный город с ребенком. Пошаговый МК.</w:t>
      </w:r>
    </w:p>
    <w:p w:rsidR="00CB6902" w:rsidRPr="00CB6902" w:rsidRDefault="00CB6902" w:rsidP="00CB6902">
      <w:pPr>
        <w:spacing w:before="60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Я часто рисую сказочный город с детьми самыми различными материалами: гуашью, акварелью, цветными карандашами, масляными мелками. Г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уашь и мелки пользуются наибольш</w:t>
      </w:r>
      <w:bookmarkStart w:id="0" w:name="_GoBack"/>
      <w:bookmarkEnd w:id="0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им успехом, потому что делают работу ярче и веселее.</w:t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23A2043" wp14:editId="2AF47C3D">
            <wp:extent cx="5212354" cy="3681233"/>
            <wp:effectExtent l="0" t="0" r="7620" b="0"/>
            <wp:docPr id="2" name="Рисунок 2" descr="https://sun9-27.userapi.com/c849424/v849424821/b6396/u7kKduVteO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7.userapi.com/c849424/v849424821/b6396/u7kKduVteO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6247" cy="3683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  <w:t>Создать карусель             </w:t>
      </w:r>
    </w:p>
    <w:p w:rsidR="00CB6902" w:rsidRPr="00CB6902" w:rsidRDefault="00CB6902" w:rsidP="00CB6902">
      <w:pPr>
        <w:spacing w:before="36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занятия потребуется:</w:t>
      </w:r>
    </w:p>
    <w:p w:rsidR="00CB6902" w:rsidRPr="00CB6902" w:rsidRDefault="00CB6902" w:rsidP="00CB6902">
      <w:pPr>
        <w:numPr>
          <w:ilvl w:val="0"/>
          <w:numId w:val="4"/>
        </w:numPr>
        <w:spacing w:before="100" w:beforeAutospacing="1" w:after="18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альбомный лист, или акварельная бумага, или порезанный на формат а</w:t>
      </w:r>
      <w:proofErr w:type="gramStart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ватман. Рисовать на офисной бумаге не рекомендую, она для этого не предназначена;</w:t>
      </w:r>
    </w:p>
    <w:p w:rsidR="00CB6902" w:rsidRPr="00CB6902" w:rsidRDefault="00CB6902" w:rsidP="00CB6902">
      <w:pPr>
        <w:numPr>
          <w:ilvl w:val="0"/>
          <w:numId w:val="4"/>
        </w:numPr>
        <w:spacing w:before="100" w:beforeAutospacing="1" w:after="18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масляная пастель, масляные мелки фирмы Луч </w:t>
      </w:r>
      <w:proofErr w:type="spellStart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Фентези</w:t>
      </w:r>
      <w:proofErr w:type="spellEnd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(с серебристым и золотистым мелком), можно взять другие мягкие восковые мелки, главное, чтобы они давали яркий цвет.</w:t>
      </w:r>
    </w:p>
    <w:p w:rsidR="00CB6902" w:rsidRPr="00CB6902" w:rsidRDefault="00CB6902" w:rsidP="00CB6902">
      <w:pPr>
        <w:numPr>
          <w:ilvl w:val="0"/>
          <w:numId w:val="4"/>
        </w:numPr>
        <w:spacing w:before="100" w:beforeAutospacing="1" w:after="18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карандаш и ластик;</w:t>
      </w:r>
    </w:p>
    <w:p w:rsidR="00CB6902" w:rsidRPr="00CB6902" w:rsidRDefault="00CB6902" w:rsidP="00CB6902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обычный маркер для создания контура.</w:t>
      </w:r>
    </w:p>
    <w:p w:rsidR="00CB6902" w:rsidRPr="00CB6902" w:rsidRDefault="00CB6902" w:rsidP="00CB690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Вначале рисуем волнистую линию внизу листа. Это будет земля. Затем к ней добавляем еще несколько волнистых линий. Линий может быть столько, сколько пожелает ваша душа.</w:t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004EF818" wp14:editId="70907294">
            <wp:extent cx="5733894" cy="8587326"/>
            <wp:effectExtent l="0" t="0" r="635" b="4445"/>
            <wp:docPr id="3" name="Рисунок 3" descr="https://sun9-33.userapi.com/c849424/v849424821/b63af/OINY4BED36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33.userapi.com/c849424/v849424821/b63af/OINY4BED36Y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1454" cy="8598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  <w:t>Создать карусель             </w:t>
      </w:r>
    </w:p>
    <w:p w:rsidR="00CB6902" w:rsidRPr="00CB6902" w:rsidRDefault="00CB6902" w:rsidP="00CB6902">
      <w:pPr>
        <w:spacing w:before="36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После на землю ставим прямоугольные домики. Еще один секрет, почему дети любят данный сюжет — домики в сказочном городе могут быть абсолютно разной формы и размера, при этом </w:t>
      </w:r>
      <w:proofErr w:type="gramStart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не важно</w:t>
      </w:r>
      <w:proofErr w:type="gramEnd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ровные они или нет. «Пляшущие домики» даются детям лучше всего, когда они их рисуют, то не переживают о том, получится или нет. Получается всегда! Обязательно скажите это ребенку, снимите напряжение от того, что он не умеет рисовать ровные прямоугольники.</w:t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70888B01" wp14:editId="41499B87">
            <wp:extent cx="5334595" cy="7998930"/>
            <wp:effectExtent l="0" t="0" r="0" b="2540"/>
            <wp:docPr id="4" name="Рисунок 4" descr="https://sun9-67.userapi.com/c849424/v849424821/b63b9/CS1pqjIpqh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un9-67.userapi.com/c849424/v849424821/b63b9/CS1pqjIpqh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4269" cy="8013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  <w:t>Создать карусель             </w:t>
      </w:r>
    </w:p>
    <w:p w:rsidR="00CB6902" w:rsidRPr="00CB6902" w:rsidRDefault="00CB6902" w:rsidP="00CB6902">
      <w:pPr>
        <w:spacing w:before="36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Далее рисуем полукруглые шляпки на крышах — снег. Затем добавляем внизу плавные волнистые линии или зигзагообразные — сосульки. Не переживайте, лишние линии потом сотрете.</w:t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3FE04EC1" wp14:editId="1B3A0B3F">
            <wp:extent cx="5040208" cy="7663898"/>
            <wp:effectExtent l="0" t="0" r="8255" b="0"/>
            <wp:docPr id="5" name="Рисунок 5" descr="https://sun9-17.userapi.com/c849424/v849424821/b63c4/HBO3P9JaJ9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un9-17.userapi.com/c849424/v849424821/b63c4/HBO3P9JaJ9w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5815" cy="7672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  <w:t>Создать карусель             </w:t>
      </w:r>
    </w:p>
    <w:p w:rsidR="00CB6902" w:rsidRPr="00CB6902" w:rsidRDefault="00CB6902" w:rsidP="00CB6902">
      <w:pPr>
        <w:spacing w:after="0" w:line="270" w:lineRule="atLeast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Добавьте описание</w:t>
      </w:r>
    </w:p>
    <w:p w:rsidR="00CB6902" w:rsidRPr="00CB6902" w:rsidRDefault="00CB6902" w:rsidP="00CB6902">
      <w:pPr>
        <w:spacing w:before="36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Следующий шаг — формирование зимнего неба, или метели, у кого какие ассоциации. Для этого карандашом рисуем самые невообразимые кривые линии сверху вокруг домов. Я в этот раз выбрала попроще — полукруг, но можно </w:t>
      </w:r>
      <w:proofErr w:type="spellStart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заморочиться</w:t>
      </w:r>
      <w:proofErr w:type="spellEnd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нарисовать более </w:t>
      </w:r>
      <w:proofErr w:type="gramStart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изящные</w:t>
      </w:r>
      <w:proofErr w:type="gramEnd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После этого начинаем </w:t>
      </w: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заполнять их полосками. Полоски желательно ставить в разных направлениях, чтобы создать эффект перекрестка. </w:t>
      </w:r>
      <w:r w:rsidRPr="00CB6902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Но ради Бога, если ребенок не может провести линии в разных направлениях, пусть проводит, как может. Чем меньше мы пытаемся его «научить, как правильно», тем больше шансов, что он не бросит это занятие.</w:t>
      </w:r>
    </w:p>
    <w:p w:rsidR="00CB6902" w:rsidRPr="00CB6902" w:rsidRDefault="00CB6902" w:rsidP="00CB6902">
      <w:pPr>
        <w:spacing w:before="36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Финальный аккорд — шарики на небе — снег (или звезды, кому как нравится)</w:t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CCE2E28" wp14:editId="2CCD65D6">
            <wp:extent cx="5398323" cy="5892220"/>
            <wp:effectExtent l="0" t="0" r="0" b="0"/>
            <wp:docPr id="6" name="Рисунок 6" descr="https://sun9-58.userapi.com/c849424/v849424821/b63e6/owEg2pAsRQ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un9-58.userapi.com/c849424/v849424821/b63e6/owEg2pAsRQw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2706" cy="5897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  <w:t>Создать карусель             </w:t>
      </w:r>
    </w:p>
    <w:p w:rsidR="00CB6902" w:rsidRPr="00CB6902" w:rsidRDefault="00CB6902" w:rsidP="00CB6902">
      <w:pPr>
        <w:spacing w:before="36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Добавляем домам окна и двери. Готовим маркер для обводки наброска. Если ребенок взрослый, то он сам обведет маркером линии, не трогая те, которые не нужны, Если ребенок маленький, то лучше это сделать взрослому. </w:t>
      </w:r>
    </w:p>
    <w:p w:rsidR="00CB6902" w:rsidRPr="00CB6902" w:rsidRDefault="00CB6902" w:rsidP="00CB6902">
      <w:pPr>
        <w:spacing w:before="36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 обводки, стираем ненужные линии и готовимся раскрашивать.</w:t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5EC88A26" wp14:editId="4E68B19D">
            <wp:extent cx="5547194" cy="4468357"/>
            <wp:effectExtent l="0" t="0" r="0" b="8890"/>
            <wp:docPr id="7" name="Рисунок 7" descr="https://sun9-53.userapi.com/c849424/v849424821/b63f0/NAjcNNvcWQ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sun9-53.userapi.com/c849424/v849424821/b63f0/NAjcNNvcWQc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6940" cy="4476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  <w:t>Создать карусель             </w:t>
      </w:r>
    </w:p>
    <w:p w:rsidR="00CB6902" w:rsidRPr="00CB6902" w:rsidRDefault="00CB6902" w:rsidP="00CB6902">
      <w:pPr>
        <w:spacing w:before="36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Конкретно в этой работе я выбрала для домиков оранжевый и желтый </w:t>
      </w:r>
      <w:proofErr w:type="gramStart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цвета</w:t>
      </w:r>
      <w:proofErr w:type="gramEnd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потому что небо будет выполнено синим, голубым и фиолетовым. </w:t>
      </w:r>
      <w:proofErr w:type="gramStart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Оранжевый</w:t>
      </w:r>
      <w:proofErr w:type="gramEnd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усиливает яркость синего цвета (и наоборот), а желтый фиолетового (и наоборот). Дети любят </w:t>
      </w:r>
      <w:proofErr w:type="gramStart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яркое</w:t>
      </w:r>
      <w:proofErr w:type="gramEnd"/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веселое. Город все-таки сказочный. Вы же можете сделать работу в одной цветовой гамме.</w:t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2172BDC3" wp14:editId="49E6A0A1">
            <wp:extent cx="5423093" cy="4391232"/>
            <wp:effectExtent l="0" t="0" r="6350" b="9525"/>
            <wp:docPr id="8" name="Рисунок 8" descr="https://sun9-26.userapi.com/c849424/v849424821/b63fa/1QLPmVAMk5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un9-26.userapi.com/c849424/v849424821/b63fa/1QLPmVAMk5Q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0601" cy="4397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  <w:t>Создать карусель             </w:t>
      </w:r>
    </w:p>
    <w:p w:rsidR="00CB6902" w:rsidRPr="00CB6902" w:rsidRDefault="00CB6902" w:rsidP="00CB6902">
      <w:pPr>
        <w:spacing w:before="36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Раскрашивая небо, я обхожу белые снежинки, чередуя полоски фиолетового, голубого и синего цвета.</w:t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2FAD2292" wp14:editId="20140BF7">
            <wp:extent cx="5454726" cy="4134402"/>
            <wp:effectExtent l="0" t="0" r="0" b="0"/>
            <wp:docPr id="9" name="Рисунок 9" descr="https://sun9-14.userapi.com/c849424/v849424821/b6404/i74H2BPdu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sun9-14.userapi.com/c849424/v849424821/b6404/i74H2BPdug0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9604" cy="4138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902" w:rsidRPr="00CB6902" w:rsidRDefault="00CB6902" w:rsidP="00CB6902">
      <w:pPr>
        <w:spacing w:after="0" w:line="240" w:lineRule="auto"/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color w:val="FFFFFF"/>
          <w:sz w:val="28"/>
          <w:szCs w:val="28"/>
          <w:lang w:eastAsia="ru-RU"/>
        </w:rPr>
        <w:t>Создать карусель             </w:t>
      </w:r>
    </w:p>
    <w:p w:rsidR="00CB6902" w:rsidRPr="00CB6902" w:rsidRDefault="00CB6902" w:rsidP="00CB6902">
      <w:pPr>
        <w:spacing w:before="36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6902">
        <w:rPr>
          <w:rFonts w:ascii="Times New Roman" w:eastAsia="Times New Roman" w:hAnsi="Times New Roman" w:cs="Times New Roman"/>
          <w:sz w:val="28"/>
          <w:szCs w:val="28"/>
          <w:lang w:eastAsia="ru-RU"/>
        </w:rPr>
        <w:t>Снег на земле я сделала бледно-голубым, а по краям прошла сверху еще синим, не сильно нажимая на мелок, чтобы создать теневые участки.</w:t>
      </w:r>
    </w:p>
    <w:p w:rsidR="00DE3221" w:rsidRPr="00CB6902" w:rsidRDefault="00DE3221" w:rsidP="00352C68">
      <w:pPr>
        <w:shd w:val="clear" w:color="auto" w:fill="FFFFFF"/>
        <w:spacing w:before="100" w:beforeAutospacing="1" w:after="100" w:afterAutospacing="1" w:line="240" w:lineRule="auto"/>
        <w:ind w:left="1080"/>
        <w:rPr>
          <w:rFonts w:ascii="Times New Roman" w:hAnsi="Times New Roman" w:cs="Times New Roman"/>
          <w:sz w:val="28"/>
          <w:szCs w:val="28"/>
        </w:rPr>
      </w:pPr>
    </w:p>
    <w:sectPr w:rsidR="00DE3221" w:rsidRPr="00CB69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10723"/>
    <w:multiLevelType w:val="multilevel"/>
    <w:tmpl w:val="D9145C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BF83CD4"/>
    <w:multiLevelType w:val="multilevel"/>
    <w:tmpl w:val="C5609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BCC3562"/>
    <w:multiLevelType w:val="multilevel"/>
    <w:tmpl w:val="4DC87A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46F0F0C"/>
    <w:multiLevelType w:val="multilevel"/>
    <w:tmpl w:val="C4B86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7B1"/>
    <w:rsid w:val="00352C68"/>
    <w:rsid w:val="00C76892"/>
    <w:rsid w:val="00CB6902"/>
    <w:rsid w:val="00D517B1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B69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B69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B69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B69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2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482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2021-11-04T14:03:00Z</dcterms:created>
  <dcterms:modified xsi:type="dcterms:W3CDTF">2021-11-04T14:03:00Z</dcterms:modified>
</cp:coreProperties>
</file>