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DE3" w:rsidRPr="0037551E" w:rsidRDefault="0037551E" w:rsidP="0037551E">
      <w:pPr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7551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Пение скороговорок. Знакомство и разучивание песни «Елочка» </w:t>
      </w:r>
    </w:p>
    <w:p w:rsidR="0037551E" w:rsidRP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                                         </w:t>
      </w:r>
      <w:r w:rsidRPr="0037551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Скороговорки для вокалиста.</w:t>
      </w:r>
    </w:p>
    <w:p w:rsidR="0037551E" w:rsidRDefault="0037551E" w:rsidP="0037551E">
      <w:pPr>
        <w:spacing w:line="240" w:lineRule="auto"/>
        <w:ind w:left="-1276" w:firstLine="127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Читать скороговорки надо сначала  медленно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медленно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, постепенно убыстряя. По мере успешного совершенствования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не забывать про дикцию. </w:t>
      </w:r>
    </w:p>
    <w:p w:rsidR="0037551E" w:rsidRDefault="0037551E" w:rsidP="0037551E">
      <w:pPr>
        <w:spacing w:line="240" w:lineRule="auto"/>
        <w:ind w:left="-127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37F181C3" wp14:editId="470BDD19">
            <wp:simplePos x="0" y="0"/>
            <wp:positionH relativeFrom="column">
              <wp:posOffset>-737235</wp:posOffset>
            </wp:positionH>
            <wp:positionV relativeFrom="paragraph">
              <wp:posOffset>12700</wp:posOffset>
            </wp:positionV>
            <wp:extent cx="3094990" cy="2321560"/>
            <wp:effectExtent l="0" t="0" r="0" b="254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0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4990" cy="2321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09549F58" wp14:editId="0E719F1B">
            <wp:simplePos x="0" y="0"/>
            <wp:positionH relativeFrom="column">
              <wp:posOffset>3224530</wp:posOffset>
            </wp:positionH>
            <wp:positionV relativeFrom="paragraph">
              <wp:posOffset>14605</wp:posOffset>
            </wp:positionV>
            <wp:extent cx="2778125" cy="2325370"/>
            <wp:effectExtent l="0" t="0" r="317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8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125" cy="2325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P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   </w:t>
      </w:r>
      <w:r w:rsidRPr="002A6016">
        <w:rPr>
          <w:rFonts w:ascii="Times New Roman" w:hAnsi="Times New Roman" w:cs="Times New Roman"/>
          <w:b/>
          <w:sz w:val="28"/>
          <w:szCs w:val="28"/>
          <w:lang w:val="ru-RU"/>
        </w:rPr>
        <w:t>Знакомство с песней «Елочка»</w:t>
      </w: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37551E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60288" behindDoc="0" locked="0" layoutInCell="1" allowOverlap="1" wp14:anchorId="53AFA1E9" wp14:editId="13E33D97">
            <wp:simplePos x="0" y="0"/>
            <wp:positionH relativeFrom="column">
              <wp:posOffset>920750</wp:posOffset>
            </wp:positionH>
            <wp:positionV relativeFrom="paragraph">
              <wp:posOffset>26035</wp:posOffset>
            </wp:positionV>
            <wp:extent cx="3120390" cy="2340610"/>
            <wp:effectExtent l="0" t="0" r="3810" b="254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0390" cy="2340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7551E" w:rsidRDefault="0037551E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Перейти по ссылке и прослушать песенку «Елочка»</w:t>
      </w:r>
    </w:p>
    <w:p w:rsid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 </w:t>
      </w:r>
      <w:hyperlink r:id="rId8" w:history="1">
        <w:r w:rsidRPr="00861BD6">
          <w:rPr>
            <w:rStyle w:val="a5"/>
            <w:rFonts w:ascii="Times New Roman" w:hAnsi="Times New Roman" w:cs="Times New Roman"/>
            <w:b/>
            <w:sz w:val="24"/>
            <w:szCs w:val="24"/>
            <w:lang w:val="ru-RU"/>
          </w:rPr>
          <w:t>https://youtu.be/Dkj1s8EWQZo</w:t>
        </w:r>
      </w:hyperlink>
    </w:p>
    <w:p w:rsidR="002A6016" w:rsidRPr="002A6016" w:rsidRDefault="002A6016" w:rsidP="0037551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2A6016" w:rsidRPr="002A6016" w:rsidSect="0037551E">
      <w:pgSz w:w="11906" w:h="16838"/>
      <w:pgMar w:top="1134" w:right="850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4CF"/>
    <w:rsid w:val="00047DE3"/>
    <w:rsid w:val="002A6016"/>
    <w:rsid w:val="0037551E"/>
    <w:rsid w:val="0087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55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55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A601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55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755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A60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kj1s8EWQZ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339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2021-11-09T09:16:00Z</dcterms:created>
  <dcterms:modified xsi:type="dcterms:W3CDTF">2021-11-09T09:16:00Z</dcterms:modified>
</cp:coreProperties>
</file>