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DE3" w:rsidRDefault="0026059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              Смена дыхания в песне Елочка</w:t>
      </w:r>
    </w:p>
    <w:p w:rsidR="00260590" w:rsidRDefault="0026059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260590" w:rsidRPr="00260590" w:rsidRDefault="0026059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Перейти по ссылке и петь песенку вместе с видео.</w:t>
      </w:r>
      <w:bookmarkStart w:id="0" w:name="_GoBack"/>
      <w:bookmarkEnd w:id="0"/>
    </w:p>
    <w:p w:rsidR="00260590" w:rsidRDefault="00260590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60288" behindDoc="0" locked="0" layoutInCell="1" allowOverlap="1" wp14:anchorId="4BF58174" wp14:editId="24740E7E">
            <wp:simplePos x="0" y="0"/>
            <wp:positionH relativeFrom="column">
              <wp:posOffset>3444240</wp:posOffset>
            </wp:positionH>
            <wp:positionV relativeFrom="paragraph">
              <wp:posOffset>617855</wp:posOffset>
            </wp:positionV>
            <wp:extent cx="2771775" cy="3048000"/>
            <wp:effectExtent l="0" t="0" r="9525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2)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1775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6F85C66A" wp14:editId="7A19D461">
            <wp:simplePos x="0" y="0"/>
            <wp:positionH relativeFrom="column">
              <wp:posOffset>-266700</wp:posOffset>
            </wp:positionH>
            <wp:positionV relativeFrom="paragraph">
              <wp:posOffset>666115</wp:posOffset>
            </wp:positionV>
            <wp:extent cx="3298825" cy="2124075"/>
            <wp:effectExtent l="0" t="0" r="0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3)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8825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7" w:history="1">
        <w:r w:rsidRPr="00861BD6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https://youtu.be/4aKP1bKuOTk</w:t>
        </w:r>
      </w:hyperlink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260590" w:rsidRDefault="00260590" w:rsidP="00260590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260590" w:rsidRPr="00260590" w:rsidRDefault="00260590" w:rsidP="00260590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260590" w:rsidRPr="002605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091"/>
    <w:rsid w:val="00047DE3"/>
    <w:rsid w:val="00260590"/>
    <w:rsid w:val="00695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60590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6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605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60590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6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605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4aKP1bKuOT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2021-11-09T09:47:00Z</dcterms:created>
  <dcterms:modified xsi:type="dcterms:W3CDTF">2021-11-09T09:47:00Z</dcterms:modified>
</cp:coreProperties>
</file>