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652B" w:rsidRDefault="004B652B" w:rsidP="004B652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4B652B" w:rsidRDefault="004B652B" w:rsidP="004B65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Учитель физической культуры: Шрамко Ю.А.</w:t>
      </w:r>
    </w:p>
    <w:p w:rsidR="004B652B" w:rsidRDefault="004B652B" w:rsidP="004B65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4B652B" w:rsidRDefault="004B652B" w:rsidP="004B65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№10</w:t>
      </w:r>
    </w:p>
    <w:p w:rsidR="004B652B" w:rsidRDefault="004B652B" w:rsidP="004B652B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Ведение мяча, остановка прыжком на две ноги, бросок в кольцо. Двухстороння игра.</w:t>
      </w:r>
    </w:p>
    <w:p w:rsidR="004B652B" w:rsidRDefault="004B652B" w:rsidP="004B652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Задачи:</w:t>
      </w:r>
    </w:p>
    <w:p w:rsidR="004B652B" w:rsidRPr="002D1C0C" w:rsidRDefault="004B652B" w:rsidP="004B652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2D1C0C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овершенствование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техники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ведения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4B652B" w:rsidRPr="002D1C0C" w:rsidRDefault="004B652B" w:rsidP="004B65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-Р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азвивать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координационные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способности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ловкость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быстроту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силу,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выносливость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-В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оспитывать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чувство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товарищества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коллективизма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-Ф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ормирование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интереса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занятиям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физической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культурой</w:t>
      </w:r>
      <w:proofErr w:type="spellEnd"/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4B652B" w:rsidRDefault="004B652B" w:rsidP="004B652B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4B652B" w:rsidRDefault="004B652B" w:rsidP="004B652B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Здравствуйте!</w:t>
      </w:r>
    </w:p>
    <w:p w:rsidR="004B652B" w:rsidRDefault="004B652B" w:rsidP="004B652B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60288" behindDoc="0" locked="0" layoutInCell="1" allowOverlap="1" wp14:anchorId="0AB966D4" wp14:editId="05AA9B2D">
            <wp:simplePos x="0" y="0"/>
            <wp:positionH relativeFrom="column">
              <wp:posOffset>-408940</wp:posOffset>
            </wp:positionH>
            <wp:positionV relativeFrom="paragraph">
              <wp:posOffset>407670</wp:posOffset>
            </wp:positionV>
            <wp:extent cx="3144520" cy="2360295"/>
            <wp:effectExtent l="0" t="0" r="0" b="1905"/>
            <wp:wrapSquare wrapText="bothSides"/>
            <wp:docPr id="1" name="Рисунок 1" descr="slide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lide-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4520" cy="2360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Внимательно просмотрите изображения и видеоролик по данной ссылке</w:t>
      </w:r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4B652B" w:rsidRDefault="002E7B25" w:rsidP="004B652B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9264" behindDoc="0" locked="0" layoutInCell="1" allowOverlap="1" wp14:anchorId="0364E96A" wp14:editId="515B3A62">
            <wp:simplePos x="0" y="0"/>
            <wp:positionH relativeFrom="margin">
              <wp:posOffset>3057525</wp:posOffset>
            </wp:positionH>
            <wp:positionV relativeFrom="paragraph">
              <wp:posOffset>272415</wp:posOffset>
            </wp:positionV>
            <wp:extent cx="2752725" cy="2063750"/>
            <wp:effectExtent l="0" t="0" r="9525" b="0"/>
            <wp:wrapSquare wrapText="bothSides"/>
            <wp:docPr id="3" name="Рисунок 3" descr="C:\Users\ASUS\AppData\Local\Microsoft\Windows\INetCache\Content.Word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SUS\AppData\Local\Microsoft\Windows\INetCache\Content.Word\img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B652B" w:rsidRDefault="004B652B" w:rsidP="004B652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B652B" w:rsidRDefault="004B652B" w:rsidP="004B652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B652B" w:rsidRDefault="004B652B" w:rsidP="004B652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B652B" w:rsidRDefault="004B652B" w:rsidP="004B652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4B652B" w:rsidRDefault="002E7B25" w:rsidP="004B652B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1312" behindDoc="0" locked="0" layoutInCell="1" allowOverlap="1" wp14:anchorId="5E42FCC6" wp14:editId="4AE82699">
            <wp:simplePos x="0" y="0"/>
            <wp:positionH relativeFrom="margin">
              <wp:align>left</wp:align>
            </wp:positionH>
            <wp:positionV relativeFrom="paragraph">
              <wp:posOffset>78740</wp:posOffset>
            </wp:positionV>
            <wp:extent cx="4145280" cy="2873375"/>
            <wp:effectExtent l="0" t="0" r="7620" b="3175"/>
            <wp:wrapSquare wrapText="bothSides"/>
            <wp:docPr id="4" name="Рисунок 4" descr="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5280" cy="2873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</w:rPr>
      </w:pPr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</w:rPr>
      </w:pPr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</w:rPr>
      </w:pPr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</w:rPr>
      </w:pPr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</w:rPr>
      </w:pPr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</w:rPr>
      </w:pPr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Внимательно просмотри!</w:t>
      </w:r>
    </w:p>
    <w:p w:rsidR="004B652B" w:rsidRDefault="002E7B25" w:rsidP="004B652B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7" w:history="1">
        <w:r w:rsidR="004B652B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https://www.youtube.com/watch?v=6qmMw9Uq0tk</w:t>
        </w:r>
      </w:hyperlink>
    </w:p>
    <w:p w:rsidR="004B652B" w:rsidRDefault="002E7B25" w:rsidP="004B652B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8" w:history="1">
        <w:r w:rsidR="004B652B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https://rutube.ru/video/aa4cb5fbd63f46489ca2c3c9d05d393e/</w:t>
        </w:r>
      </w:hyperlink>
    </w:p>
    <w:p w:rsidR="004B652B" w:rsidRPr="000C6BFF" w:rsidRDefault="002E7B25" w:rsidP="004B652B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9" w:history="1">
        <w:r w:rsidR="004B652B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https://www.youtube.com/watch?v=wk1Z4hLGhMM</w:t>
        </w:r>
      </w:hyperlink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</w:rPr>
      </w:pPr>
    </w:p>
    <w:p w:rsidR="004B652B" w:rsidRPr="000C6BFF" w:rsidRDefault="004B652B" w:rsidP="004B652B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 прыжки на скакалке 3 подхода по 30 раз.</w:t>
      </w:r>
    </w:p>
    <w:p w:rsidR="004B652B" w:rsidRDefault="004B652B" w:rsidP="004B652B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Спасибо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A97E34" w:rsidRDefault="004B652B" w:rsidP="004B652B">
      <w:r>
        <w:rPr>
          <w:noProof/>
          <w:lang w:val="ru-RU" w:eastAsia="ru-RU"/>
        </w:rPr>
        <w:drawing>
          <wp:inline distT="0" distB="0" distL="0" distR="0">
            <wp:extent cx="5554980" cy="2339340"/>
            <wp:effectExtent l="0" t="0" r="7620" b="3810"/>
            <wp:docPr id="2" name="Рисунок 2" descr="bigsma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gsma57"/>
                    <pic:cNvPicPr>
                      <a:picLocks noChangeAspect="1" noChangeArrowheads="1" noCrop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4980" cy="233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97E34" w:rsidSect="004B652B">
      <w:pgSz w:w="11906" w:h="16838"/>
      <w:pgMar w:top="1134" w:right="850" w:bottom="1134" w:left="1701" w:header="708" w:footer="708" w:gutter="0"/>
      <w:pgBorders w:offsetFrom="page">
        <w:top w:val="stars3d" w:sz="30" w:space="24" w:color="auto"/>
        <w:left w:val="stars3d" w:sz="30" w:space="24" w:color="auto"/>
        <w:bottom w:val="stars3d" w:sz="30" w:space="24" w:color="auto"/>
        <w:right w:val="stars3d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5DA"/>
    <w:rsid w:val="002E7B25"/>
    <w:rsid w:val="004B652B"/>
    <w:rsid w:val="006905D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14F66E-37A3-4D34-B058-DF13541EA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652B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B652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tube.ru/video/aa4cb5fbd63f46489ca2c3c9d05d393e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6qmMw9Uq0tk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4.gif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wk1Z4hLGhM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858</Characters>
  <Application>Microsoft Office Word</Application>
  <DocSecurity>0</DocSecurity>
  <Lines>7</Lines>
  <Paragraphs>2</Paragraphs>
  <ScaleCrop>false</ScaleCrop>
  <Company>SPecialiST RePack</Company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2021-11-10T06:58:00Z</dcterms:created>
  <dcterms:modified xsi:type="dcterms:W3CDTF">2021-11-10T07:08:00Z</dcterms:modified>
</cp:coreProperties>
</file>