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768F" w:rsidRPr="00B67911" w:rsidRDefault="0083768F" w:rsidP="008376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Занятие №11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Судейство игры в баскетбол.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color w:val="000000"/>
          <w:sz w:val="24"/>
          <w:szCs w:val="24"/>
          <w:lang w:val="ru-RU"/>
        </w:rPr>
        <w:t>- повторение правил игры и жесты;</w:t>
      </w:r>
    </w:p>
    <w:p w:rsidR="0083768F" w:rsidRPr="00E1261B" w:rsidRDefault="0083768F" w:rsidP="0083768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1261B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- </w:t>
      </w:r>
      <w:r w:rsidRPr="00E12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воспитание чувства коллективизма</w:t>
      </w:r>
      <w:r w:rsidRPr="00E12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  <w:r w:rsidRPr="00E1261B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E12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 w:rsidRPr="00E12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r w:rsidRPr="00E12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 интереса к занятиям физической культуры</w:t>
      </w:r>
      <w:r w:rsidRPr="00E12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  <w:r w:rsidRPr="00E1261B">
        <w:rPr>
          <w:rFonts w:ascii="Times New Roman" w:hAnsi="Times New Roman" w:cs="Times New Roman"/>
          <w:color w:val="000000"/>
          <w:sz w:val="24"/>
          <w:szCs w:val="24"/>
        </w:rPr>
        <w:br/>
      </w:r>
    </w:p>
    <w:bookmarkEnd w:id="0"/>
    <w:p w:rsidR="0083768F" w:rsidRPr="00B67911" w:rsidRDefault="0083768F" w:rsidP="008376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83768F" w:rsidRPr="00B67911" w:rsidRDefault="00E1261B" w:rsidP="0083768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-21.45pt;margin-top:43.75pt;width:467.4pt;height:350.4pt;z-index:251659264;mso-position-horizontal-relative:text;mso-position-vertical-relative:text;mso-width-relative:page;mso-height-relative:page">
            <v:imagedata r:id="rId4" o:title="slide-1"/>
            <w10:wrap type="square"/>
          </v:shape>
        </w:pict>
      </w:r>
      <w:r w:rsidR="0083768F"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Внимательно просмотрите изображения и видеоролик по данной ссылке:</w:t>
      </w:r>
    </w:p>
    <w:p w:rsidR="0083768F" w:rsidRPr="0083768F" w:rsidRDefault="0083768F" w:rsidP="0083768F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768F" w:rsidRDefault="0083768F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E1261B" w:rsidP="0083768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w:lastRenderedPageBreak/>
        <w:pict>
          <v:shape id="_x0000_s1029" type="#_x0000_t75" style="position:absolute;margin-left:12.65pt;margin-top:0;width:427.3pt;height:405.9pt;z-index:251661312;mso-position-horizontal-relative:text;mso-position-vertical-relative:text;mso-width-relative:page;mso-height-relative:page">
            <v:imagedata r:id="rId5" o:title="2901_html_34f5f795"/>
            <w10:wrap type="square"/>
          </v:shape>
        </w:pict>
      </w: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B67911" w:rsidRDefault="00B67911" w:rsidP="0083768F">
      <w:pPr>
        <w:rPr>
          <w:rFonts w:ascii="Times New Roman" w:hAnsi="Times New Roman" w:cs="Times New Roman"/>
          <w:b/>
          <w:sz w:val="28"/>
          <w:szCs w:val="28"/>
        </w:rPr>
      </w:pPr>
    </w:p>
    <w:p w:rsidR="0083768F" w:rsidRPr="00B67911" w:rsidRDefault="0083768F" w:rsidP="0083768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>Внимательно просмотри</w:t>
      </w:r>
      <w:r w:rsidR="00B67911" w:rsidRPr="00B67911">
        <w:rPr>
          <w:rFonts w:ascii="Times New Roman" w:hAnsi="Times New Roman" w:cs="Times New Roman"/>
          <w:b/>
          <w:sz w:val="24"/>
          <w:szCs w:val="28"/>
          <w:lang w:val="ru-RU"/>
        </w:rPr>
        <w:t>те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>!</w:t>
      </w:r>
    </w:p>
    <w:p w:rsidR="0083768F" w:rsidRPr="00B67911" w:rsidRDefault="00E1261B" w:rsidP="0083768F">
      <w:pPr>
        <w:rPr>
          <w:rFonts w:ascii="Times New Roman" w:hAnsi="Times New Roman" w:cs="Times New Roman"/>
          <w:b/>
          <w:sz w:val="24"/>
          <w:szCs w:val="28"/>
        </w:rPr>
      </w:pPr>
      <w:hyperlink r:id="rId6" w:history="1">
        <w:r w:rsidR="00B67911" w:rsidRPr="00B67911">
          <w:rPr>
            <w:rStyle w:val="a3"/>
            <w:rFonts w:ascii="Times New Roman" w:hAnsi="Times New Roman" w:cs="Times New Roman"/>
            <w:b/>
            <w:sz w:val="24"/>
            <w:szCs w:val="28"/>
          </w:rPr>
          <w:t>https://www.youtube.com/watch?v=ik_GBD-mSbQ</w:t>
        </w:r>
      </w:hyperlink>
    </w:p>
    <w:p w:rsidR="0083768F" w:rsidRPr="00B67911" w:rsidRDefault="0083768F" w:rsidP="0083768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gramStart"/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>Выполни</w:t>
      </w:r>
      <w:r w:rsidR="00B67911"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те 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  <w:r w:rsidR="00B67911" w:rsidRPr="00B67911">
        <w:rPr>
          <w:rFonts w:ascii="Times New Roman" w:hAnsi="Times New Roman" w:cs="Times New Roman"/>
          <w:b/>
          <w:sz w:val="24"/>
          <w:szCs w:val="28"/>
          <w:lang w:val="ru-RU"/>
        </w:rPr>
        <w:t>сгибание</w:t>
      </w:r>
      <w:proofErr w:type="gramEnd"/>
      <w:r w:rsidR="00B67911"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и разгибание рук в упоре лежа 2 подхода по 15 раз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>.</w:t>
      </w:r>
    </w:p>
    <w:p w:rsidR="0083768F" w:rsidRPr="00B67911" w:rsidRDefault="0083768F" w:rsidP="0083768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 w:rsidRPr="00B67911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 w:rsidRPr="00B67911">
        <w:rPr>
          <w:rFonts w:ascii="Times New Roman" w:hAnsi="Times New Roman" w:cs="Times New Roman"/>
          <w:b/>
          <w:sz w:val="24"/>
          <w:szCs w:val="28"/>
        </w:rPr>
        <w:t>,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 w:rsidRPr="00B67911"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 w:rsidRPr="00B67911"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 w:rsidRPr="00B67911"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 w:rsidRPr="00B67911"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 w:rsidRPr="00B67911">
        <w:rPr>
          <w:rFonts w:ascii="Times New Roman" w:hAnsi="Times New Roman" w:cs="Times New Roman"/>
          <w:b/>
          <w:sz w:val="24"/>
          <w:szCs w:val="28"/>
        </w:rPr>
        <w:t>!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E1261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DC1"/>
    <w:rsid w:val="0083768F"/>
    <w:rsid w:val="00B67911"/>
    <w:rsid w:val="00DD4983"/>
    <w:rsid w:val="00E1261B"/>
    <w:rsid w:val="00E43DC1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6CF0A02A-BA68-4D87-BD2F-257242314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768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3768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376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7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k_GBD-mSbQ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2021-11-17T07:46:00Z</dcterms:created>
  <dcterms:modified xsi:type="dcterms:W3CDTF">2021-11-17T08:10:00Z</dcterms:modified>
</cp:coreProperties>
</file>