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0B74" w:rsidRPr="00B67911" w:rsidRDefault="00E00B74" w:rsidP="00E00B7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E00B74" w:rsidRPr="00E1261B" w:rsidRDefault="00E00B74" w:rsidP="00E00B7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E00B74" w:rsidRDefault="00315A31" w:rsidP="00E00B7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E00B74" w:rsidRPr="00E1261B" w:rsidRDefault="00315A31" w:rsidP="00E00B7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09</w:t>
      </w:r>
      <w:r w:rsidR="00E00B74">
        <w:rPr>
          <w:rFonts w:ascii="Times New Roman" w:hAnsi="Times New Roman" w:cs="Times New Roman"/>
          <w:b/>
          <w:sz w:val="24"/>
          <w:szCs w:val="24"/>
          <w:lang w:val="ru-RU"/>
        </w:rPr>
        <w:t>.02.2022</w:t>
      </w:r>
    </w:p>
    <w:p w:rsidR="00E00B74" w:rsidRPr="00E1261B" w:rsidRDefault="00315A31" w:rsidP="00E00B7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№21</w:t>
      </w:r>
    </w:p>
    <w:p w:rsidR="00E00B74" w:rsidRPr="00E1261B" w:rsidRDefault="00E00B74" w:rsidP="00E00B7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</w:t>
      </w:r>
      <w:r w:rsidR="00315A31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</w:t>
      </w:r>
      <w:proofErr w:type="spellEnd"/>
      <w:r w:rsidR="00315A31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="00315A31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гибкость</w:t>
      </w:r>
      <w:proofErr w:type="spellEnd"/>
      <w:r w:rsidR="00315A31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="00315A31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растяжение</w:t>
      </w:r>
      <w:proofErr w:type="spellEnd"/>
      <w:r w:rsidR="00315A31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="00315A31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гимн</w:t>
      </w:r>
      <w:proofErr w:type="spellEnd"/>
      <w:r w:rsidR="00315A31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стенке</w:t>
      </w:r>
      <w:proofErr w:type="spellEnd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Передвижения</w:t>
      </w:r>
      <w:proofErr w:type="spellEnd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висе и упоре на руках, </w:t>
      </w:r>
      <w:proofErr w:type="spellStart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подтягивания</w:t>
      </w:r>
      <w:proofErr w:type="spellEnd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</w:t>
      </w:r>
      <w:proofErr w:type="spellEnd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силового </w:t>
      </w:r>
      <w:proofErr w:type="spellStart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характера</w:t>
      </w:r>
      <w:proofErr w:type="spellEnd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перекладине</w:t>
      </w:r>
      <w:proofErr w:type="spellEnd"/>
      <w:r w:rsidR="00315A31"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 </w:t>
      </w:r>
      <w:proofErr w:type="spellStart"/>
      <w:r w:rsidR="00315A31"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Броски</w:t>
      </w:r>
      <w:proofErr w:type="spellEnd"/>
      <w:r w:rsidR="00315A31"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набивного </w:t>
      </w:r>
      <w:proofErr w:type="spellStart"/>
      <w:r w:rsidR="00315A31"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мяча</w:t>
      </w:r>
      <w:proofErr w:type="spellEnd"/>
      <w:r w:rsidR="00315A31"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="00315A31"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дальность</w:t>
      </w:r>
      <w:proofErr w:type="spellEnd"/>
      <w:r w:rsidR="00315A31"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.</w:t>
      </w:r>
      <w:r w:rsidR="00315A31"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15A31"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Силовой</w:t>
      </w:r>
      <w:proofErr w:type="spellEnd"/>
      <w:r w:rsidR="00315A31"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комплекс на </w:t>
      </w:r>
      <w:proofErr w:type="spellStart"/>
      <w:r w:rsidR="00315A31"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мышцы</w:t>
      </w:r>
      <w:proofErr w:type="spellEnd"/>
      <w:r w:rsidR="00315A31"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15A31"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брюшного</w:t>
      </w:r>
      <w:proofErr w:type="spellEnd"/>
      <w:r w:rsidR="00315A31"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15A31"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пресса</w:t>
      </w:r>
      <w:proofErr w:type="spellEnd"/>
    </w:p>
    <w:p w:rsidR="00315A31" w:rsidRDefault="00E00B74" w:rsidP="00E00B7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 w:rsidR="00315A31"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="00315A31" w:rsidRPr="00315A31">
        <w:rPr>
          <w:rFonts w:ascii="Times New Roman" w:hAnsi="Times New Roman" w:cs="Times New Roman"/>
          <w:sz w:val="24"/>
          <w:szCs w:val="24"/>
          <w:lang w:val="ru-RU"/>
        </w:rPr>
        <w:t xml:space="preserve">формирование личности учащегося на основе физической деятельности. </w:t>
      </w:r>
      <w:bookmarkStart w:id="0" w:name="_GoBack"/>
      <w:bookmarkEnd w:id="0"/>
      <w:r w:rsidR="00315A31" w:rsidRPr="00315A31">
        <w:rPr>
          <w:rFonts w:ascii="Times New Roman" w:hAnsi="Times New Roman" w:cs="Times New Roman"/>
          <w:sz w:val="24"/>
          <w:szCs w:val="24"/>
          <w:lang w:val="ru-RU"/>
        </w:rPr>
        <w:t>Формировать правильную осанку. Воспитывать активность, самостоятельность, добросовестность.</w:t>
      </w:r>
    </w:p>
    <w:p w:rsidR="00E00B74" w:rsidRPr="00B67911" w:rsidRDefault="00315A31" w:rsidP="00E00B7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E00B74"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E00B74" w:rsidRDefault="00E00B74" w:rsidP="00E00B7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Выполнить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E00B74" w:rsidRDefault="00E00B74" w:rsidP="00E00B7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E752D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https://www.youtube.com/watch?v=J5DH8tIuXaI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E00B74" w:rsidRPr="00AE752D" w:rsidRDefault="00E00B74" w:rsidP="00E00B7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Прыжки на скакалке (80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прыжков, если нет скакалки, заменить обычными прыжками)</w:t>
      </w:r>
    </w:p>
    <w:p w:rsidR="00E00B74" w:rsidRPr="00AE752D" w:rsidRDefault="00E00B74" w:rsidP="00E00B7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на месте – 1 минута.</w:t>
      </w:r>
    </w:p>
    <w:p w:rsidR="00E00B74" w:rsidRPr="00AE752D" w:rsidRDefault="00E00B74" w:rsidP="00E00B7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с высоким подниманием бедра на месте – 20 сек.</w:t>
      </w:r>
    </w:p>
    <w:p w:rsidR="00E00B74" w:rsidRDefault="00315A31" w:rsidP="00E00B7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Прыжок, колени к груди – 2 подхода 5</w:t>
      </w:r>
      <w:r w:rsidR="00E00B74"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прыжков.</w:t>
      </w:r>
    </w:p>
    <w:p w:rsidR="00315A31" w:rsidRPr="00315A31" w:rsidRDefault="00315A31" w:rsidP="00315A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Силовой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комплекс на </w:t>
      </w: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мышцы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брюшного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пресса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.</w:t>
      </w:r>
    </w:p>
    <w:p w:rsidR="00E00B74" w:rsidRDefault="00E00B74" w:rsidP="00E00B74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</w:p>
    <w:p w:rsidR="00E00B74" w:rsidRPr="00AE752D" w:rsidRDefault="00E00B74" w:rsidP="00E00B7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Выполнить-</w:t>
      </w:r>
      <w:hyperlink r:id="rId5" w:history="1">
        <w:r w:rsidR="00315A31" w:rsidRPr="00315A31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https://www.youtube.com/watch?v=JWMkgBJJEjE</w:t>
        </w:r>
      </w:hyperlink>
      <w:r w:rsidR="00315A31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(перейти по ссылке)</w:t>
      </w:r>
    </w:p>
    <w:p w:rsidR="00E00B74" w:rsidRDefault="00E00B74" w:rsidP="00E00B7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tbl>
      <w:tblPr>
        <w:tblStyle w:val="a5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5"/>
        <w:gridCol w:w="2367"/>
        <w:gridCol w:w="2317"/>
      </w:tblGrid>
      <w:tr w:rsidR="003863F1" w:rsidTr="00C673E8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63F1" w:rsidRPr="00AE752D" w:rsidRDefault="003863F1" w:rsidP="00C673E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Отжимания</w:t>
            </w:r>
            <w:proofErr w:type="spellEnd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пола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63F1" w:rsidRPr="00AE752D" w:rsidRDefault="003863F1" w:rsidP="00C673E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  <w:proofErr w:type="spellEnd"/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63F1" w:rsidRPr="00AE752D" w:rsidRDefault="003863F1" w:rsidP="00C673E8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Планка</w:t>
            </w:r>
          </w:p>
        </w:tc>
      </w:tr>
      <w:tr w:rsidR="003863F1" w:rsidTr="00C673E8">
        <w:trPr>
          <w:trHeight w:val="371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63F1" w:rsidRPr="00AE752D" w:rsidRDefault="003863F1" w:rsidP="00C673E8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2х8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63F1" w:rsidRPr="00AE752D" w:rsidRDefault="003863F1" w:rsidP="00C673E8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3х12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3F1" w:rsidRPr="00AE752D" w:rsidRDefault="003863F1" w:rsidP="00C673E8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45 сек</w:t>
            </w:r>
            <w:r w:rsidRPr="00AE75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863F1" w:rsidRPr="00AE752D" w:rsidRDefault="003863F1" w:rsidP="00C673E8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E00B74" w:rsidRPr="00AE752D" w:rsidRDefault="00E00B74" w:rsidP="00E00B74">
      <w:pPr>
        <w:pStyle w:val="a3"/>
        <w:rPr>
          <w:b/>
          <w:color w:val="000000"/>
        </w:rPr>
      </w:pPr>
      <w:r w:rsidRPr="00AE752D">
        <w:rPr>
          <w:b/>
          <w:color w:val="000000"/>
        </w:rPr>
        <w:t>ОФП</w:t>
      </w:r>
    </w:p>
    <w:p w:rsidR="003863F1" w:rsidRDefault="003863F1" w:rsidP="00E00B74">
      <w:pPr>
        <w:pStyle w:val="a3"/>
        <w:spacing w:before="0" w:beforeAutospacing="0" w:after="0" w:afterAutospacing="0"/>
        <w:rPr>
          <w:b/>
          <w:color w:val="000000"/>
        </w:rPr>
      </w:pPr>
    </w:p>
    <w:p w:rsidR="003863F1" w:rsidRDefault="003863F1" w:rsidP="00E00B74">
      <w:pPr>
        <w:pStyle w:val="a3"/>
        <w:spacing w:before="0" w:beforeAutospacing="0" w:after="0" w:afterAutospacing="0"/>
        <w:rPr>
          <w:b/>
          <w:color w:val="000000"/>
        </w:rPr>
      </w:pPr>
    </w:p>
    <w:p w:rsidR="003863F1" w:rsidRDefault="003863F1" w:rsidP="00E00B74">
      <w:pPr>
        <w:pStyle w:val="a3"/>
        <w:spacing w:before="0" w:beforeAutospacing="0" w:after="0" w:afterAutospacing="0"/>
        <w:rPr>
          <w:b/>
          <w:color w:val="000000"/>
        </w:rPr>
      </w:pPr>
    </w:p>
    <w:p w:rsidR="003863F1" w:rsidRDefault="003863F1" w:rsidP="00E00B74">
      <w:pPr>
        <w:pStyle w:val="a3"/>
        <w:spacing w:before="0" w:beforeAutospacing="0" w:after="0" w:afterAutospacing="0"/>
        <w:rPr>
          <w:b/>
          <w:color w:val="000000"/>
        </w:rPr>
      </w:pPr>
    </w:p>
    <w:p w:rsidR="003863F1" w:rsidRDefault="003863F1" w:rsidP="00E00B74">
      <w:pPr>
        <w:pStyle w:val="a3"/>
        <w:spacing w:before="0" w:beforeAutospacing="0" w:after="0" w:afterAutospacing="0"/>
        <w:rPr>
          <w:b/>
          <w:color w:val="000000"/>
        </w:rPr>
      </w:pPr>
    </w:p>
    <w:p w:rsidR="003863F1" w:rsidRDefault="003863F1" w:rsidP="00E00B74">
      <w:pPr>
        <w:pStyle w:val="a3"/>
        <w:spacing w:before="0" w:beforeAutospacing="0" w:after="0" w:afterAutospacing="0"/>
        <w:rPr>
          <w:b/>
          <w:color w:val="000000"/>
        </w:rPr>
      </w:pPr>
    </w:p>
    <w:p w:rsidR="003863F1" w:rsidRDefault="003863F1" w:rsidP="00E00B74">
      <w:pPr>
        <w:pStyle w:val="a3"/>
        <w:spacing w:before="0" w:beforeAutospacing="0" w:after="0" w:afterAutospacing="0"/>
        <w:rPr>
          <w:b/>
          <w:color w:val="000000"/>
        </w:rPr>
      </w:pPr>
    </w:p>
    <w:p w:rsidR="00E00B74" w:rsidRPr="00AE752D" w:rsidRDefault="00E00B74" w:rsidP="00E00B7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E00B74" w:rsidRPr="00AE752D" w:rsidRDefault="00E00B74" w:rsidP="00E00B7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E00B74" w:rsidRDefault="00E00B74" w:rsidP="00E00B7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 w:rsidR="003863F1">
        <w:rPr>
          <w:b/>
          <w:color w:val="000000"/>
        </w:rPr>
        <w:t>.</w:t>
      </w:r>
    </w:p>
    <w:p w:rsidR="00E00B74" w:rsidRDefault="00E00B74" w:rsidP="00E00B74">
      <w:pPr>
        <w:pStyle w:val="a3"/>
        <w:spacing w:before="0" w:beforeAutospacing="0" w:after="0" w:afterAutospacing="0"/>
        <w:rPr>
          <w:b/>
          <w:color w:val="000000"/>
        </w:rPr>
      </w:pPr>
    </w:p>
    <w:p w:rsidR="00E00B74" w:rsidRDefault="00E00B74" w:rsidP="00E00B7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E00B74" w:rsidRDefault="00E00B74" w:rsidP="00E00B74">
      <w:pPr>
        <w:pStyle w:val="a3"/>
        <w:spacing w:before="0" w:beforeAutospacing="0" w:after="0" w:afterAutospacing="0"/>
        <w:rPr>
          <w:b/>
          <w:color w:val="000000"/>
        </w:rPr>
      </w:pPr>
    </w:p>
    <w:p w:rsidR="00E00B74" w:rsidRDefault="00E00B74" w:rsidP="00E00B74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D76DF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811"/>
    <w:rsid w:val="00315A31"/>
    <w:rsid w:val="003863F1"/>
    <w:rsid w:val="005A0811"/>
    <w:rsid w:val="00D76DF9"/>
    <w:rsid w:val="00DD4983"/>
    <w:rsid w:val="00E00B74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4274"/>
  <w15:chartTrackingRefBased/>
  <w15:docId w15:val="{2F1DB3A4-30F7-4BD9-B28C-BC4101581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0B74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00B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E00B74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E00B74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28">
    <w:name w:val="c28"/>
    <w:basedOn w:val="a0"/>
    <w:rsid w:val="00315A31"/>
  </w:style>
  <w:style w:type="character" w:customStyle="1" w:styleId="c32">
    <w:name w:val="c32"/>
    <w:basedOn w:val="a0"/>
    <w:rsid w:val="00315A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JWMkgBJJEjE" TargetMode="External"/><Relationship Id="rId4" Type="http://schemas.openxmlformats.org/officeDocument/2006/relationships/hyperlink" Target="https://www.youtube.com/watch?v=J5DH8tIuXa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2022-02-05T19:04:00Z</dcterms:created>
  <dcterms:modified xsi:type="dcterms:W3CDTF">2022-02-05T19:26:00Z</dcterms:modified>
</cp:coreProperties>
</file>