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6B35" w:rsidRDefault="001D06DD">
      <w:r>
        <w:t>Полякова Е.В. 3 класс Внеурочное занятие по изобразительному искусству «Волшебная палитра»</w:t>
      </w:r>
    </w:p>
    <w:p w:rsidR="001D06DD" w:rsidRDefault="00330F8F">
      <w:r>
        <w:t>11</w:t>
      </w:r>
      <w:bookmarkStart w:id="0" w:name="_GoBack"/>
      <w:bookmarkEnd w:id="0"/>
      <w:r w:rsidR="001D06DD">
        <w:t xml:space="preserve">.02.2022                                                                                                               </w:t>
      </w:r>
      <w:r w:rsidR="003F0B63">
        <w:t xml:space="preserve">                     </w:t>
      </w:r>
      <w:r>
        <w:t>Занятие №41</w:t>
      </w:r>
    </w:p>
    <w:p w:rsidR="001D06DD" w:rsidRDefault="001D06DD">
      <w:r>
        <w:t xml:space="preserve">Тема: </w:t>
      </w:r>
      <w:r w:rsidR="003F0B63">
        <w:t>Лепка отдельных фруктов и овощей</w:t>
      </w:r>
      <w:r>
        <w:t>.</w:t>
      </w:r>
    </w:p>
    <w:p w:rsidR="001D06DD" w:rsidRDefault="001D06DD">
      <w:r w:rsidRPr="001D06DD">
        <w:t>Цель: создание условий для развития творческих способностей детей.</w:t>
      </w:r>
    </w:p>
    <w:p w:rsidR="00330F8F" w:rsidRDefault="00876B29" w:rsidP="00330F8F">
      <w:pPr>
        <w:pStyle w:val="a3"/>
        <w:numPr>
          <w:ilvl w:val="0"/>
          <w:numId w:val="1"/>
        </w:numPr>
      </w:pPr>
      <w:r>
        <w:t>Просмотрите видео урок</w:t>
      </w:r>
      <w:r w:rsidRPr="00876B29">
        <w:t>,</w:t>
      </w:r>
      <w:r>
        <w:t xml:space="preserve"> перейдя по ссылке </w:t>
      </w:r>
      <w:hyperlink r:id="rId5" w:history="1">
        <w:r w:rsidR="00330F8F" w:rsidRPr="00F271AB">
          <w:rPr>
            <w:rStyle w:val="a4"/>
          </w:rPr>
          <w:t>https://youtu.be/Ul3OkELDI3k</w:t>
        </w:r>
      </w:hyperlink>
    </w:p>
    <w:p w:rsidR="00876B29" w:rsidRDefault="00876B29" w:rsidP="00330F8F">
      <w:pPr>
        <w:pStyle w:val="a3"/>
        <w:numPr>
          <w:ilvl w:val="0"/>
          <w:numId w:val="1"/>
        </w:numPr>
      </w:pPr>
      <w:r>
        <w:t xml:space="preserve"> Во время просмотра ставьте паузы где надо</w:t>
      </w:r>
      <w:r w:rsidRPr="00876B29">
        <w:t>,</w:t>
      </w:r>
      <w:r>
        <w:t xml:space="preserve"> чтобы повторить</w:t>
      </w:r>
      <w:r w:rsidRPr="00876B29">
        <w:t>,</w:t>
      </w:r>
      <w:r>
        <w:t xml:space="preserve"> а может создать что-то своё.</w:t>
      </w:r>
    </w:p>
    <w:p w:rsidR="00876B29" w:rsidRDefault="00876B29" w:rsidP="00876B29">
      <w:pPr>
        <w:pStyle w:val="a3"/>
        <w:numPr>
          <w:ilvl w:val="0"/>
          <w:numId w:val="1"/>
        </w:numPr>
      </w:pPr>
      <w:r>
        <w:t>Не забываем о правилах работы с пластилином.</w:t>
      </w:r>
    </w:p>
    <w:p w:rsidR="00876B29" w:rsidRDefault="00876B29" w:rsidP="00876B29">
      <w:pPr>
        <w:ind w:left="360"/>
      </w:pPr>
    </w:p>
    <w:p w:rsidR="00876B29" w:rsidRDefault="00876B29" w:rsidP="00876B29">
      <w:pPr>
        <w:ind w:left="360"/>
      </w:pPr>
      <w:r>
        <w:rPr>
          <w:noProof/>
          <w:lang w:eastAsia="ru-RU"/>
        </w:rPr>
        <w:drawing>
          <wp:inline distT="0" distB="0" distL="0" distR="0" wp14:anchorId="570945B0" wp14:editId="497B5EDA">
            <wp:extent cx="4857750" cy="3127402"/>
            <wp:effectExtent l="0" t="0" r="0" b="0"/>
            <wp:docPr id="2" name="Рисунок 2" descr="https://ds04.infourok.ru/uploads/ex/0907/000ab766-16681b9f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4.infourok.ru/uploads/ex/0907/000ab766-16681b9f/img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2567" cy="31433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6B29" w:rsidRDefault="00876B29" w:rsidP="00876B29">
      <w:pPr>
        <w:ind w:left="360"/>
      </w:pPr>
      <w:r>
        <w:rPr>
          <w:noProof/>
          <w:lang w:eastAsia="ru-RU"/>
        </w:rPr>
        <w:drawing>
          <wp:inline distT="0" distB="0" distL="0" distR="0" wp14:anchorId="23A813A8" wp14:editId="6CB82BB6">
            <wp:extent cx="4265181" cy="3200663"/>
            <wp:effectExtent l="0" t="0" r="2540" b="0"/>
            <wp:docPr id="12" name="Рисунок 12" descr="https://coolsen.ru/wp-content/uploads/2021/12/88-20211218_1722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coolsen.ru/wp-content/uploads/2021/12/88-20211218_172203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8853" cy="32109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76B2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C5490A"/>
    <w:multiLevelType w:val="hybridMultilevel"/>
    <w:tmpl w:val="37CC09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06DD"/>
    <w:rsid w:val="001D06DD"/>
    <w:rsid w:val="00330F8F"/>
    <w:rsid w:val="003F0B63"/>
    <w:rsid w:val="00876B29"/>
    <w:rsid w:val="00C16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334E40"/>
  <w15:chartTrackingRefBased/>
  <w15:docId w15:val="{CA4E7289-359F-4158-B522-2B1D74DCD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6B29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76B2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youtu.be/Ul3OkELDI3k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518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2022-02-11T08:27:00Z</dcterms:created>
  <dcterms:modified xsi:type="dcterms:W3CDTF">2022-02-11T08:27:00Z</dcterms:modified>
</cp:coreProperties>
</file>