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4B7" w:rsidRPr="00B67911" w:rsidRDefault="005D44B7" w:rsidP="005D44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5D44B7" w:rsidRPr="00E1261B" w:rsidRDefault="005D44B7" w:rsidP="005D44B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5D44B7" w:rsidRDefault="005D44B7" w:rsidP="005D44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5D44B7" w:rsidRPr="00E1261B" w:rsidRDefault="005D44B7" w:rsidP="005D44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18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.02.2022</w:t>
      </w:r>
    </w:p>
    <w:p w:rsidR="005D44B7" w:rsidRPr="00E1261B" w:rsidRDefault="005D44B7" w:rsidP="005D44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№22</w:t>
      </w:r>
    </w:p>
    <w:p w:rsidR="005D44B7" w:rsidRPr="00E1261B" w:rsidRDefault="005D44B7" w:rsidP="005D44B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координационных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прохождение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полосы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препятствий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прыжками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опорой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руку,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безопорным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прыжком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продвижением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через г/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скамейку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касание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ногой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мишеней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подвешенных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разной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высоте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разбега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акробатическими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5D44B7" w:rsidRPr="005D44B7" w:rsidRDefault="005D44B7" w:rsidP="005D44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5D44B7">
        <w:rPr>
          <w:rFonts w:ascii="Times New Roman" w:hAnsi="Times New Roman" w:cs="Times New Roman"/>
          <w:sz w:val="24"/>
          <w:szCs w:val="24"/>
          <w:lang w:val="ru-RU"/>
        </w:rPr>
        <w:t>совершенствование техники выполнения акробатических упражнений, развитие двигательных качеств: гибкости, ловкости, координации движений</w:t>
      </w:r>
      <w:r w:rsidRPr="005D44B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D44B7" w:rsidRPr="005D44B7" w:rsidRDefault="005D44B7" w:rsidP="005D44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5D44B7" w:rsidRPr="00B67911" w:rsidRDefault="005D44B7" w:rsidP="005D44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5D44B7" w:rsidRDefault="005D44B7" w:rsidP="005D44B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5D44B7" w:rsidRDefault="005D44B7" w:rsidP="005D44B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 w:rsidRPr="00604D0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https://www.youtube.com/watch?v=CKS_SuSIop0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5D44B7" w:rsidRDefault="005D44B7" w:rsidP="005D44B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5D44B7" w:rsidRPr="00C922E9" w:rsidRDefault="005D44B7" w:rsidP="005D44B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5D44B7" w:rsidRPr="00C922E9" w:rsidRDefault="005D44B7" w:rsidP="005D44B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</w:p>
    <w:p w:rsidR="005D44B7" w:rsidRDefault="005D44B7" w:rsidP="005D44B7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акробатическими упражнениями-</w:t>
      </w:r>
      <w:hyperlink r:id="rId5" w:history="1">
        <w:r w:rsidRPr="00C922E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https://www.youtube.com/watch?v=JTgdH5Gnoos</w:t>
        </w:r>
      </w:hyperlink>
    </w:p>
    <w:p w:rsidR="005D44B7" w:rsidRDefault="005D44B7" w:rsidP="005D44B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5D44B7" w:rsidRPr="00C922E9" w:rsidRDefault="005D44B7" w:rsidP="005D44B7">
      <w:pPr>
        <w:pStyle w:val="a3"/>
        <w:spacing w:before="0" w:beforeAutospacing="0" w:after="0" w:afterAutospacing="0"/>
        <w:rPr>
          <w:b/>
          <w:color w:val="FF0000"/>
        </w:rPr>
      </w:pPr>
      <w:r w:rsidRPr="00C922E9">
        <w:rPr>
          <w:b/>
          <w:color w:val="FF0000"/>
        </w:rPr>
        <w:t xml:space="preserve">Домашнее </w:t>
      </w:r>
      <w:bookmarkStart w:id="0" w:name="_GoBack"/>
      <w:bookmarkEnd w:id="0"/>
      <w:r w:rsidRPr="00C922E9">
        <w:rPr>
          <w:b/>
          <w:color w:val="FF0000"/>
        </w:rPr>
        <w:t>задание выполните</w:t>
      </w:r>
      <w:r w:rsidRPr="00C922E9">
        <w:rPr>
          <w:b/>
          <w:color w:val="FF0000"/>
        </w:rPr>
        <w:t xml:space="preserve"> упражнение для развития силы но</w:t>
      </w:r>
      <w:r>
        <w:rPr>
          <w:b/>
          <w:color w:val="FF0000"/>
        </w:rPr>
        <w:t>г, приседание на одной ноге 2х12</w:t>
      </w:r>
    </w:p>
    <w:p w:rsidR="005D44B7" w:rsidRDefault="005D44B7" w:rsidP="005D44B7">
      <w:pPr>
        <w:pStyle w:val="a3"/>
        <w:spacing w:before="0" w:beforeAutospacing="0" w:after="0" w:afterAutospacing="0"/>
        <w:rPr>
          <w:b/>
          <w:color w:val="000000"/>
        </w:rPr>
      </w:pPr>
    </w:p>
    <w:p w:rsidR="005D44B7" w:rsidRPr="00AE752D" w:rsidRDefault="005D44B7" w:rsidP="005D44B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5D44B7" w:rsidRPr="00AE752D" w:rsidRDefault="005D44B7" w:rsidP="005D44B7">
      <w:pPr>
        <w:pStyle w:val="a3"/>
        <w:spacing w:before="0" w:beforeAutospacing="0" w:after="0" w:afterAutospacing="0"/>
        <w:rPr>
          <w:b/>
          <w:color w:val="000000"/>
        </w:rPr>
      </w:pPr>
    </w:p>
    <w:p w:rsidR="005D44B7" w:rsidRDefault="005D44B7" w:rsidP="005D44B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 выполнения.</w:t>
      </w:r>
    </w:p>
    <w:p w:rsidR="005D44B7" w:rsidRDefault="005D44B7" w:rsidP="005D44B7">
      <w:pPr>
        <w:pStyle w:val="a3"/>
        <w:spacing w:before="0" w:beforeAutospacing="0" w:after="0" w:afterAutospacing="0"/>
        <w:rPr>
          <w:b/>
          <w:color w:val="000000"/>
        </w:rPr>
      </w:pPr>
    </w:p>
    <w:p w:rsidR="005D44B7" w:rsidRDefault="005D44B7" w:rsidP="005D44B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D44B7" w:rsidRDefault="005D44B7" w:rsidP="005D44B7">
      <w:pPr>
        <w:pStyle w:val="a3"/>
        <w:spacing w:before="0" w:beforeAutospacing="0" w:after="0" w:afterAutospacing="0"/>
        <w:rPr>
          <w:b/>
          <w:color w:val="000000"/>
        </w:rPr>
      </w:pPr>
    </w:p>
    <w:p w:rsidR="005D44B7" w:rsidRPr="00245367" w:rsidRDefault="005D44B7" w:rsidP="005D44B7">
      <w:pPr>
        <w:rPr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! </w:t>
      </w:r>
    </w:p>
    <w:p w:rsidR="00A97E34" w:rsidRDefault="005D44B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5A"/>
    <w:rsid w:val="005D44B7"/>
    <w:rsid w:val="00DD4983"/>
    <w:rsid w:val="00E74988"/>
    <w:rsid w:val="00F85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8ECDF"/>
  <w15:chartTrackingRefBased/>
  <w15:docId w15:val="{9922BA4D-B583-44FE-AE69-301A7436A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44B7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D44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5D44B7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5D44B7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28">
    <w:name w:val="c28"/>
    <w:basedOn w:val="a0"/>
    <w:rsid w:val="005D44B7"/>
  </w:style>
  <w:style w:type="character" w:customStyle="1" w:styleId="c32">
    <w:name w:val="c32"/>
    <w:basedOn w:val="a0"/>
    <w:rsid w:val="005D44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57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JTgdH5Gnoos" TargetMode="External"/><Relationship Id="rId4" Type="http://schemas.openxmlformats.org/officeDocument/2006/relationships/hyperlink" Target="https://www.youtube.com/watch?v=CKS_SuSIop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203</Words>
  <Characters>1159</Characters>
  <Application>Microsoft Office Word</Application>
  <DocSecurity>0</DocSecurity>
  <Lines>9</Lines>
  <Paragraphs>2</Paragraphs>
  <ScaleCrop>false</ScaleCrop>
  <Company>SPecialiST RePack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2022-02-12T19:02:00Z</dcterms:created>
  <dcterms:modified xsi:type="dcterms:W3CDTF">2022-02-12T19:08:00Z</dcterms:modified>
</cp:coreProperties>
</file>