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6E2F" w:rsidRPr="00B67911" w:rsidRDefault="00886E2F" w:rsidP="00886E2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886E2F" w:rsidRPr="00E1261B" w:rsidRDefault="00886E2F" w:rsidP="00886E2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</w:t>
      </w:r>
      <w:proofErr w:type="gramStart"/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Шрамко</w:t>
      </w:r>
      <w:proofErr w:type="gramEnd"/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Ю.А.</w:t>
      </w:r>
    </w:p>
    <w:p w:rsidR="00886E2F" w:rsidRDefault="00886E2F" w:rsidP="00886E2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6</w:t>
      </w:r>
    </w:p>
    <w:p w:rsidR="00886E2F" w:rsidRPr="00E1261B" w:rsidRDefault="00886E2F" w:rsidP="00886E2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14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.04.2022</w:t>
      </w:r>
    </w:p>
    <w:p w:rsidR="00886E2F" w:rsidRPr="00E1261B" w:rsidRDefault="00886E2F" w:rsidP="00886E2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№26</w:t>
      </w:r>
    </w:p>
    <w:p w:rsidR="00886E2F" w:rsidRPr="00C73076" w:rsidRDefault="00886E2F" w:rsidP="00886E2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/>
          <w:sz w:val="24"/>
          <w:szCs w:val="24"/>
          <w:lang w:val="ru-RU"/>
        </w:rPr>
        <w:t xml:space="preserve"> Прием мяча снизу двумя руками над собой и на сетку. Прием подачи.</w:t>
      </w:r>
    </w:p>
    <w:p w:rsidR="00886E2F" w:rsidRPr="00625710" w:rsidRDefault="00886E2F" w:rsidP="00886E2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закрепление</w:t>
      </w:r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приема</w:t>
      </w:r>
      <w:proofErr w:type="spellEnd"/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мяча</w:t>
      </w:r>
      <w:proofErr w:type="spellEnd"/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снизу</w:t>
      </w:r>
      <w:proofErr w:type="spellEnd"/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двумя</w:t>
      </w:r>
      <w:proofErr w:type="spellEnd"/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руками.</w:t>
      </w:r>
    </w:p>
    <w:p w:rsidR="00886E2F" w:rsidRPr="00B67911" w:rsidRDefault="00886E2F" w:rsidP="00886E2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886E2F" w:rsidRDefault="00886E2F" w:rsidP="00886E2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886E2F" w:rsidRDefault="00886E2F" w:rsidP="00886E2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 w:rsidRPr="00D93170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https://www.youtube.com/watch?v=0UHL4u5OfdI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(перейти по ссылке)</w:t>
      </w:r>
    </w:p>
    <w:p w:rsidR="00886E2F" w:rsidRDefault="00886E2F" w:rsidP="00886E2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886E2F" w:rsidRPr="00C922E9" w:rsidRDefault="00886E2F" w:rsidP="00886E2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886E2F" w:rsidRPr="00C922E9" w:rsidRDefault="00886E2F" w:rsidP="00886E2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>Внимательно просмотрите:</w:t>
      </w: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 </w:t>
      </w:r>
      <w:hyperlink r:id="rId5" w:history="1">
        <w:r w:rsidRPr="00D93170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https://www.youtube.com/watch?v=5S8Zueug22w&amp;t=1s</w:t>
        </w:r>
      </w:hyperlink>
    </w:p>
    <w:bookmarkStart w:id="0" w:name="_GoBack"/>
    <w:p w:rsidR="00886E2F" w:rsidRPr="00886E2F" w:rsidRDefault="00886E2F" w:rsidP="00886E2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886E2F">
        <w:rPr>
          <w:rFonts w:ascii="Times New Roman" w:hAnsi="Times New Roman" w:cs="Times New Roman"/>
          <w:b/>
          <w:sz w:val="24"/>
          <w:szCs w:val="24"/>
          <w:lang w:val="ru-RU"/>
        </w:rPr>
        <w:fldChar w:fldCharType="begin"/>
      </w:r>
      <w:r w:rsidRPr="00886E2F">
        <w:rPr>
          <w:rFonts w:ascii="Times New Roman" w:hAnsi="Times New Roman" w:cs="Times New Roman"/>
          <w:b/>
          <w:sz w:val="24"/>
          <w:szCs w:val="24"/>
          <w:lang w:val="ru-RU"/>
        </w:rPr>
        <w:instrText xml:space="preserve"> HYPERLINK "https://www.youtube.com/watch?v=6dpAmqeGwkM" </w:instrText>
      </w:r>
      <w:r w:rsidRPr="00886E2F">
        <w:rPr>
          <w:rFonts w:ascii="Times New Roman" w:hAnsi="Times New Roman" w:cs="Times New Roman"/>
          <w:b/>
          <w:sz w:val="24"/>
          <w:szCs w:val="24"/>
          <w:lang w:val="ru-RU"/>
        </w:rPr>
      </w:r>
      <w:r w:rsidRPr="00886E2F">
        <w:rPr>
          <w:rFonts w:ascii="Times New Roman" w:hAnsi="Times New Roman" w:cs="Times New Roman"/>
          <w:b/>
          <w:sz w:val="24"/>
          <w:szCs w:val="24"/>
          <w:lang w:val="ru-RU"/>
        </w:rPr>
        <w:fldChar w:fldCharType="separate"/>
      </w:r>
      <w:r w:rsidRPr="00886E2F">
        <w:rPr>
          <w:rStyle w:val="a4"/>
          <w:rFonts w:ascii="Times New Roman" w:hAnsi="Times New Roman" w:cs="Times New Roman"/>
          <w:b/>
          <w:sz w:val="24"/>
          <w:szCs w:val="24"/>
          <w:lang w:val="ru-RU"/>
        </w:rPr>
        <w:t>https://www.youtube.com/watch?v=6dpAmqeGwkM</w:t>
      </w:r>
      <w:r w:rsidRPr="00886E2F">
        <w:rPr>
          <w:rFonts w:ascii="Times New Roman" w:hAnsi="Times New Roman" w:cs="Times New Roman"/>
          <w:b/>
          <w:sz w:val="24"/>
          <w:szCs w:val="24"/>
          <w:lang w:val="ru-RU"/>
        </w:rPr>
        <w:fldChar w:fldCharType="end"/>
      </w:r>
    </w:p>
    <w:bookmarkEnd w:id="0"/>
    <w:p w:rsidR="00886E2F" w:rsidRPr="00990385" w:rsidRDefault="00886E2F" w:rsidP="00886E2F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886E2F" w:rsidRDefault="00886E2F" w:rsidP="00886E2F">
      <w:r>
        <w:rPr>
          <w:noProof/>
          <w:lang w:val="ru-RU" w:eastAsia="ru-RU"/>
        </w:rPr>
        <w:drawing>
          <wp:inline distT="0" distB="0" distL="0" distR="0" wp14:anchorId="5C3394CF" wp14:editId="41E0BC84">
            <wp:extent cx="3733800" cy="3777079"/>
            <wp:effectExtent l="0" t="0" r="0" b="0"/>
            <wp:docPr id="1" name="Рисунок 1" descr="https://alfagym.ru/wp-content/uploads/5/b/6/5b6f90648ab236fd053ad7fcf205ca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lfagym.ru/wp-content/uploads/5/b/6/5b6f90648ab236fd053ad7fcf205ca17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2747" cy="37861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6E2F" w:rsidRDefault="00886E2F" w:rsidP="00886E2F"/>
    <w:p w:rsidR="00886E2F" w:rsidRDefault="00886E2F" w:rsidP="00886E2F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886E2F" w:rsidRDefault="00886E2F" w:rsidP="00886E2F">
      <w:pPr>
        <w:pStyle w:val="a3"/>
        <w:spacing w:before="0" w:beforeAutospacing="0" w:after="0" w:afterAutospacing="0"/>
        <w:rPr>
          <w:b/>
          <w:color w:val="000000"/>
        </w:rPr>
      </w:pPr>
    </w:p>
    <w:p w:rsidR="00886E2F" w:rsidRDefault="00886E2F" w:rsidP="00886E2F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886E2F" w:rsidRDefault="00886E2F" w:rsidP="00886E2F">
      <w:pPr>
        <w:pStyle w:val="a3"/>
        <w:spacing w:before="0" w:beforeAutospacing="0" w:after="0" w:afterAutospacing="0"/>
        <w:rPr>
          <w:b/>
          <w:color w:val="000000"/>
        </w:rPr>
      </w:pPr>
    </w:p>
    <w:p w:rsidR="00886E2F" w:rsidRDefault="00886E2F" w:rsidP="00886E2F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886E2F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338D"/>
    <w:rsid w:val="00886E2F"/>
    <w:rsid w:val="00AC338D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AB1974"/>
  <w15:chartTrackingRefBased/>
  <w15:docId w15:val="{200BFC2F-ADCB-4ED2-89CC-5E8A11F0AC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6E2F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86E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886E2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5S8Zueug22w&amp;t=1s" TargetMode="External"/><Relationship Id="rId4" Type="http://schemas.openxmlformats.org/officeDocument/2006/relationships/hyperlink" Target="https://www.youtube.com/watch?v=0UHL4u5Ofd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153</Words>
  <Characters>876</Characters>
  <Application>Microsoft Office Word</Application>
  <DocSecurity>0</DocSecurity>
  <Lines>7</Lines>
  <Paragraphs>2</Paragraphs>
  <ScaleCrop>false</ScaleCrop>
  <Company>SPecialiST RePack</Company>
  <LinksUpToDate>false</LinksUpToDate>
  <CharactersWithSpaces>1027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2022-04-08T05:56:00Z</dcterms:created>
  <dcterms:modified xsi:type="dcterms:W3CDTF">2022-04-08T05:57:00Z</dcterms:modified>
</cp:coreProperties>
</file>