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5FB6C" w14:textId="77777777" w:rsidR="00FF58AF" w:rsidRDefault="00FF58AF">
      <w:pPr>
        <w:rPr>
          <w:b/>
          <w:bCs/>
        </w:rPr>
      </w:pPr>
      <w:r>
        <w:t xml:space="preserve">                                                 </w:t>
      </w:r>
      <w:r>
        <w:rPr>
          <w:b/>
          <w:bCs/>
        </w:rPr>
        <w:t>Музыкальное искусство</w:t>
      </w:r>
    </w:p>
    <w:p w14:paraId="439B53A6" w14:textId="64008355" w:rsidR="00FF58AF" w:rsidRDefault="00FF58AF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. М. С. 1 класс. </w:t>
      </w:r>
      <w:r w:rsidR="00160633">
        <w:rPr>
          <w:b/>
          <w:bCs/>
        </w:rPr>
        <w:t>04.04.2022</w:t>
      </w:r>
    </w:p>
    <w:p w14:paraId="02BB4D1F" w14:textId="0AC2190B" w:rsidR="00160633" w:rsidRDefault="00160633">
      <w:r>
        <w:rPr>
          <w:b/>
          <w:bCs/>
        </w:rPr>
        <w:t xml:space="preserve">Тема: </w:t>
      </w:r>
      <w:r>
        <w:t>изучение песни «</w:t>
      </w:r>
      <w:r w:rsidR="007502E9">
        <w:t xml:space="preserve">Жила была пастушка» </w:t>
      </w:r>
    </w:p>
    <w:p w14:paraId="5347652E" w14:textId="3DDDBB6F" w:rsidR="007502E9" w:rsidRDefault="007502E9">
      <w:r>
        <w:rPr>
          <w:b/>
          <w:bCs/>
        </w:rPr>
        <w:t xml:space="preserve">Задание: </w:t>
      </w:r>
      <w:r>
        <w:t>перейти по ссылке и прослушать песню.</w:t>
      </w:r>
    </w:p>
    <w:p w14:paraId="6A0ECC68" w14:textId="6C8EB61F" w:rsidR="002A541F" w:rsidRDefault="00B56B86">
      <w:r>
        <w:rPr>
          <w:noProof/>
        </w:rPr>
        <w:drawing>
          <wp:anchor distT="0" distB="0" distL="114300" distR="114300" simplePos="0" relativeHeight="251659264" behindDoc="0" locked="0" layoutInCell="1" allowOverlap="1" wp14:anchorId="541E725B" wp14:editId="6AC0411C">
            <wp:simplePos x="0" y="0"/>
            <wp:positionH relativeFrom="column">
              <wp:posOffset>-8255</wp:posOffset>
            </wp:positionH>
            <wp:positionV relativeFrom="paragraph">
              <wp:posOffset>100330</wp:posOffset>
            </wp:positionV>
            <wp:extent cx="3437890" cy="246062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7890" cy="246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3598CFC" w14:textId="4D1756DF" w:rsidR="00CA0B73" w:rsidRPr="00CA0B73" w:rsidRDefault="00CA0B73">
      <w:pPr>
        <w:rPr>
          <w:b/>
          <w:bCs/>
        </w:rPr>
      </w:pPr>
      <w:hyperlink r:id="rId5" w:history="1">
        <w:r w:rsidRPr="00276972">
          <w:rPr>
            <w:rStyle w:val="a3"/>
          </w:rPr>
          <w:t>https://youtu.be/Ldeb42Oz3Jw</w:t>
        </w:r>
      </w:hyperlink>
      <w:r>
        <w:rPr>
          <w:b/>
          <w:bCs/>
        </w:rPr>
        <w:t xml:space="preserve"> </w:t>
      </w:r>
      <w:r w:rsidR="00D14928">
        <w:rPr>
          <w:b/>
          <w:bCs/>
        </w:rPr>
        <w:t xml:space="preserve"> </w:t>
      </w:r>
    </w:p>
    <w:sectPr w:rsidR="00CA0B73" w:rsidRPr="00CA0B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8AF"/>
    <w:rsid w:val="00062855"/>
    <w:rsid w:val="00160633"/>
    <w:rsid w:val="002A541F"/>
    <w:rsid w:val="007502E9"/>
    <w:rsid w:val="00B56B86"/>
    <w:rsid w:val="00CA0B73"/>
    <w:rsid w:val="00D14928"/>
    <w:rsid w:val="00FF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3FEA334"/>
  <w15:chartTrackingRefBased/>
  <w15:docId w15:val="{32A871D6-BEC2-174C-9753-9C816A2EB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0B73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A0B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s://youtu.be/Ldeb42Oz3Jw" TargetMode="Externa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2022-04-13T06:55:00Z</dcterms:created>
  <dcterms:modified xsi:type="dcterms:W3CDTF">2022-04-13T06:55:00Z</dcterms:modified>
</cp:coreProperties>
</file>