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86A" w:rsidRPr="0094308F" w:rsidRDefault="001C486A" w:rsidP="001C486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8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класс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Факультативное занятие: «Школа толерантности»</w:t>
      </w:r>
      <w:r w:rsidRPr="0094308F">
        <w:rPr>
          <w:rFonts w:ascii="Times New Roman" w:hAnsi="Times New Roman" w:cs="Times New Roman"/>
          <w:b/>
          <w:sz w:val="28"/>
          <w:szCs w:val="28"/>
        </w:rPr>
        <w:br/>
        <w:t xml:space="preserve">Дата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>:</w:t>
      </w:r>
      <w:r w:rsidRPr="0094308F">
        <w:rPr>
          <w:rFonts w:ascii="Times New Roman" w:hAnsi="Times New Roman" w:cs="Times New Roman"/>
          <w:sz w:val="28"/>
          <w:szCs w:val="28"/>
        </w:rPr>
        <w:t xml:space="preserve"> </w:t>
      </w:r>
      <w:r w:rsidR="002271F3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2A0FE5" w:rsidRPr="0094308F">
        <w:rPr>
          <w:rFonts w:ascii="Times New Roman" w:hAnsi="Times New Roman" w:cs="Times New Roman"/>
          <w:sz w:val="28"/>
          <w:szCs w:val="28"/>
          <w:lang w:val="ru-RU"/>
        </w:rPr>
        <w:t>.04.22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3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Урок </w:t>
      </w:r>
      <w:r w:rsidR="002271F3">
        <w:rPr>
          <w:rFonts w:ascii="Times New Roman" w:hAnsi="Times New Roman" w:cs="Times New Roman"/>
          <w:b/>
          <w:sz w:val="28"/>
          <w:szCs w:val="28"/>
          <w:lang w:val="ru-RU"/>
        </w:rPr>
        <w:t>26 Верность слову и обещанию</w:t>
      </w:r>
      <w:r w:rsidR="002A0FE5" w:rsidRPr="0094308F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2271F3" w:rsidRDefault="001C486A" w:rsidP="002271F3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Цель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формировать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убеждение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если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дал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слово, то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надо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держать и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показать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1F3" w:rsidRPr="002271F3">
        <w:rPr>
          <w:rFonts w:ascii="Times New Roman" w:hAnsi="Times New Roman" w:cs="Times New Roman"/>
          <w:sz w:val="28"/>
          <w:szCs w:val="28"/>
        </w:rPr>
        <w:t>делать</w:t>
      </w:r>
      <w:proofErr w:type="spellEnd"/>
      <w:r w:rsidR="002271F3" w:rsidRPr="002271F3">
        <w:rPr>
          <w:rFonts w:ascii="Times New Roman" w:hAnsi="Times New Roman" w:cs="Times New Roman"/>
          <w:sz w:val="28"/>
          <w:szCs w:val="28"/>
        </w:rPr>
        <w:t>.</w:t>
      </w:r>
    </w:p>
    <w:p w:rsidR="008B3E23" w:rsidRDefault="008B3E23" w:rsidP="002271F3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:rsidR="008B3E23" w:rsidRPr="008B3E23" w:rsidRDefault="008B3E23" w:rsidP="002271F3">
      <w:pPr>
        <w:spacing w:after="0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8B3E23" w:rsidRPr="008B3E23" w:rsidRDefault="008B3E23" w:rsidP="008B3E2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>Ход занятия: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>1.Организационный момент.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 Здравствуйте ребята!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 Я рада видеть вас на нашем занятии.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>2.Основная часть.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 Сегодня мы поговорим о верности слову.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Одно из важных качеств человека - верность слову.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Что такое верность слову? Как вы понимаете?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Верность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стойкость в отношениях с людьми, в исполнении своих обязанностей, вера в человека.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 вы понимаете выражение «вера в человека»?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u w:val="single"/>
          <w:lang w:val="ru-RU" w:eastAsia="uk-UA"/>
        </w:rPr>
        <w:t>Вера в человека</w:t>
      </w: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глубокая уверенность в этом человеке, т.е. если этот человек пообещает что-либо, то обязательно выполнит.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Что такое обещание?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u w:val="single"/>
          <w:lang w:val="ru-RU" w:eastAsia="uk-UA"/>
        </w:rPr>
        <w:t>Обещание</w:t>
      </w: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добровольное обязательство сделать что-либо.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 такого человека можно назвать, который все делает, что пообещает? (Честный.) Кто же такой честный?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u w:val="single"/>
          <w:lang w:val="ru-RU" w:eastAsia="uk-UA"/>
        </w:rPr>
        <w:t>Честный</w:t>
      </w: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 человек</w:t>
      </w: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искренний, прямой, добросовестный, верный своему слову.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u w:val="single"/>
          <w:lang w:val="ru-RU" w:eastAsia="uk-UA"/>
        </w:rPr>
        <w:t>Нечестный</w:t>
      </w: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лишенный честности, неверный своему слову.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Честный человек должен быть правдивым. Честным человеком мы называем такого, который не запачкал себя притворством, трусо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стью и ложью.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Честный человек - тот, кто правдив и смел. Тот, кто дорожит дружбой. Кто уважает и любит своих близких и прочих остальных зна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комых и даже незнакомых людей.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Что общего в значении слов «верность», «честность», «искренность». Все эти качества присущи человеку, который дорожит своей честью.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Какие пословицы вы слышали об этих качествах человека?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br/>
      </w: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 xml:space="preserve">Береги платье </w:t>
      </w:r>
      <w:proofErr w:type="spellStart"/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снову</w:t>
      </w:r>
      <w:proofErr w:type="spellEnd"/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, а честь - смолоду.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Не дал слово </w:t>
      </w: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- </w:t>
      </w: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крепись, а давши - держись.</w:t>
      </w:r>
    </w:p>
    <w:p w:rsidR="008B3E23" w:rsidRDefault="008B3E23" w:rsidP="008B3E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</w:pPr>
    </w:p>
    <w:p w:rsidR="008B3E23" w:rsidRPr="008B3E23" w:rsidRDefault="008B3E23" w:rsidP="008B3E23">
      <w:pPr>
        <w:pStyle w:val="a5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 xml:space="preserve">Прочитайте рассказа </w:t>
      </w: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А. Пантелеева «Честное слово».</w:t>
      </w:r>
    </w:p>
    <w:p w:rsidR="008B3E23" w:rsidRPr="008B3E23" w:rsidRDefault="008B3E23" w:rsidP="008B3E2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Мне очень жаль, что я не могу вам сказать, как зовут этого маленького человека, и где он живет, и кто его папа и мама. В потемках я даже не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успел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как следует разглядеть его лицо. Я только помню, что нос у него был в веснушках и что штанишки у него были коротенькие и держались не на ремешке, а на таких лямочках, которые перекидываются через плечи и застегиваются где-то на животе.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>Как-то летом я зашел в садик, - я не знаю, как он называется, на Васильевском острове, около белой церкви. Была у меня с собой интересная книга, я засиделся, зачитался и не заметил, как наступил вечер.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Когда в глазах у меня зарябило и читать стало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совсем трудно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, я захлопнул книгу, поднялся и пошел к выходу.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Сад уже опустел, на улицах мелькали огоньки, и где-то за деревьями звенел колокольчик сторожа.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боялся, что сад закроется, и шел очень быстро. Вдруг я остановился. Мне послышалось, что где-то в стороне, за кустами, кто-то плачет.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Я свернул на боковую дорожку - там белел в темноте небольшой каменный домик, какие бывают во всех городских садах; какая-то будка или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сторожка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А около ее стены стоял маленький мальчик лет семи или восьми и, опустив голову, громко и безутешно плакал.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подошел и окликнул его: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Эй, что с тобой, мальчик?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Он сразу, как по команде, перестал плакать, поднял голову, посмотрел на меня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Ничего.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Как это ничего? Тебя кто обидел?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Никто.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Так чего ж ты плачешь?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Ему еще трудно было говорить, он еще не проглотил всех слез, еще всхлипывал, икал, шмыгал носом.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Давай пошли, - сказал я ему. - Смотри, уже поздно, уже сад закрывается.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я хотел взять мальчика за руку. Но мальчик поспешно отдернул руку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Не могу.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Что не можешь?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Идти не могу.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Как? Почему? Что с тобой?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Ничего, - сказал мальчик.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- Ты что - </w:t>
      </w:r>
      <w:proofErr w:type="spell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нездоров</w:t>
      </w:r>
      <w:proofErr w:type="spell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Нет, - сказал он, - здоров.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Так почему ж ты идти не можешь?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Я - часовой, - сказал он.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Как часовой? Какой часовой?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Ну, что вы - не понимаете? Мы играем.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Да с кем же ты играешь?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Мальчик помолчал, вздохнул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Не знаю.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Тут я, признаться, подумал, что, наверно, мальчик все-таки болен и что у него голова не в порядке.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Послушай, - сказал я ему. - Что ты говоришь? Как же это так? Играешь и не знаешь - с кем?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Да, - сказал мальчик. - Не знаю. Я на скамейке сидел, а тут какие-то большие ребята подходят и говорят: "Хочешь играть в войну?" Я говорю: "Хочу". Стали играть, мне говорят: "Ты сержант". Один большой мальчик... он маршал был... он привел меня сюда и говорит: "Тут у нас пороховой склад - в этой будке. А ты будешь часовой... Стой здесь, пока я тебя не сменю". Я говорю: "Хорошо". А он говорит: "Дай честное слово, что не уйдешь".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Ну, я и сказал: "Честное слово - не уйду".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 и что?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 и вот. Стою-стою, а они не идут.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Так, - улыбнулся я. - А давно они тебя сюда поставили?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Еще светло было.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-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Так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где же они?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Мальчик опять тяжело вздохнул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Я думаю, - они ушли.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>- Как ушли?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Забыли.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Так чего ж ты тогда стоишь?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Я честное слово сказал...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уже хотел засмеяться, но потом спохватился и подумал, что смешного тут ничего нет и что мальчик совершенно прав. Если дал честное слово, так надо стоять, что бы ни случилось - хоть лопни. А игра это или не игра - все равно.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Вот так история получилась! - сказал я ему. - Что же ты будешь делать?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Не знаю, - сказал мальчик и опять заплакал.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Мне очень хотелось ему как-нибудь помочь. Но что я мог сделать? Идти искать этих глупых мальчишек, которые поставили его на караул взяли с него честное слово, а сами убежали домой? Да где ж их сейчас найдешь, этих мальчишек?..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Они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уже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небось поужинали и спать легли, и десятые сны видят.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А человек на часах стоит. В темноте. И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голодный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небось...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Ты, наверно, есть хочешь? - спросил я у него.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Да, - сказал он, - хочу.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Ну, вот что, - сказал я, подумав. - Ты беги домой, поужинай, а я пока за тебя постою тут.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Да, - сказал мальчик. - А это можно разве?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Почему же нельзя?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Вы же не военный.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почесал затылок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Правильно. Ничего не выйдет. Я даже не могу тебя снять с караула. Это может сделать только военный, только начальник...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тут мне вдруг в голову пришла счастливая мысль. Я подумал, что если освободить мальчика от честного слова, снять его с караула может только военный, так в чем же дело? Надо, значит, идти искать военного.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ничего не сказал мальчику, только сказал: "Подожди минутку", - а сам, не теряя времени, побежал к выходу...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Ворота еще не были закрыты, еще сторож ходил где-то в самых дальних уголках сада и </w:t>
      </w:r>
      <w:proofErr w:type="spell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дозванивал</w:t>
      </w:r>
      <w:proofErr w:type="spell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там в свой колокольчик.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стал у ворот и долго поджидал, не пройдет ли мимо какой-нибудь лейтенант или хотя бы рядовой красноармеец. Но, как назло, ни один военный не показывался на улице. Вот было мелькнули на другой стороне улицы какие-то черные шинели, я обрадовался, подумал, что это военные моряки, перебежал улицу и увидел, что это не моряки, а мальчишки-ремесленники. Прошел высокий железнодорожник в очень красивой шинели с зелеными нашивками. Но и железнодорожник с его замечательной шинелью мне тоже был в эту минуту ни к чему.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Я уже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хотел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несолоно</w:t>
      </w:r>
      <w:proofErr w:type="spell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хлебавши возвращаться в сад, как вдруг увидел - за углом, на трамвайной остановке - защитную командирскую фуражку с синим кавалерийским околышем. Кажется, еще никогда в жизни я так не радовался, как обрадовался в эту минуту. Сломя голову я побежал к остановке. И вдруг, не успел добежать, вижу - к остановке подходит трамвай, и командир, молодой кавалерийский майор, вместе с остальной публикой собирается протискиваться в вагон.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Запыхавшись, я подбежал к нему, схватил за руку и закричал: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Товарищ майор! Минуточку! Подождите! Товарищ майор!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Он оглянулся, с удивлением на меня посмотрел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В чем дело?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Видите ли, в чем дело, - сказал я. - Тут, в саду, около каменной будки, на часах стоит мальчик... Он не может уйти, он дал честное слово... Он очень маленький... Он плачет...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Командир захлопал глазами и посмотрел на меня с испугом. Наверное, он тоже подумал, что я болен и что у меня голова не в порядке.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При чем же тут я? - сказал он.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Трамвай его ушел, и он смотрел на меня очень сердито.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>Но когда я немножко подробнее объяснил ему, в чем дело, он не стал раздумывать, а сразу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Идемте, идемте. Конечно. Что же вы мне сразу не сказали?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Когда мы подошли к саду, сторож как раз вешал на воротах замок. Я попросил его несколько минут подождать, сказал, что в саду у меня остался мальчик, и мы с майором побежали в глубину сада.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 темноте мы с трудом отыскали белый домик. Мальчик стоял на том же месте, где я его оставил, и опять - но на этот раз очень тихо - плакал. Я окликнул его. Он обрадовался, даже вскрикнул от радости, а я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Ну, вот, я привел начальника.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Увидев командира, мальчик как-то весь выпрямился, вытянулся и стал на несколько сантиметров выше.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Товарищ караульный, - сказал командир. - Какое вы носите звание?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Я - сержант, - сказал мальчик.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Товарищ сержант, приказываю оставить вверенный вам пост.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Мальчик помолчал, посопел носом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А у вас какое звание? Я не вижу, сколько у вас звездочек...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Я - майор, - сказал командир.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тогда мальчик приложил руку к широкому козырьку своей серенькой кепки и сказал: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Есть, товарищ майор. Приказано оставить пост.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сказал это он так звонко и так ловко, что мы оба не выдержали и расхохотались.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мальчик тоже весело и с облегчением засмеялся.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Не успели мы втроем выйти из сада, как за нами хлопнули </w:t>
      </w:r>
      <w:proofErr w:type="gramStart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ворота</w:t>
      </w:r>
      <w:proofErr w:type="gramEnd"/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 сторож несколько раз повернул в скважине ключ.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Майор протянул мальчику руку.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Молодец, товарищ сержант, - сказал он. - Из тебя выйдет настоящий воин. До свидания.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Мальчик что-то пробормотал и сказал: "До свиданья".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А майор отдал нам обоим честь и, увидев, что опять подходит его трамвай, побежал к остановке.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тоже попрощался с мальчиком и пожал ему руку.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Может быть, тебя проводить? - спросил я у него.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 Нет, я близко живу. Я не боюсь, - сказал мальчик.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посмотрел на его маленький веснушчатый нос и подумал, что ему, действительно, нечего бояться. Мальчик, у которого такая сильная воля и такое крепкое слово, не испугается темноты, не испугается хулиганов, не испугается и более страшных вещей.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А когда он вырастет... Еще не известно, кем он будет, когда вырастет, но кем бы он ни был, можно ручаться, что это будет настоящий человек.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Я подумал так, и мне стало очень приятно, что я познакомился с этим мальчиком.</w:t>
      </w:r>
    </w:p>
    <w:p w:rsidR="008B3E23" w:rsidRPr="008B3E23" w:rsidRDefault="008B3E23" w:rsidP="008B3E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B3E2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 я еще раз крепко и с удовольствием пожал ему руку.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 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 xml:space="preserve">БЕСЕДА: 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Почему мальчик не ушел из сада?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вышли из этой ситуации?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Почему автор считает, что этот мальчик вырастет на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стоящим человеком?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t>Вывод: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Ни одно слово, ни одно обещание не должно звучать попусту. Выполнить простую, казалось бы, просьбу, сдержать слово бывает не всегда легко - каждый из нас знает это по себе. Верность слову, обе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щаниям невозможна без проявления настойчивости, требовательно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сти к себе, умения распоряжаться своим словом.</w:t>
      </w:r>
    </w:p>
    <w:p w:rsidR="008B3E23" w:rsidRDefault="008B3E23" w:rsidP="008B3E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</w:pPr>
    </w:p>
    <w:p w:rsidR="008B3E23" w:rsidRDefault="008B3E23" w:rsidP="008B3E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</w:pPr>
    </w:p>
    <w:p w:rsidR="008B3E23" w:rsidRDefault="008B3E23" w:rsidP="008B3E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</w:pP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i/>
          <w:iCs/>
          <w:color w:val="181818"/>
          <w:sz w:val="28"/>
          <w:szCs w:val="28"/>
          <w:lang w:val="ru-RU" w:eastAsia="uk-UA"/>
        </w:rPr>
        <w:lastRenderedPageBreak/>
        <w:t>Решение ситуаций: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Ситуация 1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В одном классе дружили два мальчика. Всюду они были вместе. Все считали их настоящими друзьями. Витя учился хорошо, а Гена не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много хуже, особенно по математике. У Гены долгое время болела мама, и он старался, как мог, не огорчать ее. И вот в это время по математике должна быть контрольная. Учитель вошел в класс, записал задание на доске, дети начали работать. Витя быстро справился с работой и, видя, что Гена не решил задачу, написал на бумажке и бросил ему. Гена уви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дел шпаргалку, быстро поднял ее, прочитал - вся задача была решена.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 вы думаете, что произойдет дальше?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Долгое время Гена не знал, как поступить, но мысль о больной маме поборола его совесть. Он списал работу и сдал тетрадь. Целый день у Ге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ны было плохое настроение, мама заметила это, но сын ничего не сказал. Наступил следующий день. Учительница стала объявлять оценки. Она по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хвалила детей, которые хорошо написали работу, особенно она была до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вольна Геной: «Ты очень порадовал меня, Гена», - сказала учительница и отдала ему тетрадь. Гена взял тетрадь, но посмотреть в глаза учительнице не смог, стыдно было ему. А за соседней партой тихо всхлипывала девоч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ка Катя, она получила за контрольную работу </w:t>
      </w:r>
      <w:r w:rsidRPr="008B3E23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val="ru-RU" w:eastAsia="uk-UA"/>
        </w:rPr>
        <w:t>«2».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Урок уже кончился, Гена вдруг встал, подошел к учительнице и сказал: «Ольга Николаевна, по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ставьте мне «2»</w:t>
      </w:r>
      <w:proofErr w:type="gramStart"/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.</w:t>
      </w:r>
      <w:proofErr w:type="gramEnd"/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 xml:space="preserve"> </w:t>
      </w:r>
      <w:proofErr w:type="gramStart"/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</w:t>
      </w:r>
      <w:proofErr w:type="gramEnd"/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ятерка не моя оценка, я работу списал».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Учительница посмотрела добрыми, ласковыми глазами и сказа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ла: «За правду спасибо, Гена, это очень хорошо, что ты понял все». Она исправила оценку на «2», а Гена нес тетрадь так, будто он полу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чил «5», </w:t>
      </w: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а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не «2».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вы оцениваете поступок Гены?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Почему Гена решился на нечестный поступок?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Можно ли оправдать его поступок болезнью матери?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вы оцениваете признание в своей ошибке?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Всякий ли школьник может поступить так, как Гена? Почему?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Ситуация 2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Сережа оставил в классе красивый карандаш, который ему пода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рила бабушка. Миша на следующий день пришел в класс первый и на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шел карандаш. Он долго рассматривал его и положил себе в портфель.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 вы оцениваете поступок Миши? Как нужно было поступить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br/>
        <w:t>в этой ситуации?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Ситуация 3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Дело было так. Ребята решили всей компанией пойти на утрен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ник в цирк. Собрали деньги на билеты и стали соображать, кому пору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чить их купить.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Давайте мне, - заявил Петухов.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Приду за час до начала, куплю самые хорошие билеты и буду ждать вас у входа.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А не подведешь? - усомнилась Наташа.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br/>
      </w: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Она 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почему-то на Васю не очень надеялась.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Что ты! Честное слово! - сказал Петухов.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lastRenderedPageBreak/>
        <w:t>Утром ребята нарядились и ровно в половине двенадцатого со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брались около цирка. Васи еще не было видно. Но все понимали, что достать билеты в выходной день нелегко.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Наверное, в очереди стоит, - посочувствовала Лена.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Прошло пять, десять минут. Вася не появлялся, мимо проходи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ли, торопясь, оживленные, взволнованные мальчики и девочки. Они вынимали из карманов билеты и скрывались в дверях цирка.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У ребят радостное настроение начало сменяться тревогой. Куда же пропал Петухов?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До начала спектакля осталось пять минут.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А может быть, возьмем билеты сами? - предложила Лена.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br/>
        <w:t>Стали подсчитывать деньги, но оказалось, что не хватает на два билета. Ведь все деньги отдали Васе, оставили только на мороженое.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Стрелка на больших часах у входа подошла к двенадцати. Через неплотно закрытые двери вестибюля было слышно, как прозвучал третий звонок. Раздалась веселая музыка оркестра.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Ребята не сводили глаз с каждого подходящего автобуса, с каж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дого троллейбуса. Как обидно стоять и мерзнуть, когда в цирке такое интересное представление! У Лены даже выступили на глазах слезы.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В этот момент показался деловитый и озабоченный Петухов.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Ну, как? Все собрались? Сейчас мы все организуем!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Но над кассой уже висело объявление «На сегодня все билеты проданы».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Как, по вашему мнению, реагировали ребята на этот поступок Васи?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характеризует этот случай Васю Петухова?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Какие чувства испытали ребята в этой ситуации?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Что можно посоветовать Васе? Что значит быть верным сво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ему слову?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Какими пословицами можно было бы ответить Васе?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3.Заключительная часть.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Ситуация 4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Галя с Олей договорились пойти в библиотеку. У Оли была кни</w:t>
      </w: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softHyphen/>
        <w:t>га Гали, которая должна эту книгу сдать. Договорились встретиться у библиотеки в 10 часов утра в воскресенье. Галя пришла вовремя и ждала Олю, но та не появилась.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вы оцениваете поступок Оли?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Как нужно поступить, если не можешь прийти вовремя?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ru-RU" w:eastAsia="uk-UA"/>
        </w:rPr>
        <w:t>Итог: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О чем мы сегодня говорили на занятии?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- Какого человека называют честным?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 </w:t>
      </w:r>
      <w:bookmarkStart w:id="0" w:name="_GoBack"/>
      <w:bookmarkEnd w:id="0"/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 </w:t>
      </w:r>
    </w:p>
    <w:p w:rsidR="008B3E23" w:rsidRPr="008B3E23" w:rsidRDefault="008B3E23" w:rsidP="008B3E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B3E23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uk-UA"/>
        </w:rPr>
        <w:t> </w:t>
      </w:r>
    </w:p>
    <w:p w:rsidR="00555E6A" w:rsidRPr="00555E6A" w:rsidRDefault="00555E6A" w:rsidP="00555E6A">
      <w:pPr>
        <w:pStyle w:val="a5"/>
        <w:spacing w:line="48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sectPr w:rsidR="00555E6A" w:rsidRPr="00555E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573C"/>
    <w:multiLevelType w:val="hybridMultilevel"/>
    <w:tmpl w:val="C92A0DD0"/>
    <w:lvl w:ilvl="0" w:tplc="04220001">
      <w:start w:val="1"/>
      <w:numFmt w:val="bullet"/>
      <w:lvlText w:val=""/>
      <w:lvlJc w:val="left"/>
      <w:pPr>
        <w:ind w:left="112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1">
    <w:nsid w:val="196F6ABB"/>
    <w:multiLevelType w:val="multilevel"/>
    <w:tmpl w:val="A078C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1A39B6"/>
    <w:multiLevelType w:val="multilevel"/>
    <w:tmpl w:val="570CD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AE6EF6"/>
    <w:multiLevelType w:val="hybridMultilevel"/>
    <w:tmpl w:val="34CA9C7C"/>
    <w:lvl w:ilvl="0" w:tplc="04220009">
      <w:start w:val="1"/>
      <w:numFmt w:val="bullet"/>
      <w:lvlText w:val=""/>
      <w:lvlJc w:val="left"/>
      <w:pPr>
        <w:ind w:left="756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51543C2C"/>
    <w:multiLevelType w:val="multilevel"/>
    <w:tmpl w:val="617EA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8706B81"/>
    <w:multiLevelType w:val="hybridMultilevel"/>
    <w:tmpl w:val="D3305F80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6E3A6D"/>
    <w:multiLevelType w:val="hybridMultilevel"/>
    <w:tmpl w:val="50EE46AC"/>
    <w:lvl w:ilvl="0" w:tplc="0422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FC0"/>
    <w:rsid w:val="000E4A32"/>
    <w:rsid w:val="001C486A"/>
    <w:rsid w:val="002271F3"/>
    <w:rsid w:val="002A0FE5"/>
    <w:rsid w:val="002C1478"/>
    <w:rsid w:val="00555E6A"/>
    <w:rsid w:val="00725CC3"/>
    <w:rsid w:val="007C4298"/>
    <w:rsid w:val="008B3E23"/>
    <w:rsid w:val="0094308F"/>
    <w:rsid w:val="00B00100"/>
    <w:rsid w:val="00BB3DE1"/>
    <w:rsid w:val="00C42CBD"/>
    <w:rsid w:val="00CB5D2A"/>
    <w:rsid w:val="00E342EF"/>
    <w:rsid w:val="00F7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  <w:style w:type="paragraph" w:styleId="a7">
    <w:name w:val="No Spacing"/>
    <w:basedOn w:val="a"/>
    <w:uiPriority w:val="1"/>
    <w:qFormat/>
    <w:rsid w:val="008B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  <w:style w:type="paragraph" w:styleId="a7">
    <w:name w:val="No Spacing"/>
    <w:basedOn w:val="a"/>
    <w:uiPriority w:val="1"/>
    <w:qFormat/>
    <w:rsid w:val="008B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2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9466</Words>
  <Characters>5396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2022-03-24T09:11:00Z</dcterms:created>
  <dcterms:modified xsi:type="dcterms:W3CDTF">2022-04-26T05:42:00Z</dcterms:modified>
</cp:coreProperties>
</file>