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358E" w:rsidRPr="00B67911" w:rsidRDefault="00BC358E" w:rsidP="00BC35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BC358E" w:rsidRPr="00E1261B" w:rsidRDefault="00BC358E" w:rsidP="00BC358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BC358E" w:rsidRDefault="00BC358E" w:rsidP="00BC35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BC358E" w:rsidRPr="00E1261B" w:rsidRDefault="00BC358E" w:rsidP="00BC35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28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>.04.2022</w:t>
      </w:r>
    </w:p>
    <w:p w:rsidR="00BC358E" w:rsidRPr="00E1261B" w:rsidRDefault="00BC358E" w:rsidP="00BC35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№28</w:t>
      </w:r>
    </w:p>
    <w:p w:rsidR="00BC358E" w:rsidRPr="00016851" w:rsidRDefault="00BC358E" w:rsidP="00BC358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/>
          <w:sz w:val="24"/>
          <w:szCs w:val="24"/>
          <w:lang w:val="ru-RU"/>
        </w:rPr>
        <w:t xml:space="preserve"> Верхняя прямая подача с разных расстояний.</w:t>
      </w:r>
    </w:p>
    <w:p w:rsidR="00BC358E" w:rsidRPr="00933C5A" w:rsidRDefault="00BC358E" w:rsidP="00BC358E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  <w:lang w:val="ru-RU"/>
        </w:rPr>
        <w:t>п</w:t>
      </w:r>
      <w:r w:rsidRPr="00933C5A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  <w:lang w:val="ru-RU"/>
        </w:rPr>
        <w:t>родолжить обучение технике верхней прямой подачи.</w:t>
      </w:r>
    </w:p>
    <w:p w:rsidR="00BC358E" w:rsidRPr="00B67911" w:rsidRDefault="00BC358E" w:rsidP="00BC35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BC358E" w:rsidRDefault="00BC358E" w:rsidP="00BC358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r w:rsidRPr="00626560">
        <w:rPr>
          <w:rFonts w:ascii="Times New Roman" w:hAnsi="Times New Roman" w:cs="Times New Roman"/>
          <w:b/>
          <w:sz w:val="24"/>
          <w:szCs w:val="24"/>
        </w:rPr>
        <w:t xml:space="preserve">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BC358E" w:rsidRDefault="00BC358E" w:rsidP="00BC358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933C5A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https://www.youtube.com/watch?v=j_XsT4kH4tI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BC358E" w:rsidRDefault="00BC358E" w:rsidP="00BC358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BC358E" w:rsidRPr="00C922E9" w:rsidRDefault="00BC358E" w:rsidP="00BC358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BC358E" w:rsidRDefault="00BC358E" w:rsidP="00BC358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6C55CC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https://www.youtube.com/watch?v=jBPzuKEdEBA</w:t>
        </w:r>
      </w:hyperlink>
    </w:p>
    <w:p w:rsidR="00BC358E" w:rsidRPr="00C922E9" w:rsidRDefault="00BC358E" w:rsidP="00BC358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BC358E" w:rsidRDefault="00BC358E" w:rsidP="00BC358E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BC358E" w:rsidRPr="00CD6EF3" w:rsidRDefault="00BC358E" w:rsidP="00BC358E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Выполнить 1 подход по 10-15 раз-1 упражнение </w:t>
      </w:r>
    </w:p>
    <w:p w:rsidR="00BC358E" w:rsidRDefault="00BC358E" w:rsidP="00BC358E">
      <w:pPr>
        <w:pStyle w:val="a3"/>
        <w:spacing w:before="0" w:beforeAutospacing="0" w:after="0" w:afterAutospacing="0"/>
        <w:rPr>
          <w:b/>
          <w:color w:val="000000"/>
        </w:rPr>
      </w:pPr>
    </w:p>
    <w:p w:rsidR="00BC358E" w:rsidRDefault="00BC358E" w:rsidP="00BC358E">
      <w:pPr>
        <w:pStyle w:val="a3"/>
        <w:spacing w:before="0" w:beforeAutospacing="0" w:after="0" w:afterAutospacing="0"/>
        <w:rPr>
          <w:b/>
          <w:color w:val="000000"/>
        </w:rPr>
      </w:pPr>
    </w:p>
    <w:p w:rsidR="00BC358E" w:rsidRDefault="00BC358E" w:rsidP="00BC358E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185C445D" wp14:editId="26B76F8A">
            <wp:extent cx="5631180" cy="3931920"/>
            <wp:effectExtent l="0" t="0" r="7620" b="0"/>
            <wp:docPr id="1" name="Рисунок 1" descr="https://sun9-25.userapi.com/s/v1/if1/1jC155PgdEr85Wp8nJgBjbMdZCT8I_d1w48gTERxefm0zhmNdliwwUP4o4MvzPN96utRAxow.jpg?size=591x413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5.userapi.com/s/v1/if1/1jC155PgdEr85Wp8nJgBjbMdZCT8I_d1w48gTERxefm0zhmNdliwwUP4o4MvzPN96utRAxow.jpg?size=591x413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80" cy="393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358E" w:rsidRDefault="00BC358E" w:rsidP="00BC358E">
      <w:pPr>
        <w:pStyle w:val="a3"/>
        <w:spacing w:before="0" w:beforeAutospacing="0" w:after="0" w:afterAutospacing="0"/>
        <w:rPr>
          <w:b/>
          <w:color w:val="000000"/>
        </w:rPr>
      </w:pPr>
    </w:p>
    <w:p w:rsidR="00BC358E" w:rsidRDefault="00BC358E" w:rsidP="00BC358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BC358E" w:rsidRDefault="00BC358E" w:rsidP="00BC358E">
      <w:pPr>
        <w:pStyle w:val="a3"/>
        <w:spacing w:before="0" w:beforeAutospacing="0" w:after="0" w:afterAutospacing="0"/>
        <w:rPr>
          <w:b/>
          <w:color w:val="000000"/>
        </w:rPr>
      </w:pPr>
    </w:p>
    <w:p w:rsidR="00BC358E" w:rsidRDefault="00BC358E" w:rsidP="00BC358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BC358E" w:rsidRDefault="00BC358E" w:rsidP="00BC358E">
      <w:pPr>
        <w:pStyle w:val="a3"/>
        <w:spacing w:before="0" w:beforeAutospacing="0" w:after="0" w:afterAutospacing="0"/>
        <w:rPr>
          <w:b/>
          <w:color w:val="000000"/>
        </w:rPr>
      </w:pPr>
    </w:p>
    <w:p w:rsidR="00BC358E" w:rsidRDefault="00BC358E" w:rsidP="00BC358E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BC358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24F"/>
    <w:rsid w:val="003E124F"/>
    <w:rsid w:val="00BC358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39FB8"/>
  <w15:chartTrackingRefBased/>
  <w15:docId w15:val="{9AEB1FAB-2869-4FE2-9E4B-3788BF041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358E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C35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BC358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jBPzuKEdEBA" TargetMode="External"/><Relationship Id="rId4" Type="http://schemas.openxmlformats.org/officeDocument/2006/relationships/hyperlink" Target="https://www.youtube.com/watch?v=j_XsT4kH4t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</Words>
  <Characters>804</Characters>
  <Application>Microsoft Office Word</Application>
  <DocSecurity>0</DocSecurity>
  <Lines>6</Lines>
  <Paragraphs>1</Paragraphs>
  <ScaleCrop>false</ScaleCrop>
  <Company>SPecialiST RePack</Company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2022-04-27T05:50:00Z</dcterms:created>
  <dcterms:modified xsi:type="dcterms:W3CDTF">2022-04-27T05:51:00Z</dcterms:modified>
</cp:coreProperties>
</file>