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3F7" w:rsidRDefault="002813F7" w:rsidP="002813F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2813F7" w:rsidRDefault="002813F7" w:rsidP="002813F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2813F7" w:rsidRDefault="002813F7" w:rsidP="002813F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«Школа толерантности»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04</w:t>
      </w:r>
      <w:r>
        <w:rPr>
          <w:rFonts w:ascii="Times New Roman" w:hAnsi="Times New Roman" w:cs="Times New Roman"/>
          <w:sz w:val="24"/>
          <w:szCs w:val="24"/>
        </w:rPr>
        <w:t>.05.22</w:t>
      </w:r>
    </w:p>
    <w:p w:rsidR="002813F7" w:rsidRDefault="002813F7" w:rsidP="002813F7">
      <w:pPr>
        <w:spacing w:after="0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Занятие № 28 </w:t>
      </w:r>
      <w:r>
        <w:rPr>
          <w:rFonts w:ascii="Times New Roman" w:hAnsi="Times New Roman" w:cs="Times New Roman"/>
          <w:b/>
          <w:bCs/>
          <w:sz w:val="24"/>
          <w:szCs w:val="24"/>
        </w:rPr>
        <w:t>Уважение к религиозному многообразию.</w:t>
      </w:r>
    </w:p>
    <w:p w:rsidR="002813F7" w:rsidRPr="002813F7" w:rsidRDefault="002813F7" w:rsidP="002813F7">
      <w:pPr>
        <w:pStyle w:val="c3"/>
        <w:shd w:val="clear" w:color="auto" w:fill="FFFFFF"/>
        <w:spacing w:before="0" w:beforeAutospacing="0" w:after="0" w:afterAutospacing="0" w:line="360" w:lineRule="auto"/>
        <w:rPr>
          <w:color w:val="000000"/>
          <w:sz w:val="20"/>
          <w:szCs w:val="20"/>
          <w:lang w:val="ru-RU" w:eastAsia="ru-RU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>:</w:t>
      </w:r>
      <w:r>
        <w:rPr>
          <w:color w:val="181818"/>
        </w:rPr>
        <w:t xml:space="preserve"> </w:t>
      </w:r>
      <w:r>
        <w:rPr>
          <w:color w:val="181818"/>
          <w:lang w:val="ru-RU"/>
        </w:rPr>
        <w:t>п</w:t>
      </w:r>
      <w:proofErr w:type="spellStart"/>
      <w:r w:rsidRPr="002813F7">
        <w:rPr>
          <w:color w:val="181818"/>
        </w:rPr>
        <w:t>омочь</w:t>
      </w:r>
      <w:proofErr w:type="spellEnd"/>
      <w:r w:rsidRPr="002813F7">
        <w:rPr>
          <w:color w:val="181818"/>
        </w:rPr>
        <w:t xml:space="preserve"> </w:t>
      </w:r>
      <w:proofErr w:type="spellStart"/>
      <w:r w:rsidRPr="002813F7">
        <w:rPr>
          <w:color w:val="181818"/>
        </w:rPr>
        <w:t>учащимся</w:t>
      </w:r>
      <w:proofErr w:type="spellEnd"/>
      <w:r w:rsidRPr="002813F7">
        <w:rPr>
          <w:color w:val="181818"/>
        </w:rPr>
        <w:t xml:space="preserve"> понять, </w:t>
      </w:r>
      <w:proofErr w:type="spellStart"/>
      <w:r w:rsidRPr="002813F7">
        <w:rPr>
          <w:color w:val="181818"/>
        </w:rPr>
        <w:t>поче</w:t>
      </w:r>
      <w:r>
        <w:rPr>
          <w:color w:val="181818"/>
        </w:rPr>
        <w:t>му</w:t>
      </w:r>
      <w:proofErr w:type="spellEnd"/>
      <w:r>
        <w:rPr>
          <w:color w:val="181818"/>
        </w:rPr>
        <w:t xml:space="preserve"> так важно уважать </w:t>
      </w:r>
      <w:proofErr w:type="spellStart"/>
      <w:r>
        <w:rPr>
          <w:color w:val="181818"/>
        </w:rPr>
        <w:t>окружающих</w:t>
      </w:r>
      <w:proofErr w:type="spellEnd"/>
      <w:r>
        <w:rPr>
          <w:color w:val="181818"/>
          <w:lang w:val="ru-RU"/>
        </w:rPr>
        <w:t>; о</w:t>
      </w:r>
      <w:r w:rsidRPr="002813F7">
        <w:rPr>
          <w:color w:val="181818"/>
          <w:lang w:val="ru-RU"/>
        </w:rPr>
        <w:t>бъяснить ученикам, почему очень важно уметь решать проблемы мирным путём.</w:t>
      </w:r>
    </w:p>
    <w:p w:rsidR="002813F7" w:rsidRDefault="002813F7" w:rsidP="002813F7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813F7" w:rsidRDefault="002813F7" w:rsidP="002813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586B9F" w:rsidRDefault="00586B9F" w:rsidP="002813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РАССМОТРИТЕ СЛАЙДЫ!!!</w:t>
      </w:r>
    </w:p>
    <w:p w:rsidR="00586B9F" w:rsidRPr="00586B9F" w:rsidRDefault="00586B9F" w:rsidP="002813F7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86B9F">
        <w:rPr>
          <w:rFonts w:ascii="Times New Roman" w:hAnsi="Times New Roman" w:cs="Times New Roman"/>
          <w:b/>
          <w:color w:val="FF0000"/>
          <w:sz w:val="24"/>
          <w:szCs w:val="24"/>
        </w:rPr>
        <w:t>ПОЗНАКОМЬТЕСЬ С МИРОВЫМИ РЕЛИГИЯМИ</w:t>
      </w:r>
    </w:p>
    <w:p w:rsidR="00446FEA" w:rsidRDefault="00586B9F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" name="Рисунок 1" descr="Мировые религи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ировые религии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B9F" w:rsidRDefault="00586B9F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" name="Рисунок 2" descr="Религия  — особая форма осознания мира, обусловленная  верой  в  сверхъестест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Религия  — особая форма осознания мира, обусловленная  верой  в  сверхъестест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B9F" w:rsidRDefault="00586B9F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" name="Рисунок 3" descr="Мировые религииХристианство&#10;Ислам&#10;Буддизм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Мировые религииХристианство&#10;Ислам&#10;Буддизм&#10;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B9F" w:rsidRDefault="00586B9F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4" name="Рисунок 4" descr="Распространение мировых религи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Распространение мировых религий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61E5" w:rsidRDefault="004C61E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5" name="Рисунок 5" descr="Христианство  Христианство — крупнейшая мировая религия (число последователей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Христианство  Христианство — крупнейшая мировая религия (число последователей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61E5" w:rsidRDefault="004C61E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6" name="Рисунок 6" descr="Основные направления:КатолицизмПравославиеПротестантиз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Основные направления:КатолицизмПравославиеПротестантизм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61E5" w:rsidRDefault="004C61E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7" name="Рисунок 7" descr="Символы христианской вер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Символы христианской веры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61E5" w:rsidRDefault="004C61E5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8" name="Рисунок 8" descr="Восьмиконечный крест еще называют православным крестом или крестом святого Л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Восьмиконечный крест еще называют православным крестом или крестом святого Ла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61E5" w:rsidRDefault="004C61E5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9" name="Рисунок 9" descr="Ихтис (др.-греч. Ίχθύς — рыба) — древний акроним (монограмма) имени Иисуса Хр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Ихтис (др.-греч. Ίχθύς — рыба) — древний акроним (монограмма) имени Иисуса Хр..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2A3" w:rsidRDefault="00C602A3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10" name="Рисунок 10" descr="Главные христианские праздникиПасхаРождество ХристовоРождество БогородицыБлаг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Главные христианские праздникиПасхаРождество ХристовоРождество БогородицыБлаг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2A3" w:rsidRDefault="00C602A3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1" name="Рисунок 11" descr="ИсламИслам – самая молодая мировая религия, которая возникла  в VII веке в з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ИсламИслам – самая молодая мировая религия, которая возникла  в VII веке в за..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2A3" w:rsidRDefault="00C602A3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12" name="Рисунок 12" descr="В 622 году Мухаммад со сторонниками переселился из Мекки в Йасриб. Переселен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В 622 году Мухаммад со сторонниками переселился из Мекки в Йасриб. Переселени..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2A3" w:rsidRDefault="00C602A3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3" name="Рисунок 13" descr="Символы ислама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Символы ислама 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2A3" w:rsidRDefault="00C602A3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14" name="Рисунок 14" descr="Коран (в переводе с арабского -«чтение в слух») -  священная книга мусульман,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Коран (в переводе с арабского -«чтение в слух») -  священная книга мусульман,..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2A3" w:rsidRDefault="00C602A3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5" name="Рисунок 15" descr="Храм Кааба – главная святыня мусульман. Находится в городе Мекке. Каждый мусу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Храм Кааба – главная святыня мусульман. Находится в городе Мекке. Каждый мусу..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91C" w:rsidRDefault="002D591C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16" name="Рисунок 16" descr="Главные праздники ислама.День рождения Пророка Мухаммад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Главные праздники ислама.День рождения Пророка Мухаммада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91C" w:rsidRDefault="002D591C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7" name="Рисунок 17" descr="БуддизмБуддизм – возник  в VI веке до н. э. в Индии. По времени возникновения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БуддизмБуддизм – возник  в VI веке до н. э. в Индии. По времени возникновения..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91C" w:rsidRDefault="002D591C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18" name="Рисунок 18" descr="«Четыре благородные истины»1 - В мире существует страдание -рождение, старос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«Четыре благородные истины»1 - В мире существует страдание -рождение, старос..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91C" w:rsidRDefault="002D591C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9" name="Рисунок 19" descr="Символы буддизм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Символы буддизма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91C" w:rsidRDefault="002D591C"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0" name="Рисунок 20" descr="Типитака («Три корзины мудрости») – буддийское священное писание.Ступа - бу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Типитака («Три корзины мудрости») – буддийское священное писание.Ступа - бу...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591C" w:rsidRDefault="002D591C"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1" name="Рисунок 21" descr="Главные религиозные праздники буддизма – день рождения, просветления и уход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Главные религиозные праздники буддизма – день рождения, просветления и ухода...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D59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F00"/>
    <w:rsid w:val="00046F00"/>
    <w:rsid w:val="002813F7"/>
    <w:rsid w:val="002D591C"/>
    <w:rsid w:val="00446FEA"/>
    <w:rsid w:val="004C61E5"/>
    <w:rsid w:val="00586B9F"/>
    <w:rsid w:val="00C60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3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3F7"/>
    <w:pPr>
      <w:ind w:left="720"/>
      <w:contextualSpacing/>
    </w:pPr>
  </w:style>
  <w:style w:type="paragraph" w:customStyle="1" w:styleId="c3">
    <w:name w:val="c3"/>
    <w:basedOn w:val="a"/>
    <w:rsid w:val="002813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586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B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3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13F7"/>
    <w:pPr>
      <w:ind w:left="720"/>
      <w:contextualSpacing/>
    </w:pPr>
  </w:style>
  <w:style w:type="paragraph" w:customStyle="1" w:styleId="c3">
    <w:name w:val="c3"/>
    <w:basedOn w:val="a"/>
    <w:rsid w:val="002813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586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B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56</Words>
  <Characters>320</Characters>
  <Application>Microsoft Office Word</Application>
  <DocSecurity>0</DocSecurity>
  <Lines>2</Lines>
  <Paragraphs>1</Paragraphs>
  <ScaleCrop>false</ScaleCrop>
  <Company/>
  <LinksUpToDate>false</LinksUpToDate>
  <CharactersWithSpaces>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2022-05-11T10:37:00Z</dcterms:created>
  <dcterms:modified xsi:type="dcterms:W3CDTF">2022-05-11T10:45:00Z</dcterms:modified>
</cp:coreProperties>
</file>