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13F7" w:rsidRDefault="002813F7" w:rsidP="002813F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2813F7" w:rsidRDefault="00F025A5" w:rsidP="002813F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2813F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2813F7" w:rsidRDefault="002813F7" w:rsidP="002813F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«Школа толерантности»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F025A5">
        <w:rPr>
          <w:rFonts w:ascii="Times New Roman" w:hAnsi="Times New Roman" w:cs="Times New Roman"/>
          <w:sz w:val="24"/>
          <w:szCs w:val="24"/>
        </w:rPr>
        <w:t>: 05</w:t>
      </w:r>
      <w:r>
        <w:rPr>
          <w:rFonts w:ascii="Times New Roman" w:hAnsi="Times New Roman" w:cs="Times New Roman"/>
          <w:sz w:val="24"/>
          <w:szCs w:val="24"/>
        </w:rPr>
        <w:t>.05.22</w:t>
      </w:r>
    </w:p>
    <w:p w:rsidR="002813F7" w:rsidRDefault="002813F7" w:rsidP="002813F7">
      <w:pPr>
        <w:spacing w:after="0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Занятие № 28 </w:t>
      </w:r>
      <w:r w:rsidR="00F025A5" w:rsidRPr="00F025A5">
        <w:rPr>
          <w:rFonts w:ascii="Times New Roman" w:hAnsi="Times New Roman" w:cs="Times New Roman"/>
          <w:b/>
          <w:sz w:val="24"/>
          <w:szCs w:val="24"/>
        </w:rPr>
        <w:t>Суд над вредными привычками</w:t>
      </w:r>
      <w:r w:rsidR="00F025A5">
        <w:rPr>
          <w:rFonts w:ascii="Times New Roman" w:hAnsi="Times New Roman" w:cs="Times New Roman"/>
          <w:b/>
          <w:sz w:val="24"/>
          <w:szCs w:val="24"/>
        </w:rPr>
        <w:t>.</w:t>
      </w:r>
    </w:p>
    <w:p w:rsidR="002813F7" w:rsidRPr="002813F7" w:rsidRDefault="002813F7" w:rsidP="002813F7">
      <w:pPr>
        <w:pStyle w:val="c3"/>
        <w:shd w:val="clear" w:color="auto" w:fill="FFFFFF"/>
        <w:spacing w:before="0" w:beforeAutospacing="0" w:after="0" w:afterAutospacing="0" w:line="360" w:lineRule="auto"/>
        <w:rPr>
          <w:color w:val="000000"/>
          <w:sz w:val="20"/>
          <w:szCs w:val="20"/>
          <w:lang w:val="ru-RU" w:eastAsia="ru-RU"/>
        </w:rPr>
      </w:pPr>
      <w:proofErr w:type="spellStart"/>
      <w:r>
        <w:rPr>
          <w:b/>
        </w:rPr>
        <w:t>Цель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урока</w:t>
      </w:r>
      <w:proofErr w:type="spellEnd"/>
      <w:r>
        <w:rPr>
          <w:b/>
        </w:rPr>
        <w:t>:</w:t>
      </w:r>
      <w:r>
        <w:rPr>
          <w:color w:val="181818"/>
        </w:rPr>
        <w:t xml:space="preserve"> </w:t>
      </w:r>
      <w:proofErr w:type="spellStart"/>
      <w:r w:rsidR="00F025A5" w:rsidRPr="00F025A5">
        <w:rPr>
          <w:color w:val="181818"/>
        </w:rPr>
        <w:t>профилактика</w:t>
      </w:r>
      <w:proofErr w:type="spellEnd"/>
      <w:r w:rsidR="00F025A5" w:rsidRPr="00F025A5">
        <w:rPr>
          <w:color w:val="181818"/>
        </w:rPr>
        <w:t xml:space="preserve"> здорового образа </w:t>
      </w:r>
      <w:proofErr w:type="spellStart"/>
      <w:r w:rsidR="00F025A5" w:rsidRPr="00F025A5">
        <w:rPr>
          <w:color w:val="181818"/>
        </w:rPr>
        <w:t>жизни</w:t>
      </w:r>
      <w:proofErr w:type="spellEnd"/>
      <w:r w:rsidR="00F025A5" w:rsidRPr="00F025A5">
        <w:rPr>
          <w:color w:val="181818"/>
        </w:rPr>
        <w:t xml:space="preserve">, </w:t>
      </w:r>
      <w:proofErr w:type="spellStart"/>
      <w:r w:rsidR="00F025A5" w:rsidRPr="00F025A5">
        <w:rPr>
          <w:color w:val="181818"/>
        </w:rPr>
        <w:t>предупреждение</w:t>
      </w:r>
      <w:proofErr w:type="spellEnd"/>
      <w:r w:rsidR="00F025A5" w:rsidRPr="00F025A5">
        <w:rPr>
          <w:color w:val="181818"/>
        </w:rPr>
        <w:t xml:space="preserve"> </w:t>
      </w:r>
      <w:proofErr w:type="spellStart"/>
      <w:r w:rsidR="00F025A5" w:rsidRPr="00F025A5">
        <w:rPr>
          <w:color w:val="181818"/>
        </w:rPr>
        <w:t>развития</w:t>
      </w:r>
      <w:proofErr w:type="spellEnd"/>
      <w:r w:rsidR="00F025A5" w:rsidRPr="00F025A5">
        <w:rPr>
          <w:color w:val="181818"/>
        </w:rPr>
        <w:t xml:space="preserve"> </w:t>
      </w:r>
      <w:proofErr w:type="spellStart"/>
      <w:r w:rsidR="00F025A5" w:rsidRPr="00F025A5">
        <w:rPr>
          <w:color w:val="181818"/>
        </w:rPr>
        <w:t>вредных</w:t>
      </w:r>
      <w:proofErr w:type="spellEnd"/>
      <w:r w:rsidR="00F025A5" w:rsidRPr="00F025A5">
        <w:rPr>
          <w:color w:val="181818"/>
        </w:rPr>
        <w:t xml:space="preserve"> </w:t>
      </w:r>
      <w:proofErr w:type="spellStart"/>
      <w:r w:rsidR="00F025A5" w:rsidRPr="00F025A5">
        <w:rPr>
          <w:color w:val="181818"/>
        </w:rPr>
        <w:t>привычек</w:t>
      </w:r>
      <w:proofErr w:type="spellEnd"/>
      <w:r w:rsidR="00F025A5" w:rsidRPr="00F025A5">
        <w:rPr>
          <w:color w:val="181818"/>
        </w:rPr>
        <w:t xml:space="preserve">, </w:t>
      </w:r>
      <w:proofErr w:type="spellStart"/>
      <w:r w:rsidR="00F025A5" w:rsidRPr="00F025A5">
        <w:rPr>
          <w:color w:val="181818"/>
        </w:rPr>
        <w:t>пагубно</w:t>
      </w:r>
      <w:proofErr w:type="spellEnd"/>
      <w:r w:rsidR="00F025A5" w:rsidRPr="00F025A5">
        <w:rPr>
          <w:color w:val="181818"/>
        </w:rPr>
        <w:t xml:space="preserve"> </w:t>
      </w:r>
      <w:proofErr w:type="spellStart"/>
      <w:r w:rsidR="00F025A5" w:rsidRPr="00F025A5">
        <w:rPr>
          <w:color w:val="181818"/>
        </w:rPr>
        <w:t>влияющих</w:t>
      </w:r>
      <w:proofErr w:type="spellEnd"/>
      <w:r w:rsidR="00F025A5" w:rsidRPr="00F025A5">
        <w:rPr>
          <w:color w:val="181818"/>
        </w:rPr>
        <w:t xml:space="preserve"> на </w:t>
      </w:r>
      <w:proofErr w:type="spellStart"/>
      <w:r w:rsidR="00F025A5" w:rsidRPr="00F025A5">
        <w:rPr>
          <w:color w:val="181818"/>
        </w:rPr>
        <w:t>неокрепший</w:t>
      </w:r>
      <w:proofErr w:type="spellEnd"/>
      <w:r w:rsidR="00F025A5" w:rsidRPr="00F025A5">
        <w:rPr>
          <w:color w:val="181818"/>
        </w:rPr>
        <w:t xml:space="preserve"> </w:t>
      </w:r>
      <w:proofErr w:type="spellStart"/>
      <w:r w:rsidR="00F025A5" w:rsidRPr="00F025A5">
        <w:rPr>
          <w:color w:val="181818"/>
        </w:rPr>
        <w:t>организм</w:t>
      </w:r>
      <w:proofErr w:type="spellEnd"/>
      <w:r w:rsidR="00F025A5" w:rsidRPr="00F025A5">
        <w:rPr>
          <w:color w:val="181818"/>
        </w:rPr>
        <w:t xml:space="preserve"> </w:t>
      </w:r>
      <w:proofErr w:type="spellStart"/>
      <w:r w:rsidR="00F025A5" w:rsidRPr="00F025A5">
        <w:rPr>
          <w:color w:val="181818"/>
        </w:rPr>
        <w:t>подростка</w:t>
      </w:r>
      <w:proofErr w:type="spellEnd"/>
      <w:r w:rsidR="00F025A5" w:rsidRPr="00F025A5">
        <w:rPr>
          <w:color w:val="181818"/>
        </w:rPr>
        <w:t>.</w:t>
      </w:r>
      <w:bookmarkStart w:id="0" w:name="_GoBack"/>
      <w:bookmarkEnd w:id="0"/>
    </w:p>
    <w:p w:rsidR="002813F7" w:rsidRDefault="002813F7" w:rsidP="002813F7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2813F7" w:rsidRDefault="002813F7" w:rsidP="002813F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586B9F" w:rsidRDefault="00586B9F" w:rsidP="002813F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РАССМОТРИТЕ СЛАЙДЫ!!!</w:t>
      </w:r>
    </w:p>
    <w:p w:rsidR="00586B9F" w:rsidRPr="00586B9F" w:rsidRDefault="00586B9F" w:rsidP="002813F7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86B9F">
        <w:rPr>
          <w:rFonts w:ascii="Times New Roman" w:hAnsi="Times New Roman" w:cs="Times New Roman"/>
          <w:b/>
          <w:color w:val="FF0000"/>
          <w:sz w:val="24"/>
          <w:szCs w:val="24"/>
        </w:rPr>
        <w:t>ПОЗНАКОМЬТЕСЬ С МИРОВЫМИ РЕЛИГИЯМИ</w:t>
      </w:r>
    </w:p>
    <w:p w:rsidR="00446FEA" w:rsidRDefault="00F025A5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22" name="Рисунок 22" descr="ВРЕДНЫЕ  ПРИВЫЧКИ И     ПОДРОСТОК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ВРЕДНЫЕ  ПРИВЫЧКИ И     ПОДРОСТОК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23" name="Рисунок 23" descr="Подростковый возрастПерестройка организма&#10;&#10;Психогормональные процессы&#10;&#10;Станов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Подростковый возрастПерестройка организма&#10;&#10;Психогормональные процессы&#10;&#10;Станов..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24" name="Рисунок 24" descr="Вредные привычкиКурение     Алкоголь     Наркотики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Вредные привычкиКурение     Алкоголь     Наркотики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25" name="Рисунок 25" descr="Результаты социологического опроса старшеклассников  “Отношение подростков к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Результаты социологического опроса старшеклассников  “Отношение подростков к..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26" name="Рисунок 26" descr="Результаты социологического опроса старшеклассников  “Отношение подростков к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Результаты социологического опроса старшеклассников  “Отношение подростков к..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27" name="Рисунок 27" descr="«В мире сигарет…»                                  &#10;        Никотин&#10;&#10;Смертель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«В мире сигарет…»                                  &#10;        Никотин&#10;&#10;Смертель...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28" name="Рисунок 28" descr="Курение отрицательно влияет: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Курение отрицательно влияет:..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29" name="Рисунок 29" descr="- Нарушаются работоспособность, зрение, слух, обоняние.Курение отрицательно в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- Нарушаются работоспособность, зрение, слух, обоняние.Курение отрицательно в..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30" name="Рисунок 30" descr="Пассивное курение&#10;Вдыхают 50 %  дыма&#10;&#10;&#10;&#10;&#10;&#10;                     за 1 час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Пассивное курение&#10;Вдыхают 50 %  дыма&#10;&#10;&#10;&#10;&#10;&#10;                     за 1 час...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31" name="Рисунок 31" descr="&#10;&#10;&#10;&#10;&#10;&#10;&#10;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&#10;&#10;&#10;&#10;&#10;&#10;&#10;&#10;&#10;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32" name="Рисунок 32" descr="“В мире алкоголя…”&#10;Винный спирт получен в 9 веке – арабами. &#10;В 11 веке – итал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“В мире алкоголя…”&#10;Винный спирт получен в 9 веке – арабами. &#10;В 11 веке – итал...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33" name="Рисунок 33" descr="Содержание алкоголя в пиве достигает в некоторых сортах -  14%&#10;Бутылка светло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Содержание алкоголя в пиве достигает в некоторых сортах -  14%&#10;Бутылка светло...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34" name="Рисунок 34" descr="Энергетические коктейлиК спиртному добавляется кофеин в размере четырех чашек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Энергетические коктейлиК спиртному добавляется кофеин в размере четырех чашек...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35" name="Рисунок 35" descr="Вред для здоровья человека - Желудок- Печень- Сердце- Сосуд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Вред для здоровья человека - Желудок- Печень- Сердце- Сосуды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36" name="Рисунок 36" descr="7-12 г чистого алкоголя на 1 кг веса  - смертельная доза!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7-12 г чистого алкоголя на 1 кг веса  - смертельная доза!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37" name="Рисунок 37" descr="А почему бы и нет?          Была «крутая тусовка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А почему бы и нет?          Была «крутая тусовка...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38" name="Рисунок 38" descr="&amp;quot;В мире наркотиков...&amp;quot;Наркомания - патологическое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&amp;quot;В мире наркотиков...&amp;quot;Наркомания - патологическое...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39" name="Рисунок 39" descr="Формирование зависимости от психоактивных веществПервые пробыГрупповая зависи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Формирование зависимости от психоактивных веществПервые пробыГрупповая зависи...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40" name="Рисунок 40" descr="ОСНОВНЫЕ                                       ГРУППЫ   НАРКОТИКОВПсихостимул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ОСНОВНЫЕ                                       ГРУППЫ   НАРКОТИКОВПсихостимул...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41" name="Рисунок 41" descr="НАРКОМАНИЯ   В   РОССИИПроблема наркомании затрагивает  около 30 млн. человек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НАРКОМАНИЯ   В   РОССИИПроблема наркомании затрагивает  около 30 млн. человек...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42" name="Рисунок 42" descr="Средний возраст приобщения к наркотикам в России составляет&#10; 14-16 лет,  но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Средний возраст приобщения к наркотикам в России составляет&#10; 14-16 лет,  но...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43" name="Рисунок 43" descr="Профилактика вредных привычек  По результатам опроса сами подростки считают,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Профилактика вредных привычек  По результатам опроса сами подростки считают,...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44" name="Рисунок 44" descr="Рекомендации родителям по профилактике вредных привычек у подростков.Как бы м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Рекомендации родителям по профилактике вредных привычек у подростков.Как бы м...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45" name="Рисунок 45" descr="Как же предотвратить надвигающуюся беду? - Прежде всего вооружитесь знаниями.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Как же предотвратить надвигающуюся беду? - Прежде всего вооружитесь знаниями....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46" name="Рисунок 46" descr="Как же предотвратить надвигающуюся беду?  Интересуйтесь друзьями своего ребён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Как же предотвратить надвигающуюся беду?  Интересуйтесь друзьями своего ребён...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A5" w:rsidRDefault="00F025A5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47" name="Рисунок 47" descr="Самое главное – это ваше воспитание, поддержка и любовь!&#10;&#10;&#10;Ваш ребёнок, состо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Самое главное – это ваше воспитание, поддержка и любовь!&#10;&#10;&#10;Ваш ребёнок, состо...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6B9F" w:rsidRDefault="00586B9F"/>
    <w:p w:rsidR="00586B9F" w:rsidRDefault="00586B9F"/>
    <w:p w:rsidR="00586B9F" w:rsidRDefault="00586B9F"/>
    <w:p w:rsidR="004C61E5" w:rsidRDefault="004C61E5"/>
    <w:p w:rsidR="004C61E5" w:rsidRDefault="004C61E5"/>
    <w:p w:rsidR="004C61E5" w:rsidRDefault="004C61E5"/>
    <w:p w:rsidR="004C61E5" w:rsidRDefault="004C61E5"/>
    <w:p w:rsidR="004C61E5" w:rsidRDefault="004C61E5"/>
    <w:p w:rsidR="00C602A3" w:rsidRDefault="00C602A3"/>
    <w:p w:rsidR="00C602A3" w:rsidRDefault="00C602A3"/>
    <w:p w:rsidR="00C602A3" w:rsidRDefault="00C602A3"/>
    <w:p w:rsidR="00C602A3" w:rsidRDefault="00C602A3"/>
    <w:p w:rsidR="00C602A3" w:rsidRDefault="00C602A3"/>
    <w:p w:rsidR="00C602A3" w:rsidRDefault="00C602A3"/>
    <w:p w:rsidR="002D591C" w:rsidRDefault="002D591C"/>
    <w:p w:rsidR="002D591C" w:rsidRDefault="002D591C"/>
    <w:p w:rsidR="002D591C" w:rsidRDefault="002D591C"/>
    <w:p w:rsidR="002D591C" w:rsidRDefault="002D591C"/>
    <w:p w:rsidR="002D591C" w:rsidRDefault="002D591C"/>
    <w:p w:rsidR="002D591C" w:rsidRDefault="002D591C"/>
    <w:sectPr w:rsidR="002D59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F00"/>
    <w:rsid w:val="00046F00"/>
    <w:rsid w:val="002813F7"/>
    <w:rsid w:val="002D591C"/>
    <w:rsid w:val="00446FEA"/>
    <w:rsid w:val="004C61E5"/>
    <w:rsid w:val="00586B9F"/>
    <w:rsid w:val="00C602A3"/>
    <w:rsid w:val="00F02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13F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813F7"/>
    <w:pPr>
      <w:ind w:left="720"/>
      <w:contextualSpacing/>
    </w:pPr>
  </w:style>
  <w:style w:type="paragraph" w:customStyle="1" w:styleId="c3">
    <w:name w:val="c3"/>
    <w:basedOn w:val="a"/>
    <w:rsid w:val="002813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586B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86B9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13F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813F7"/>
    <w:pPr>
      <w:ind w:left="720"/>
      <w:contextualSpacing/>
    </w:pPr>
  </w:style>
  <w:style w:type="paragraph" w:customStyle="1" w:styleId="c3">
    <w:name w:val="c3"/>
    <w:basedOn w:val="a"/>
    <w:rsid w:val="002813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586B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86B9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5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1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26" Type="http://schemas.openxmlformats.org/officeDocument/2006/relationships/image" Target="media/image22.jpeg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image" Target="media/image21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29" Type="http://schemas.openxmlformats.org/officeDocument/2006/relationships/image" Target="media/image25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image" Target="media/image20.jpeg"/><Relationship Id="rId32" Type="http://schemas.openxmlformats.org/officeDocument/2006/relationships/theme" Target="theme/theme1.xml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28" Type="http://schemas.openxmlformats.org/officeDocument/2006/relationships/image" Target="media/image24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Relationship Id="rId27" Type="http://schemas.openxmlformats.org/officeDocument/2006/relationships/image" Target="media/image23.jpeg"/><Relationship Id="rId30" Type="http://schemas.openxmlformats.org/officeDocument/2006/relationships/image" Target="media/image2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58</Words>
  <Characters>333</Characters>
  <Application>Microsoft Office Word</Application>
  <DocSecurity>0</DocSecurity>
  <Lines>2</Lines>
  <Paragraphs>1</Paragraphs>
  <ScaleCrop>false</ScaleCrop>
  <Company/>
  <LinksUpToDate>false</LinksUpToDate>
  <CharactersWithSpaces>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dcterms:created xsi:type="dcterms:W3CDTF">2022-05-11T10:37:00Z</dcterms:created>
  <dcterms:modified xsi:type="dcterms:W3CDTF">2022-05-11T11:14:00Z</dcterms:modified>
</cp:coreProperties>
</file>