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7FC7" w:rsidRPr="00B67911" w:rsidRDefault="00767FC7" w:rsidP="00767FC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767FC7" w:rsidRPr="00E1261B" w:rsidRDefault="00767FC7" w:rsidP="00767FC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>Шрамко Ю.А.</w:t>
      </w:r>
    </w:p>
    <w:p w:rsidR="00767FC7" w:rsidRDefault="00767FC7" w:rsidP="00767FC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6</w:t>
      </w:r>
    </w:p>
    <w:p w:rsidR="00767FC7" w:rsidRPr="00E1261B" w:rsidRDefault="00767FC7" w:rsidP="00767FC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12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.05.2022</w:t>
      </w:r>
    </w:p>
    <w:p w:rsidR="00767FC7" w:rsidRPr="00E1261B" w:rsidRDefault="00767FC7" w:rsidP="00767FC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№30</w:t>
      </w:r>
    </w:p>
    <w:p w:rsidR="00767FC7" w:rsidRDefault="00767FC7" w:rsidP="00767FC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BF42EE">
        <w:rPr>
          <w:rFonts w:ascii="Times New Roman" w:hAnsi="Times New Roman" w:cs="Times New Roman"/>
          <w:sz w:val="24"/>
          <w:szCs w:val="24"/>
          <w:lang w:val="ru-RU"/>
        </w:rPr>
        <w:t>Перемещение по площадке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ru-RU"/>
        </w:rPr>
        <w:t>Жесты судьи.</w:t>
      </w:r>
    </w:p>
    <w:p w:rsidR="00767FC7" w:rsidRPr="00BF42EE" w:rsidRDefault="00767FC7" w:rsidP="00767FC7">
      <w:pPr>
        <w:spacing w:after="0" w:line="240" w:lineRule="auto"/>
        <w:rPr>
          <w:rFonts w:ascii="Times New Roman" w:hAnsi="Times New Roman" w:cs="Times New Roman"/>
          <w:b/>
          <w:sz w:val="32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воспитывать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ответственное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отношение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к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реализации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поставленной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цели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  <w:lang w:val="ru-RU"/>
        </w:rPr>
        <w:t>.</w:t>
      </w:r>
    </w:p>
    <w:p w:rsidR="00767FC7" w:rsidRPr="00B67911" w:rsidRDefault="00767FC7" w:rsidP="00767FC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767FC7" w:rsidRDefault="00767FC7" w:rsidP="00767FC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767FC7" w:rsidRDefault="00767FC7" w:rsidP="00767FC7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Разминка</w:t>
      </w:r>
      <w:r w:rsidRPr="00874AD5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hyperlink r:id="rId4" w:history="1">
        <w:r w:rsidRPr="00767FC7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https://www.youtube.com/watch?v=RW5jXoXVhIg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767FC7" w:rsidRDefault="00767FC7" w:rsidP="00767FC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767FC7" w:rsidRPr="00C922E9" w:rsidRDefault="00767FC7" w:rsidP="00767FC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767FC7" w:rsidRDefault="00767FC7" w:rsidP="00767FC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Внимательно просмотрите: </w:t>
      </w:r>
      <w:hyperlink r:id="rId5" w:history="1">
        <w:r w:rsidRPr="00874AD5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https://www.youtube.com/watch?v=vU</w:t>
        </w:r>
        <w:r w:rsidRPr="00874AD5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E</w:t>
        </w:r>
        <w:r w:rsidRPr="00874AD5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YEo_r4K0</w:t>
        </w:r>
      </w:hyperlink>
    </w:p>
    <w:p w:rsidR="00767FC7" w:rsidRPr="00C922E9" w:rsidRDefault="00767FC7" w:rsidP="00767FC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hyperlink r:id="rId6" w:history="1">
        <w:r w:rsidRPr="00767FC7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https://www.youtube.com/watch?v=AXJtK71WYqM</w:t>
        </w:r>
      </w:hyperlink>
    </w:p>
    <w:p w:rsidR="00767FC7" w:rsidRDefault="00767FC7" w:rsidP="00767FC7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767FC7" w:rsidRPr="00CD6EF3" w:rsidRDefault="00767FC7" w:rsidP="00767FC7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Выполнить 1</w:t>
      </w:r>
      <w:r>
        <w:rPr>
          <w:b/>
          <w:color w:val="FF0000"/>
        </w:rPr>
        <w:t xml:space="preserve"> подход по 12-15 раз</w:t>
      </w:r>
    </w:p>
    <w:p w:rsidR="00767FC7" w:rsidRDefault="00767FC7" w:rsidP="00767FC7">
      <w:pPr>
        <w:pStyle w:val="a3"/>
        <w:spacing w:before="0" w:beforeAutospacing="0" w:after="0" w:afterAutospacing="0"/>
        <w:rPr>
          <w:b/>
          <w:color w:val="000000"/>
        </w:rPr>
      </w:pPr>
    </w:p>
    <w:p w:rsidR="00767FC7" w:rsidRDefault="00767FC7" w:rsidP="00767FC7">
      <w:pPr>
        <w:pStyle w:val="a3"/>
        <w:spacing w:before="0" w:beforeAutospacing="0" w:after="0" w:afterAutospacing="0"/>
        <w:rPr>
          <w:noProof/>
        </w:rPr>
      </w:pPr>
      <w:bookmarkStart w:id="0" w:name="_GoBack"/>
      <w:bookmarkEnd w:id="0"/>
    </w:p>
    <w:p w:rsidR="00767FC7" w:rsidRDefault="00767FC7" w:rsidP="00767FC7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4655820" cy="4610100"/>
            <wp:effectExtent l="0" t="0" r="0" b="0"/>
            <wp:docPr id="1" name="Рисунок 1" descr="https://krasunia.ru/wp-content/uploads/d/f/8/df8f48cb4e2bc683cfcff7c8edea05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rasunia.ru/wp-content/uploads/d/f/8/df8f48cb4e2bc683cfcff7c8edea051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956" t="20653" r="8669" b="1742"/>
                    <a:stretch/>
                  </pic:blipFill>
                  <pic:spPr bwMode="auto">
                    <a:xfrm>
                      <a:off x="0" y="0"/>
                      <a:ext cx="4655820" cy="461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67FC7" w:rsidRDefault="00767FC7" w:rsidP="00767FC7">
      <w:pPr>
        <w:pStyle w:val="a3"/>
        <w:spacing w:before="0" w:beforeAutospacing="0" w:after="0" w:afterAutospacing="0"/>
        <w:rPr>
          <w:b/>
          <w:color w:val="000000"/>
        </w:rPr>
      </w:pPr>
    </w:p>
    <w:p w:rsidR="00767FC7" w:rsidRDefault="00767FC7" w:rsidP="00767FC7">
      <w:pPr>
        <w:pStyle w:val="a3"/>
        <w:spacing w:before="0" w:beforeAutospacing="0" w:after="0" w:afterAutospacing="0"/>
        <w:rPr>
          <w:b/>
          <w:color w:val="000000"/>
        </w:rPr>
      </w:pPr>
    </w:p>
    <w:p w:rsidR="00767FC7" w:rsidRDefault="00767FC7" w:rsidP="00767FC7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767FC7" w:rsidRDefault="00767FC7" w:rsidP="00767FC7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A97E34" w:rsidRPr="00767FC7" w:rsidRDefault="00767FC7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sectPr w:rsidR="00A97E34" w:rsidRPr="00767F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7C07"/>
    <w:rsid w:val="00767FC7"/>
    <w:rsid w:val="00D47C07"/>
    <w:rsid w:val="00DD4983"/>
    <w:rsid w:val="00E74988"/>
    <w:rsid w:val="00EF5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9465A5"/>
  <w15:chartTrackingRefBased/>
  <w15:docId w15:val="{27C06897-2D37-4FD8-8E3C-0544AF5E3C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7FC7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67F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767FC7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767FC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AXJtK71WYqM" TargetMode="External"/><Relationship Id="rId5" Type="http://schemas.openxmlformats.org/officeDocument/2006/relationships/hyperlink" Target="https://www.youtube.com/watch?v=vUEYEo_r4K0" TargetMode="External"/><Relationship Id="rId4" Type="http://schemas.openxmlformats.org/officeDocument/2006/relationships/hyperlink" Target="https://www.youtube.com/watch?v=RW5jXoXVhIg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156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2022-05-11T19:22:00Z</dcterms:created>
  <dcterms:modified xsi:type="dcterms:W3CDTF">2022-05-11T19:44:00Z</dcterms:modified>
</cp:coreProperties>
</file>