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1856" w:rsidRDefault="0011759B"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>
        <w:t>Выразительное чтение</w:t>
      </w:r>
      <w:r w:rsidR="001E1856">
        <w:t xml:space="preserve"> </w:t>
      </w:r>
      <w:r>
        <w:t xml:space="preserve"> Занятие 39  </w:t>
      </w:r>
      <w:r w:rsidR="001E1856">
        <w:t xml:space="preserve"> </w:t>
      </w:r>
    </w:p>
    <w:p w:rsidR="001F466A" w:rsidRPr="0011759B" w:rsidRDefault="0011759B">
      <w:r>
        <w:t xml:space="preserve">Ребята! Внимательно прочитайте </w:t>
      </w:r>
      <w:r w:rsidR="001E1856">
        <w:t xml:space="preserve"> материал занятия и выполните задания 74, 75.</w:t>
      </w:r>
      <w:bookmarkStart w:id="0" w:name="_GoBack"/>
      <w:bookmarkEnd w:id="0"/>
    </w:p>
    <w:p w:rsidR="0011759B" w:rsidRPr="0011759B" w:rsidRDefault="0011759B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8058245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58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1759B" w:rsidRPr="001175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59B"/>
    <w:rsid w:val="0011759B"/>
    <w:rsid w:val="001E1856"/>
    <w:rsid w:val="001F4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75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175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75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175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18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2022-05-12T12:22:00Z</dcterms:created>
  <dcterms:modified xsi:type="dcterms:W3CDTF">2022-05-12T12:48:00Z</dcterms:modified>
</cp:coreProperties>
</file>