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7C5" w:rsidRPr="00B67911" w:rsidRDefault="005017C5" w:rsidP="005017C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5017C5" w:rsidRPr="00E1261B" w:rsidRDefault="005017C5" w:rsidP="005017C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5017C5" w:rsidRDefault="005017C5" w:rsidP="005017C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5017C5" w:rsidRPr="00E1261B" w:rsidRDefault="005017C5" w:rsidP="005017C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26.05.2022</w:t>
      </w:r>
    </w:p>
    <w:p w:rsidR="005017C5" w:rsidRPr="00E1261B" w:rsidRDefault="005017C5" w:rsidP="005017C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№32</w:t>
      </w:r>
    </w:p>
    <w:p w:rsidR="005017C5" w:rsidRPr="005017C5" w:rsidRDefault="005017C5" w:rsidP="005017C5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ru-RU"/>
        </w:rPr>
        <w:t>Итоговое занятие. Проведение соревнований.</w:t>
      </w:r>
    </w:p>
    <w:p w:rsidR="005017C5" w:rsidRPr="00BF42EE" w:rsidRDefault="005017C5" w:rsidP="005017C5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5017C5"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5017C5">
        <w:rPr>
          <w:rFonts w:ascii="Times New Roman" w:hAnsi="Times New Roman" w:cs="Times New Roman"/>
          <w:sz w:val="24"/>
          <w:szCs w:val="24"/>
          <w:lang w:val="ru-RU"/>
        </w:rPr>
        <w:t>опуляризация волейбола среди школьников, совершенствование навыков игры.</w:t>
      </w:r>
    </w:p>
    <w:p w:rsidR="005017C5" w:rsidRPr="00B67911" w:rsidRDefault="005017C5" w:rsidP="005017C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5017C5" w:rsidRDefault="005017C5" w:rsidP="005017C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5017C5" w:rsidRDefault="005017C5" w:rsidP="005017C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hyperlink r:id="rId5" w:history="1">
        <w:r w:rsidRPr="005017C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https://www.youtube.com/watch?v=4qqwyEHkseE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5017C5" w:rsidRPr="00C922E9" w:rsidRDefault="005017C5" w:rsidP="005017C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5017C5" w:rsidRDefault="002550D0" w:rsidP="005017C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П</w:t>
      </w:r>
      <w:bookmarkStart w:id="0" w:name="_GoBack"/>
      <w:bookmarkEnd w:id="0"/>
      <w:r w:rsidR="005017C5"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росмотрите: </w:t>
      </w:r>
      <w:hyperlink r:id="rId6" w:history="1">
        <w:r w:rsidR="006D240C" w:rsidRPr="006D240C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https://www.youtube.com/watch?v=b6NujBKvsPU</w:t>
        </w:r>
      </w:hyperlink>
    </w:p>
    <w:p w:rsidR="00327ACB" w:rsidRPr="00327ACB" w:rsidRDefault="00327ACB" w:rsidP="00327AC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Тестовые задания по теме: "Волейбол"</w:t>
      </w:r>
    </w:p>
    <w:p w:rsidR="00327ACB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1.Что означает слово волейбол?</w:t>
      </w:r>
    </w:p>
    <w:p w:rsidR="00327ACB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рука и мяч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сетка и мяч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удар с лёту и мяч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удар рукой и мяч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2. Кто считается создателем игры волейбол?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Уильям Дж. Морган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Пьер де Кубертен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 xml:space="preserve">Джеймс </w:t>
      </w:r>
      <w:proofErr w:type="spellStart"/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Нейсмит</w:t>
      </w:r>
      <w:proofErr w:type="spellEnd"/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 xml:space="preserve"> </w:t>
      </w:r>
      <w:proofErr w:type="spellStart"/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Хольгер</w:t>
      </w:r>
      <w:proofErr w:type="spellEnd"/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 xml:space="preserve"> </w:t>
      </w:r>
      <w:proofErr w:type="spellStart"/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Нильсен</w:t>
      </w:r>
      <w:proofErr w:type="spellEnd"/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3. Какая страна считается родиной волейбола?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Бразилия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Куба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США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Испания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4. С чего начинается игра в волейболе?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 подачи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 передачи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 подбрасывания арбитром над сеткой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с вбрасывания арбитром на одну из сторон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5. Какой удар в волейболе называется нападающим?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любой удар по мячу, находящемуся выше головы бьющего, на половину поля соперника (кроме подачи и блока)</w:t>
      </w:r>
    </w:p>
    <w:p w:rsidR="00327ACB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любой удар по мячу, находящемуся выше уровня сетки, на половину поля соперника (кроме подачи и блока)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любой удар по мячу на половину поля соперника в прыжке (кроме подачи и блока)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любой удар по мячу на половину соперника (кроме подачи и блока)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6. Какие размеры площадки для игры в волейбол?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8 × 16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9 × 18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10,97 × 23,77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15 × 28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7. Что из перечисленного не является ошибкой при игре в мяч в волейболе?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игра ногой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удар при поддержке партнёра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4 удара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последовательное касание разными частями тела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8. Какова высота свободного пространства над волейбольным игровым полем?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lastRenderedPageBreak/>
        <w:t>8,5 м</w:t>
      </w:r>
    </w:p>
    <w:p w:rsidR="00327ACB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10,5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12,5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14,5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9. На каком расстоянии от центральной линии находится линия атаки в волейболе?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2,5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3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3,5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4 м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10. Каков вес волейбольного мяча?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260 – 280 г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325 – 375 г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410 – 450 г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425 – 475 г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11. Какое максимальное количество игроков разрешено заявлять за волейбольную команду на одну игру?</w:t>
      </w:r>
    </w:p>
    <w:p w:rsidR="00327ACB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10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12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14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16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6D240C">
        <w:rPr>
          <w:rFonts w:ascii="Times New Roman" w:eastAsia="Times New Roman" w:hAnsi="Times New Roman" w:cs="Times New Roman"/>
          <w:b/>
          <w:bCs/>
          <w:color w:val="000000" w:themeColor="text1"/>
          <w:spacing w:val="8"/>
          <w:sz w:val="24"/>
          <w:szCs w:val="24"/>
          <w:lang w:val="ru-RU" w:eastAsia="ru-RU"/>
        </w:rPr>
        <w:t>12. Какой максимальный номер разрешено иметь игроку в волейболе?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12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16</w:t>
      </w:r>
    </w:p>
    <w:p w:rsidR="00327ACB" w:rsidRPr="00327ACB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18</w:t>
      </w:r>
    </w:p>
    <w:p w:rsidR="005017C5" w:rsidRPr="006D240C" w:rsidRDefault="00327ACB" w:rsidP="00327A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</w:pPr>
      <w:r w:rsidRPr="00327ACB">
        <w:rPr>
          <w:rFonts w:ascii="Times New Roman" w:eastAsia="Times New Roman" w:hAnsi="Times New Roman" w:cs="Times New Roman"/>
          <w:color w:val="000000" w:themeColor="text1"/>
          <w:spacing w:val="8"/>
          <w:sz w:val="24"/>
          <w:szCs w:val="24"/>
          <w:lang w:val="ru-RU" w:eastAsia="ru-RU"/>
        </w:rPr>
        <w:t>24</w:t>
      </w: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5017C5" w:rsidRPr="00CD6EF3" w:rsidRDefault="005017C5" w:rsidP="005017C5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</w:t>
      </w:r>
      <w:r w:rsidR="00327ACB">
        <w:rPr>
          <w:b/>
          <w:color w:val="FF0000"/>
        </w:rPr>
        <w:t>а</w:t>
      </w:r>
      <w:r>
        <w:rPr>
          <w:b/>
          <w:color w:val="FF0000"/>
        </w:rPr>
        <w:t xml:space="preserve"> по 10-15 раз</w:t>
      </w: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000000"/>
        </w:rPr>
      </w:pPr>
    </w:p>
    <w:p w:rsidR="005017C5" w:rsidRDefault="00327ACB" w:rsidP="005017C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2979420" cy="2587391"/>
            <wp:effectExtent l="0" t="0" r="0" b="3810"/>
            <wp:docPr id="5" name="Рисунок 5" descr="https://img1.liveinternet.ru/images/attach/d/2/151/564/151564471_2835299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img1.liveinternet.ru/images/attach/d/2/151/564/151564471_2835299_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161" cy="259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000000"/>
        </w:rPr>
      </w:pP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000000"/>
        </w:rPr>
      </w:pP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017C5" w:rsidRDefault="005017C5" w:rsidP="005017C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017C5" w:rsidRDefault="005017C5" w:rsidP="005017C5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2550D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464540"/>
    <w:multiLevelType w:val="hybridMultilevel"/>
    <w:tmpl w:val="AF200354"/>
    <w:lvl w:ilvl="0" w:tplc="0F2093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DBA"/>
    <w:rsid w:val="002550D0"/>
    <w:rsid w:val="00327ACB"/>
    <w:rsid w:val="005017C5"/>
    <w:rsid w:val="006D240C"/>
    <w:rsid w:val="00A25DB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F5F14"/>
  <w15:chartTrackingRefBased/>
  <w15:docId w15:val="{21C1676F-9C74-4354-A8BC-CD5189D32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17C5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017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5017C5"/>
    <w:rPr>
      <w:color w:val="0563C1" w:themeColor="hyperlink"/>
      <w:u w:val="single"/>
    </w:rPr>
  </w:style>
  <w:style w:type="character" w:styleId="a5">
    <w:name w:val="Strong"/>
    <w:basedOn w:val="a0"/>
    <w:uiPriority w:val="22"/>
    <w:qFormat/>
    <w:rsid w:val="00327ACB"/>
    <w:rPr>
      <w:b/>
      <w:bCs/>
    </w:rPr>
  </w:style>
  <w:style w:type="paragraph" w:styleId="a6">
    <w:name w:val="List Paragraph"/>
    <w:basedOn w:val="a"/>
    <w:uiPriority w:val="34"/>
    <w:qFormat/>
    <w:rsid w:val="00327A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73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8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6NujBKvsPU" TargetMode="External"/><Relationship Id="rId5" Type="http://schemas.openxmlformats.org/officeDocument/2006/relationships/hyperlink" Target="https://www.youtube.com/watch?v=4qqwyEHkse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2022-05-20T05:47:00Z</dcterms:created>
  <dcterms:modified xsi:type="dcterms:W3CDTF">2022-05-20T06:22:00Z</dcterms:modified>
</cp:coreProperties>
</file>