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1FF" w:rsidRDefault="007661FF"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r>
        <w:t>Выразительное чтение   Занятие 42</w:t>
      </w:r>
      <w:bookmarkStart w:id="0" w:name="_GoBack"/>
      <w:bookmarkEnd w:id="0"/>
    </w:p>
    <w:p w:rsidR="007661FF" w:rsidRPr="007661FF" w:rsidRDefault="007661FF">
      <w:pPr>
        <w:rPr>
          <w:b/>
          <w:color w:val="FF0000"/>
          <w:sz w:val="28"/>
          <w:szCs w:val="28"/>
        </w:rPr>
      </w:pPr>
      <w:r w:rsidRPr="007661FF">
        <w:rPr>
          <w:b/>
          <w:color w:val="FF0000"/>
          <w:sz w:val="28"/>
          <w:szCs w:val="28"/>
        </w:rPr>
        <w:t xml:space="preserve">Дорогой первоклассник! </w:t>
      </w:r>
    </w:p>
    <w:p w:rsidR="00CE5FA6" w:rsidRDefault="007661FF">
      <w:r>
        <w:rPr>
          <w:noProof/>
          <w:lang w:eastAsia="ru-RU"/>
        </w:rPr>
        <w:drawing>
          <wp:inline distT="0" distB="0" distL="0" distR="0">
            <wp:extent cx="5940874" cy="7858125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7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61FF" w:rsidRDefault="007661FF"/>
    <w:p w:rsidR="007661FF" w:rsidRPr="007661FF" w:rsidRDefault="007661FF"/>
    <w:sectPr w:rsidR="007661FF" w:rsidRPr="007661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1FF"/>
    <w:rsid w:val="007661FF"/>
    <w:rsid w:val="00CE5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61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661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61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661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2022-05-25T14:23:00Z</dcterms:created>
  <dcterms:modified xsi:type="dcterms:W3CDTF">2022-05-25T14:27:00Z</dcterms:modified>
</cp:coreProperties>
</file>