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Занятие 31                                               31. 05. 2022.</w:t>
      </w:r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слона.</w:t>
      </w:r>
    </w:p>
    <w:p w:rsidR="00EE7735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 w:rsidR="00EE7735" w:rsidRPr="00EE7735">
        <w:rPr>
          <w:sz w:val="24"/>
          <w:szCs w:val="24"/>
        </w:rPr>
        <w:t>https://www.youtube.com/watch?v=XsyQT_1v60o</w:t>
      </w:r>
    </w:p>
    <w:p w:rsidR="006A5A03" w:rsidRDefault="006A5A03" w:rsidP="006A5A03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6A5A03" w:rsidRDefault="006A5A03" w:rsidP="006A5A03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AD558D" w:rsidRDefault="00AD558D"/>
    <w:sectPr w:rsidR="00AD5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F52"/>
    <w:rsid w:val="005D4F52"/>
    <w:rsid w:val="006A5A03"/>
    <w:rsid w:val="00AD558D"/>
    <w:rsid w:val="00EE7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0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57</Words>
  <Characters>328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2022-05-30T06:58:00Z</dcterms:created>
  <dcterms:modified xsi:type="dcterms:W3CDTF">2022-05-30T07:12:00Z</dcterms:modified>
</cp:coreProperties>
</file>