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5A25" w:rsidRDefault="001F5A25" w:rsidP="001F5A2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Внеурочное занятия по физической культуре.</w:t>
      </w:r>
    </w:p>
    <w:p w:rsidR="001F5A25" w:rsidRDefault="001F5A25" w:rsidP="001F5A2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  <w:bookmarkStart w:id="0" w:name="_GoBack"/>
      <w:bookmarkEnd w:id="0"/>
    </w:p>
    <w:p w:rsidR="001F5A25" w:rsidRDefault="001F5A25" w:rsidP="001F5A2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</w:p>
    <w:p w:rsidR="001F5A25" w:rsidRDefault="001F5A25" w:rsidP="001F5A2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</w:rPr>
        <w:t>Перехват мяча при передаче и при ведении. Двухстороння учебная игра</w:t>
      </w:r>
    </w:p>
    <w:p w:rsidR="001F5A25" w:rsidRDefault="001F5A25" w:rsidP="001F5A2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 и задачи:</w:t>
      </w:r>
    </w:p>
    <w:p w:rsidR="001F5A25" w:rsidRDefault="001F5A25" w:rsidP="001F5A2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hd w:val="clear" w:color="auto" w:fill="FFFFFF"/>
          <w:lang w:val="ru-RU"/>
        </w:rPr>
        <w:t>И</w:t>
      </w:r>
      <w:r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спользование ранее изученных действий и приемов в учебной игре.</w:t>
      </w:r>
    </w:p>
    <w:p w:rsidR="001F5A25" w:rsidRDefault="001F5A25" w:rsidP="001F5A25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4"/>
          <w:lang w:val="ru-RU"/>
        </w:rPr>
      </w:pPr>
      <w:r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hd w:val="clear" w:color="auto" w:fill="FFFFFF"/>
          <w:lang w:val="ru-RU"/>
        </w:rPr>
        <w:t>Р</w:t>
      </w:r>
      <w:r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азвитие познавательной инициативы.</w:t>
      </w:r>
    </w:p>
    <w:p w:rsidR="001F5A25" w:rsidRDefault="001F5A25" w:rsidP="001F5A2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Здравствуйте! </w:t>
      </w:r>
    </w:p>
    <w:p w:rsidR="001F5A25" w:rsidRDefault="001F5A25" w:rsidP="001F5A25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просмотрите изображения и видеоролик по данной ссылке:</w:t>
      </w:r>
    </w:p>
    <w:p w:rsidR="001F5A25" w:rsidRDefault="001F5A25" w:rsidP="001F5A25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4" w:history="1">
        <w:r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https://yandex.ua/video/preview/?filmId=1206805892679267924&amp;reqid=1635923383429203-8442698353655223643-man1-6003-man-l7-balancer-8080-BAL-1764&amp;text=Перехват+мяча+при+передаче+и+при+ведении.+d+%2Cfcrtn%2Cjkt&amp;t=50&amp;source=fragment</w:t>
        </w:r>
      </w:hyperlink>
    </w:p>
    <w:p w:rsidR="001F5A25" w:rsidRDefault="001F5A25" w:rsidP="001F5A25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val="ru-RU"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page">
              <wp:posOffset>3672840</wp:posOffset>
            </wp:positionH>
            <wp:positionV relativeFrom="paragraph">
              <wp:posOffset>357505</wp:posOffset>
            </wp:positionV>
            <wp:extent cx="3279775" cy="2505710"/>
            <wp:effectExtent l="95250" t="95250" r="92075" b="46990"/>
            <wp:wrapSquare wrapText="bothSides"/>
            <wp:docPr id="4" name="Рисунок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3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3720" cy="232029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ru-RU"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page">
              <wp:posOffset>320040</wp:posOffset>
            </wp:positionH>
            <wp:positionV relativeFrom="paragraph">
              <wp:posOffset>387985</wp:posOffset>
            </wp:positionV>
            <wp:extent cx="3249295" cy="2480945"/>
            <wp:effectExtent l="95250" t="95250" r="103505" b="52705"/>
            <wp:wrapTight wrapText="bothSides">
              <wp:wrapPolygon edited="0">
                <wp:start x="-633" y="-829"/>
                <wp:lineTo x="-633" y="21893"/>
                <wp:lineTo x="22161" y="21893"/>
                <wp:lineTo x="22161" y="-829"/>
                <wp:lineTo x="-633" y="-829"/>
              </wp:wrapPolygon>
            </wp:wrapTight>
            <wp:docPr id="5" name="Рисунок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4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63240" cy="229743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hyperlink r:id="rId7" w:history="1">
        <w:r>
          <w:rPr>
            <w:rStyle w:val="a3"/>
            <w:rFonts w:ascii="Times New Roman" w:hAnsi="Times New Roman" w:cs="Times New Roman"/>
            <w:b/>
            <w:sz w:val="28"/>
            <w:szCs w:val="28"/>
          </w:rPr>
          <w:t>https://www.youtube.com/watch?v=k_z9Zx6UPZ4</w:t>
        </w:r>
      </w:hyperlink>
    </w:p>
    <w:p w:rsidR="001F5A25" w:rsidRDefault="001F5A25" w:rsidP="001F5A25">
      <w:r>
        <w:rPr>
          <w:noProof/>
          <w:lang w:val="ru-RU"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-831850</wp:posOffset>
            </wp:positionH>
            <wp:positionV relativeFrom="paragraph">
              <wp:posOffset>2543175</wp:posOffset>
            </wp:positionV>
            <wp:extent cx="3169920" cy="2493010"/>
            <wp:effectExtent l="228600" t="228600" r="220980" b="116840"/>
            <wp:wrapSquare wrapText="bothSides"/>
            <wp:docPr id="2" name="Рисунок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3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5100" cy="2028825"/>
                    </a:xfrm>
                    <a:prstGeom prst="rect">
                      <a:avLst/>
                    </a:prstGeom>
                    <a:ln w="2286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F5A25" w:rsidRDefault="001F5A25" w:rsidP="001F5A25"/>
    <w:p w:rsidR="001F5A25" w:rsidRDefault="001F5A25" w:rsidP="001F5A25"/>
    <w:p w:rsidR="001F5A25" w:rsidRDefault="001F5A25" w:rsidP="001F5A25"/>
    <w:p w:rsidR="001F5A25" w:rsidRDefault="001F5A25" w:rsidP="001F5A2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Выполнить сгибание разгибание рук в упоре лежа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(д) 15-20 раз, (м) 25-30 раз.</w:t>
      </w:r>
    </w:p>
    <w:p w:rsidR="001F5A25" w:rsidRDefault="001F5A25" w:rsidP="001F5A2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>Спасибо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4"/>
        </w:rPr>
        <w:t xml:space="preserve"> до новых встреч!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A97E34" w:rsidRDefault="001F5A2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048B"/>
    <w:rsid w:val="001F5A25"/>
    <w:rsid w:val="006C048B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36180"/>
  <w15:chartTrackingRefBased/>
  <w15:docId w15:val="{2384E3F7-EFBD-4A90-A88D-922BBF271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5A25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F5A2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371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k_z9Zx6UPZ4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10" Type="http://schemas.openxmlformats.org/officeDocument/2006/relationships/theme" Target="theme/theme1.xml"/><Relationship Id="rId4" Type="http://schemas.openxmlformats.org/officeDocument/2006/relationships/hyperlink" Target="https://yandex.ua/video/preview/?filmId=1206805892679267924&amp;reqid=1635923383429203-8442698353655223643-man1-6003-man-l7-balancer-8080-BAL-1764&amp;text=&#1055;&#1077;&#1088;&#1077;&#1093;&#1074;&#1072;&#1090;+&#1084;&#1103;&#1095;&#1072;+&#1087;&#1088;&#1080;+&#1087;&#1077;&#1088;&#1077;&#1076;&#1072;&#1095;&#1077;+&#1080;+&#1087;&#1088;&#1080;+&#1074;&#1077;&#1076;&#1077;&#1085;&#1080;&#1080;.+d+%2Cfcrtn%2Cjkt&amp;t=50&amp;source=fragment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163</Words>
  <Characters>934</Characters>
  <Application>Microsoft Office Word</Application>
  <DocSecurity>0</DocSecurity>
  <Lines>7</Lines>
  <Paragraphs>2</Paragraphs>
  <ScaleCrop>false</ScaleCrop>
  <Company>SPecialiST RePack</Company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2022-05-31T17:13:00Z</dcterms:created>
  <dcterms:modified xsi:type="dcterms:W3CDTF">2022-05-31T17:14:00Z</dcterms:modified>
</cp:coreProperties>
</file>