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A55" w:rsidRDefault="009C1A55">
      <w:pPr>
        <w:rPr>
          <w:lang w:val="ru-RU"/>
        </w:rPr>
      </w:pPr>
      <w:bookmarkStart w:id="0" w:name="_GoBack"/>
      <w:bookmarkEnd w:id="0"/>
      <w:r>
        <w:rPr>
          <w:lang w:val="ru-RU"/>
        </w:rPr>
        <w:t>1 класс Выразительное чтение.  Читаем с чувством и настроением  произведения о лете.</w:t>
      </w:r>
    </w:p>
    <w:p w:rsidR="00941F19" w:rsidRPr="005F13A9" w:rsidRDefault="00941F19">
      <w:pPr>
        <w:rPr>
          <w:highlight w:val="yellow"/>
          <w:lang w:val="ru-RU"/>
        </w:rPr>
      </w:pPr>
      <w:r>
        <w:rPr>
          <w:lang w:val="ru-RU"/>
        </w:rPr>
        <w:t xml:space="preserve"> </w:t>
      </w:r>
      <w:r w:rsidRPr="005F13A9">
        <w:rPr>
          <w:highlight w:val="yellow"/>
          <w:lang w:val="ru-RU"/>
        </w:rPr>
        <w:t>Дорогой друг! Что  хочешь собрать этим летом в  лукошко? Ароматную клубнику? Полевые цветы?  Чудесный запах трав? Весёлые песни соловьёв и лягушат? Всего понемногу? Но обязательно так, чтобы запомнить … и надолго</w:t>
      </w:r>
      <w:r w:rsidR="005F13A9" w:rsidRPr="005F13A9">
        <w:rPr>
          <w:highlight w:val="yellow"/>
          <w:lang w:val="ru-RU"/>
        </w:rPr>
        <w:t>!  Лето с нами</w:t>
      </w:r>
      <w:r w:rsidR="005F13A9">
        <w:rPr>
          <w:highlight w:val="yellow"/>
          <w:lang w:val="ru-RU"/>
        </w:rPr>
        <w:t xml:space="preserve"> </w:t>
      </w:r>
      <w:r w:rsidR="005F13A9" w:rsidRPr="005F13A9">
        <w:rPr>
          <w:highlight w:val="yellow"/>
          <w:lang w:val="ru-RU"/>
        </w:rPr>
        <w:t xml:space="preserve">- и мы счастливы! </w:t>
      </w:r>
    </w:p>
    <w:p w:rsidR="005F13A9" w:rsidRDefault="005F13A9">
      <w:pPr>
        <w:rPr>
          <w:lang w:val="ru-RU"/>
        </w:rPr>
      </w:pPr>
      <w:r w:rsidRPr="005F13A9">
        <w:rPr>
          <w:highlight w:val="yellow"/>
          <w:lang w:val="ru-RU"/>
        </w:rPr>
        <w:t>Прочитай историю о лете  и создай свою!</w:t>
      </w:r>
    </w:p>
    <w:p w:rsidR="009C1A55" w:rsidRPr="009C1A55" w:rsidRDefault="009C1A55" w:rsidP="009C1A55">
      <w:pPr>
        <w:spacing w:after="0" w:line="240" w:lineRule="auto"/>
        <w:outlineLvl w:val="0"/>
        <w:rPr>
          <w:rFonts w:ascii="Calibri" w:eastAsia="Times New Roman" w:hAnsi="Calibri" w:cs="Times New Roman"/>
          <w:b/>
          <w:bCs/>
          <w:i/>
          <w:iCs/>
          <w:kern w:val="36"/>
          <w:sz w:val="38"/>
          <w:szCs w:val="38"/>
          <w:lang w:eastAsia="uk-UA"/>
        </w:rPr>
      </w:pPr>
      <w:proofErr w:type="spellStart"/>
      <w:r w:rsidRPr="009C1A55">
        <w:rPr>
          <w:rFonts w:ascii="Calibri" w:eastAsia="Times New Roman" w:hAnsi="Calibri" w:cs="Times New Roman"/>
          <w:b/>
          <w:bCs/>
          <w:i/>
          <w:iCs/>
          <w:kern w:val="36"/>
          <w:sz w:val="38"/>
          <w:szCs w:val="38"/>
          <w:lang w:eastAsia="uk-UA"/>
        </w:rPr>
        <w:t>Летние</w:t>
      </w:r>
      <w:proofErr w:type="spellEnd"/>
      <w:r w:rsidRPr="009C1A55">
        <w:rPr>
          <w:rFonts w:ascii="Calibri" w:eastAsia="Times New Roman" w:hAnsi="Calibri" w:cs="Times New Roman"/>
          <w:b/>
          <w:bCs/>
          <w:i/>
          <w:iCs/>
          <w:kern w:val="36"/>
          <w:sz w:val="38"/>
          <w:szCs w:val="38"/>
          <w:lang w:eastAsia="uk-UA"/>
        </w:rPr>
        <w:t xml:space="preserve"> подарки — </w:t>
      </w:r>
      <w:proofErr w:type="spellStart"/>
      <w:r w:rsidRPr="009C1A55">
        <w:rPr>
          <w:rFonts w:ascii="Calibri" w:eastAsia="Times New Roman" w:hAnsi="Calibri" w:cs="Times New Roman"/>
          <w:b/>
          <w:bCs/>
          <w:i/>
          <w:iCs/>
          <w:kern w:val="36"/>
          <w:sz w:val="38"/>
          <w:szCs w:val="38"/>
          <w:lang w:eastAsia="uk-UA"/>
        </w:rPr>
        <w:t>Абрамцева</w:t>
      </w:r>
      <w:proofErr w:type="spellEnd"/>
      <w:r w:rsidRPr="009C1A55">
        <w:rPr>
          <w:rFonts w:ascii="Calibri" w:eastAsia="Times New Roman" w:hAnsi="Calibri" w:cs="Times New Roman"/>
          <w:b/>
          <w:bCs/>
          <w:i/>
          <w:iCs/>
          <w:kern w:val="36"/>
          <w:sz w:val="38"/>
          <w:szCs w:val="38"/>
          <w:lang w:eastAsia="uk-UA"/>
        </w:rPr>
        <w:t xml:space="preserve"> Н.</w:t>
      </w:r>
    </w:p>
    <w:p w:rsidR="009C1A55" w:rsidRPr="009C1A55" w:rsidRDefault="009C1A55" w:rsidP="009C1A55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</w:pP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История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о том,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как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Лето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ходит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по земле и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старается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сделать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людям подарки.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Живет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на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чердаке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в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избушке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лесника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Осенью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зимой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и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весной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спит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когда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приходит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его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черед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берется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за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дела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.</w:t>
      </w:r>
    </w:p>
    <w:p w:rsidR="009C1A55" w:rsidRPr="009C1A55" w:rsidRDefault="009C1A55" w:rsidP="009C1A55">
      <w:pPr>
        <w:shd w:val="clear" w:color="auto" w:fill="FFFFFF"/>
        <w:spacing w:before="240" w:after="24" w:line="240" w:lineRule="auto"/>
        <w:outlineLvl w:val="1"/>
        <w:rPr>
          <w:rFonts w:ascii="Calibri" w:eastAsia="Times New Roman" w:hAnsi="Calibri" w:cs="Times New Roman"/>
          <w:i/>
          <w:iCs/>
          <w:color w:val="333333"/>
          <w:sz w:val="42"/>
          <w:szCs w:val="42"/>
          <w:lang w:val="ru-RU" w:eastAsia="uk-UA"/>
        </w:rPr>
      </w:pPr>
      <w:proofErr w:type="spellStart"/>
      <w:r w:rsidRPr="009C1A55">
        <w:rPr>
          <w:rFonts w:ascii="Calibri" w:eastAsia="Times New Roman" w:hAnsi="Calibri" w:cs="Times New Roman"/>
          <w:i/>
          <w:iCs/>
          <w:color w:val="333333"/>
          <w:sz w:val="42"/>
          <w:szCs w:val="42"/>
          <w:lang w:eastAsia="uk-UA"/>
        </w:rPr>
        <w:t>Летние</w:t>
      </w:r>
      <w:proofErr w:type="spellEnd"/>
      <w:r w:rsidRPr="009C1A55">
        <w:rPr>
          <w:rFonts w:ascii="Calibri" w:eastAsia="Times New Roman" w:hAnsi="Calibri" w:cs="Times New Roman"/>
          <w:i/>
          <w:iCs/>
          <w:color w:val="333333"/>
          <w:sz w:val="42"/>
          <w:szCs w:val="42"/>
          <w:lang w:eastAsia="uk-UA"/>
        </w:rPr>
        <w:t xml:space="preserve"> подарки </w:t>
      </w:r>
      <w:r>
        <w:rPr>
          <w:rFonts w:ascii="Calibri" w:eastAsia="Times New Roman" w:hAnsi="Calibri" w:cs="Times New Roman"/>
          <w:i/>
          <w:iCs/>
          <w:color w:val="333333"/>
          <w:sz w:val="42"/>
          <w:szCs w:val="42"/>
          <w:lang w:val="ru-RU" w:eastAsia="uk-UA"/>
        </w:rPr>
        <w:t xml:space="preserve"> </w:t>
      </w:r>
    </w:p>
    <w:p w:rsidR="009C1A55" w:rsidRPr="009C1A55" w:rsidRDefault="009C1A55" w:rsidP="009C1A55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</w:pP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Это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неправда,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Лето в далеких жарких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странах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живет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Живет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на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чердаке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в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избушке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лесника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На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мягкой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соломе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спит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осенью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зимой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весной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вот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приходит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его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черед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Летом Лету не до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сна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Оттого и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дни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такие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длинные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ночи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короткие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.</w:t>
      </w:r>
    </w:p>
    <w:p w:rsidR="009C1A55" w:rsidRPr="009C1A55" w:rsidRDefault="009C1A55" w:rsidP="009C1A55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333333"/>
          <w:sz w:val="26"/>
          <w:szCs w:val="26"/>
          <w:lang w:eastAsia="uk-UA"/>
        </w:rPr>
      </w:pPr>
      <w:r w:rsidRPr="009C1A55">
        <w:rPr>
          <w:rFonts w:ascii="Calibri" w:eastAsia="Times New Roman" w:hAnsi="Calibri" w:cs="Times New Roman"/>
          <w:noProof/>
          <w:color w:val="333333"/>
          <w:sz w:val="26"/>
          <w:szCs w:val="26"/>
          <w:lang w:val="ru-RU" w:eastAsia="ru-RU"/>
        </w:rPr>
        <w:drawing>
          <wp:inline distT="0" distB="0" distL="0" distR="0" wp14:anchorId="3925E1C3" wp14:editId="7D52CEC7">
            <wp:extent cx="5238750" cy="4105275"/>
            <wp:effectExtent l="0" t="0" r="0" b="9525"/>
            <wp:docPr id="1" name="Рисунок 1" descr="Летние подарки - Абрамцева 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етние подарки - Абрамцева Н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410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1A55" w:rsidRPr="009C1A55" w:rsidRDefault="009C1A55" w:rsidP="009C1A55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</w:pP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Дел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у Лета летом — не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сосчитать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И в лугах, и в полях, и в лесах, и на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опушках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рассказывать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ты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и сам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знаешь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Наконец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все в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порядке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кажется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Присело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Лето на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полянке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отдохнуть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перед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дорогой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.</w:t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  <w:t xml:space="preserve">Дорога у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него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дальняя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путь далекий, нелегкий: в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заветном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нужно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отнести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в город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чудесные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почти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волшебные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подарки —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летние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цвета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звуки, запахи. 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как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же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иначе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?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Ведь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и 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городе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подумать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надо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!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Вот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только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выбрать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в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положить?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Такое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маленькое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…</w:t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lastRenderedPageBreak/>
        <w:t xml:space="preserve">Задумалось Лето,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глаза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закрыло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а оттого звуки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будто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ярче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стали. С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одной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стороны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слышится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кукушкин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голос: «Ку-ку,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ку-ку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».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Она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кажется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подсчитывает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что-то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С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другой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стороны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с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маленькой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лесной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речушки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доносится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песня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веселых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лягушат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А прямо над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головой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Лета, на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высокой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елке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раздается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звонкая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дробь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дятла.</w:t>
      </w:r>
    </w:p>
    <w:p w:rsidR="009C1A55" w:rsidRPr="009C1A55" w:rsidRDefault="009C1A55" w:rsidP="009C1A55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333333"/>
          <w:sz w:val="26"/>
          <w:szCs w:val="26"/>
          <w:lang w:eastAsia="uk-UA"/>
        </w:rPr>
      </w:pPr>
      <w:r w:rsidRPr="009C1A55">
        <w:rPr>
          <w:rFonts w:ascii="Calibri" w:eastAsia="Times New Roman" w:hAnsi="Calibri" w:cs="Times New Roman"/>
          <w:noProof/>
          <w:color w:val="333333"/>
          <w:sz w:val="26"/>
          <w:szCs w:val="26"/>
          <w:lang w:val="ru-RU" w:eastAsia="ru-RU"/>
        </w:rPr>
        <w:drawing>
          <wp:inline distT="0" distB="0" distL="0" distR="0" wp14:anchorId="27E73762" wp14:editId="6C4478F9">
            <wp:extent cx="5210175" cy="3981450"/>
            <wp:effectExtent l="0" t="0" r="9525" b="0"/>
            <wp:docPr id="2" name="Рисунок 2" descr="Летние подарки - Абрамцева 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Летние подарки - Абрамцева Н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398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1A55" w:rsidRPr="009C1A55" w:rsidRDefault="009C1A55" w:rsidP="009C1A55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</w:pP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Взмахнуло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Лето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своим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волшебным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лукошком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будто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зачерпнуло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что-то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И попали в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два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кукушкиных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«ку-ку», один куплет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веселой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песенки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лягушат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и стук дятла.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Потяжелело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хотя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нам, людям,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пустым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показалось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бы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.</w:t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Чем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же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еще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горожан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порадовать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?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Оглядывается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Лето по сторонам.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Вот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!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Целая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полянка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согретой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солнцем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ароматной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земляники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Как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раз для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заветного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летнего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! И рядом с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прежними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подарками Лета в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оказались так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нужные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городу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чудесный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аромат и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нежный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цвет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лесной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ягоды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.</w:t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  <w:t>«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Еще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кое-что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поместится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», — подумало Лето,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тихонько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встряхнув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Вдруг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что-то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сверкнуло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и тут же погасло в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тени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старого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орешника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—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это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солнечный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лучик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упал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на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блестящий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лепесток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желтого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лютика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а потом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тень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старого дерева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нечаянно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укрыла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цветок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. «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Это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то,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нужно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», —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обрадовалось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Лето. Горсточка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густой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зеленой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тени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чистая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искорка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солнца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золотистый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цвет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лютика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— все,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наполнилось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доверху.</w:t>
      </w:r>
    </w:p>
    <w:p w:rsidR="009C1A55" w:rsidRPr="009C1A55" w:rsidRDefault="009C1A55" w:rsidP="009C1A55">
      <w:pPr>
        <w:shd w:val="clear" w:color="auto" w:fill="FFFFFF"/>
        <w:spacing w:line="240" w:lineRule="auto"/>
        <w:rPr>
          <w:rFonts w:ascii="Calibri" w:eastAsia="Times New Roman" w:hAnsi="Calibri" w:cs="Times New Roman"/>
          <w:color w:val="777777"/>
          <w:sz w:val="2"/>
          <w:szCs w:val="2"/>
          <w:lang w:val="ru-RU" w:eastAsia="uk-UA"/>
        </w:rPr>
      </w:pPr>
      <w:r>
        <w:rPr>
          <w:rFonts w:ascii="inherit" w:eastAsia="Times New Roman" w:hAnsi="inherit" w:cs="Times New Roman"/>
          <w:i/>
          <w:iCs/>
          <w:color w:val="777777"/>
          <w:sz w:val="26"/>
          <w:szCs w:val="26"/>
          <w:lang w:val="ru-RU" w:eastAsia="uk-UA"/>
        </w:rPr>
        <w:t xml:space="preserve"> </w:t>
      </w:r>
    </w:p>
    <w:p w:rsidR="009C1A55" w:rsidRPr="009C1A55" w:rsidRDefault="009C1A55" w:rsidP="009C1A55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333333"/>
          <w:sz w:val="26"/>
          <w:szCs w:val="26"/>
          <w:lang w:eastAsia="uk-UA"/>
        </w:rPr>
      </w:pPr>
      <w:r w:rsidRPr="009C1A55">
        <w:rPr>
          <w:rFonts w:ascii="Calibri" w:eastAsia="Times New Roman" w:hAnsi="Calibri" w:cs="Times New Roman"/>
          <w:noProof/>
          <w:color w:val="333333"/>
          <w:sz w:val="26"/>
          <w:szCs w:val="26"/>
          <w:lang w:val="ru-RU" w:eastAsia="ru-RU"/>
        </w:rPr>
        <w:lastRenderedPageBreak/>
        <w:drawing>
          <wp:inline distT="0" distB="0" distL="0" distR="0" wp14:anchorId="52878627" wp14:editId="3432737D">
            <wp:extent cx="5191125" cy="3667125"/>
            <wp:effectExtent l="0" t="0" r="9525" b="9525"/>
            <wp:docPr id="4" name="Рисунок 4" descr="Летние подарки - Абрамцева 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Летние подарки - Абрамцева Н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366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1A55" w:rsidRPr="009C1A55" w:rsidRDefault="009C1A55" w:rsidP="009C1A55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</w:pP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По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лесной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тропинке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по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луговой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дорожке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по дороге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проселочной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торопится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Лето к широкому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шоссе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чтобы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на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автобусе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доехать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до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города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Всем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встречным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волшебное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казалось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пустым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Это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и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понятно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Ведь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чтобы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ожили, подарили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себя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людям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спрятанные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в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золотистая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искорка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лепестка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лютика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кукушкино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«ку-ку», стук дятла,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цвет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земляники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и аромат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ее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песенка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лягушат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тень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старого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орешника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—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нужно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все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эти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подарки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из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волшебного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достать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это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будет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позже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подошло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Лето к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автобусной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остановке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.</w:t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Мчатся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мимо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разные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машины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А автобуса все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и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Лето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смотрит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вслед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машинам, от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дорожной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пыли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чихает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глаза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трет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моргает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Притомилось, устало Лето, село на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обочине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дороги,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задремало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Заветное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стоит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рядом. А автобуса все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машины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все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мчатся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пылят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времени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много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прошло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.</w:t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Неожиданно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вздрогнуло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проснулось Лето,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будто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случилось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что-то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ведь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и правда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случилось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: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заветное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на боку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лежит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Зацепила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уронила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его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какая-то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неосторожная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машина. 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может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не машина,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может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сильный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поток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дорожного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автомобильного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ветра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опрокинул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.</w:t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  <w:t xml:space="preserve">Опечалилось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сначала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Лето. А потом…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потом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улыбнулось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Ведь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невдалеке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от дороги,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откуда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возьмись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появилась стайка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золотых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с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солнечными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искорками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лютиков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; 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откуда-то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донесся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аромат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лесной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земляники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засветилась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совсем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рядом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чудесная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лесная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ягода; 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тень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какого-то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крохотного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кустика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стала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прохладной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как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тень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старого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орешника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; 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когда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на секунду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замолкал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шум машин, становились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слышны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веселая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песенка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лягушат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стук дятла и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кукушкино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«ку-ку». Так-то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вот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…</w:t>
      </w:r>
    </w:p>
    <w:p w:rsidR="009C1A55" w:rsidRPr="009C1A55" w:rsidRDefault="009C1A55" w:rsidP="009C1A55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333333"/>
          <w:sz w:val="26"/>
          <w:szCs w:val="26"/>
          <w:lang w:eastAsia="uk-UA"/>
        </w:rPr>
      </w:pPr>
      <w:r w:rsidRPr="009C1A55">
        <w:rPr>
          <w:rFonts w:ascii="Calibri" w:eastAsia="Times New Roman" w:hAnsi="Calibri" w:cs="Times New Roman"/>
          <w:noProof/>
          <w:color w:val="333333"/>
          <w:sz w:val="26"/>
          <w:szCs w:val="26"/>
          <w:lang w:val="ru-RU" w:eastAsia="ru-RU"/>
        </w:rPr>
        <w:lastRenderedPageBreak/>
        <w:drawing>
          <wp:inline distT="0" distB="0" distL="0" distR="0" wp14:anchorId="4952205C" wp14:editId="6EB03A44">
            <wp:extent cx="4676775" cy="3124200"/>
            <wp:effectExtent l="0" t="0" r="9525" b="0"/>
            <wp:docPr id="5" name="Рисунок 5" descr="Летние подарки - Абрамцева 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Летние подарки - Абрамцева Н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1A55" w:rsidRPr="009C1A55" w:rsidRDefault="009C1A55" w:rsidP="009C1A55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</w:pP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Немножко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печально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улыбнулось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Лето, покачало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головой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и с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пустым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лукошком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отправилось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к себе в лес, на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чердак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избушки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лесника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Отдохнуть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немножко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. Завтра Лето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соберет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новые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подарки. «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Может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быть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, завтра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больше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повезет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», — думало Лето.</w:t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br/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Может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 xml:space="preserve"> </w:t>
      </w:r>
      <w:proofErr w:type="spellStart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быть</w:t>
      </w:r>
      <w:proofErr w:type="spellEnd"/>
      <w:r w:rsidRPr="009C1A55">
        <w:rPr>
          <w:rFonts w:ascii="inherit" w:eastAsia="Times New Roman" w:hAnsi="inherit" w:cs="Times New Roman"/>
          <w:color w:val="333333"/>
          <w:sz w:val="26"/>
          <w:szCs w:val="26"/>
          <w:lang w:eastAsia="uk-UA"/>
        </w:rPr>
        <w:t>…</w:t>
      </w:r>
    </w:p>
    <w:p w:rsidR="009C1A55" w:rsidRPr="009C1A55" w:rsidRDefault="009C1A55">
      <w:pPr>
        <w:rPr>
          <w:lang w:val="ru-RU"/>
        </w:rPr>
      </w:pPr>
    </w:p>
    <w:sectPr w:rsidR="009C1A55" w:rsidRPr="009C1A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A55"/>
    <w:rsid w:val="005F13A9"/>
    <w:rsid w:val="00830EC5"/>
    <w:rsid w:val="00846B80"/>
    <w:rsid w:val="00941F19"/>
    <w:rsid w:val="009C1A55"/>
    <w:rsid w:val="00A86B07"/>
    <w:rsid w:val="00AE7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C1A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C1A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C1A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C1A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392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96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264834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879156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163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546870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4856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5785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414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3857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3208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39198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0729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926336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22984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8124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5376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16244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1169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837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73647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01676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142905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44339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915498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5307967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642</Words>
  <Characters>3665</Characters>
  <Application>Microsoft Office Word</Application>
  <DocSecurity>0</DocSecurity>
  <Lines>30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Home</cp:lastModifiedBy>
  <cp:revision>2</cp:revision>
  <dcterms:created xsi:type="dcterms:W3CDTF">2022-06-01T13:04:00Z</dcterms:created>
  <dcterms:modified xsi:type="dcterms:W3CDTF">2022-06-01T13:04:00Z</dcterms:modified>
</cp:coreProperties>
</file>