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E52" w:rsidRDefault="0065785C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Легенды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сказки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цветах</w:t>
      </w:r>
      <w:proofErr w:type="spellEnd"/>
      <w:r>
        <w:rPr>
          <w:lang w:val="uk-UA"/>
        </w:rPr>
        <w:t xml:space="preserve"> и красках</w:t>
      </w:r>
    </w:p>
    <w:p w:rsidR="0065785C" w:rsidRDefault="0065785C">
      <w:pPr>
        <w:rPr>
          <w:lang w:val="uk-UA"/>
        </w:rPr>
      </w:pPr>
      <w:proofErr w:type="spellStart"/>
      <w:r>
        <w:rPr>
          <w:lang w:val="uk-UA"/>
        </w:rPr>
        <w:t>Дорогой</w:t>
      </w:r>
      <w:proofErr w:type="spellEnd"/>
      <w:r>
        <w:rPr>
          <w:lang w:val="uk-UA"/>
        </w:rPr>
        <w:t xml:space="preserve"> друг! </w:t>
      </w:r>
      <w:r w:rsidR="000015C2">
        <w:rPr>
          <w:lang w:val="uk-UA"/>
        </w:rPr>
        <w:t xml:space="preserve"> </w:t>
      </w:r>
      <w:proofErr w:type="spellStart"/>
      <w:r>
        <w:rPr>
          <w:lang w:val="uk-UA"/>
        </w:rPr>
        <w:t>Ты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научился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выразительно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читать</w:t>
      </w:r>
      <w:proofErr w:type="spellEnd"/>
      <w:r w:rsidR="000015C2">
        <w:rPr>
          <w:lang w:val="uk-UA"/>
        </w:rPr>
        <w:t xml:space="preserve">? </w:t>
      </w:r>
      <w:proofErr w:type="spellStart"/>
      <w:r w:rsidR="000015C2">
        <w:rPr>
          <w:lang w:val="uk-UA"/>
        </w:rPr>
        <w:t>Вот</w:t>
      </w:r>
      <w:proofErr w:type="spellEnd"/>
      <w:r w:rsidR="000015C2">
        <w:rPr>
          <w:lang w:val="uk-UA"/>
        </w:rPr>
        <w:t xml:space="preserve"> и </w:t>
      </w:r>
      <w:proofErr w:type="spellStart"/>
      <w:r w:rsidR="000015C2">
        <w:rPr>
          <w:lang w:val="uk-UA"/>
        </w:rPr>
        <w:t>отлично</w:t>
      </w:r>
      <w:proofErr w:type="spellEnd"/>
      <w:r w:rsidR="000015C2">
        <w:rPr>
          <w:lang w:val="uk-UA"/>
        </w:rPr>
        <w:t xml:space="preserve">!  </w:t>
      </w:r>
      <w:proofErr w:type="spellStart"/>
      <w:r w:rsidR="000015C2">
        <w:rPr>
          <w:lang w:val="uk-UA"/>
        </w:rPr>
        <w:t>Но</w:t>
      </w:r>
      <w:proofErr w:type="spellEnd"/>
      <w:r w:rsidR="000015C2">
        <w:rPr>
          <w:lang w:val="uk-UA"/>
        </w:rPr>
        <w:t xml:space="preserve">  т ы  </w:t>
      </w:r>
      <w:proofErr w:type="spellStart"/>
      <w:r w:rsidR="000015C2">
        <w:rPr>
          <w:lang w:val="uk-UA"/>
        </w:rPr>
        <w:t>хочешь</w:t>
      </w:r>
      <w:proofErr w:type="spellEnd"/>
      <w:r w:rsidR="000015C2">
        <w:rPr>
          <w:lang w:val="uk-UA"/>
        </w:rPr>
        <w:t xml:space="preserve"> знать, </w:t>
      </w:r>
      <w:proofErr w:type="spellStart"/>
      <w:r w:rsidR="000015C2">
        <w:rPr>
          <w:lang w:val="uk-UA"/>
        </w:rPr>
        <w:t>как</w:t>
      </w:r>
      <w:proofErr w:type="spellEnd"/>
      <w:r w:rsidR="000015C2">
        <w:rPr>
          <w:lang w:val="uk-UA"/>
        </w:rPr>
        <w:t xml:space="preserve"> появились </w:t>
      </w:r>
      <w:proofErr w:type="spellStart"/>
      <w:r w:rsidR="000015C2">
        <w:rPr>
          <w:lang w:val="uk-UA"/>
        </w:rPr>
        <w:t>цвета</w:t>
      </w:r>
      <w:proofErr w:type="spellEnd"/>
      <w:r w:rsidR="000015C2">
        <w:rPr>
          <w:lang w:val="uk-UA"/>
        </w:rPr>
        <w:t xml:space="preserve"> и краски? Прочитай об </w:t>
      </w:r>
      <w:proofErr w:type="spellStart"/>
      <w:r w:rsidR="000015C2">
        <w:rPr>
          <w:lang w:val="uk-UA"/>
        </w:rPr>
        <w:t>этом</w:t>
      </w:r>
      <w:proofErr w:type="spellEnd"/>
      <w:r w:rsidR="000015C2">
        <w:rPr>
          <w:lang w:val="uk-UA"/>
        </w:rPr>
        <w:t xml:space="preserve"> </w:t>
      </w:r>
      <w:proofErr w:type="spellStart"/>
      <w:r w:rsidR="000015C2">
        <w:rPr>
          <w:lang w:val="uk-UA"/>
        </w:rPr>
        <w:t>сказку</w:t>
      </w:r>
      <w:proofErr w:type="spellEnd"/>
      <w:r w:rsidR="000015C2">
        <w:rPr>
          <w:lang w:val="uk-UA"/>
        </w:rPr>
        <w:t xml:space="preserve"> </w:t>
      </w:r>
      <w:proofErr w:type="spellStart"/>
      <w:r w:rsidR="000015C2">
        <w:rPr>
          <w:lang w:val="uk-UA"/>
        </w:rPr>
        <w:t>или</w:t>
      </w:r>
      <w:proofErr w:type="spellEnd"/>
      <w:r w:rsidR="000015C2">
        <w:rPr>
          <w:lang w:val="uk-UA"/>
        </w:rPr>
        <w:t xml:space="preserve"> легенду!</w:t>
      </w:r>
    </w:p>
    <w:p w:rsidR="0065785C" w:rsidRDefault="0065785C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2CB73C68" wp14:editId="2957D7D8">
            <wp:extent cx="4572000" cy="3038475"/>
            <wp:effectExtent l="0" t="0" r="0" b="9525"/>
            <wp:docPr id="1" name="Рисунок 1" descr="Картинки красивый пейзаж (65 фото)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Картинки красивый пейзаж (65 фото) 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785C" w:rsidRPr="000015C2" w:rsidRDefault="0065785C" w:rsidP="0065785C">
      <w:pPr>
        <w:pStyle w:val="c4"/>
        <w:rPr>
          <w:color w:val="FF0000"/>
        </w:rPr>
      </w:pPr>
      <w:r w:rsidRPr="000015C2">
        <w:rPr>
          <w:rStyle w:val="c7"/>
          <w:color w:val="FF0000"/>
        </w:rPr>
        <w:t>Сказка о красках</w:t>
      </w:r>
    </w:p>
    <w:p w:rsidR="0065785C" w:rsidRDefault="0065785C" w:rsidP="0065785C">
      <w:pPr>
        <w:pStyle w:val="c4"/>
      </w:pPr>
      <w:r>
        <w:rPr>
          <w:rStyle w:val="c0"/>
        </w:rPr>
        <w:t>В некотором царстве, в некотором государстве жили-были счастливые люди. А были они счастливы потому, что умели замечать красоту в природе. Голубое небо и белые облака, первая зелень и даже серебристый дождик — все радовало их. Королева Радуга вселяла в души людей чувство прекрасного и доброту.</w:t>
      </w:r>
    </w:p>
    <w:p w:rsidR="0065785C" w:rsidRDefault="0065785C" w:rsidP="0065785C">
      <w:pPr>
        <w:pStyle w:val="c4"/>
      </w:pPr>
      <w:r>
        <w:rPr>
          <w:rStyle w:val="c0"/>
        </w:rPr>
        <w:t>Но однажды случилась беда. Злой - презлой волшебник, пролетая над счастливым царством-государством, решил отнять у людей радость. И задумал он самое страшное: закрыл своим волшебным плащом небо и держал плащ так долго, что все краски стали блекнуть и сереть. Но и этого показалось мало злому волшебнику. Он заставил всех людей забыть, что мир был разноцветный. Волшебник ликовал: вот теперь-то скука и злость придут в это серое царство-государство.</w:t>
      </w:r>
    </w:p>
    <w:p w:rsidR="0065785C" w:rsidRDefault="0065785C" w:rsidP="0065785C">
      <w:pPr>
        <w:pStyle w:val="c4"/>
      </w:pPr>
      <w:r>
        <w:rPr>
          <w:rStyle w:val="c0"/>
        </w:rPr>
        <w:t>Так все и случилось. После долгой ночи наступило утро. Люди стали заниматься своими делами. Бесцветный мир уже не привлекал их внимания, скучающие взгляды не задерживались ни на чем. Сами люди тоже посерели: и лицо, и волосы, и одежда. К тому же они стали чаще раздражаться и ссориться. Но, как, ни старался злой волшебник стереть воспоминания о красочном мире, детские нежные души почувствовали сразу, что они лишились чего-то прекрасного. И вот один мальчик отправился в дорогу искать источник радости.</w:t>
      </w:r>
    </w:p>
    <w:p w:rsidR="0065785C" w:rsidRDefault="0065785C" w:rsidP="0065785C">
      <w:pPr>
        <w:pStyle w:val="c4"/>
      </w:pPr>
      <w:r>
        <w:rPr>
          <w:rStyle w:val="c0"/>
        </w:rPr>
        <w:t>- Вот мальчик из этого бесцветного города пришел к нам с просьбой о помощи. Он хочет, чтобы мы помогли ему разобраться в этом вопросе. Вот что он мне рассказал.</w:t>
      </w:r>
    </w:p>
    <w:p w:rsidR="0065785C" w:rsidRDefault="0065785C" w:rsidP="0065785C">
      <w:pPr>
        <w:pStyle w:val="c4"/>
      </w:pPr>
      <w:r>
        <w:rPr>
          <w:rStyle w:val="c0"/>
        </w:rPr>
        <w:t>Однажды мальчик набрел на старую хижину, в которой жил слепой древний старик.</w:t>
      </w:r>
    </w:p>
    <w:p w:rsidR="0065785C" w:rsidRDefault="0065785C" w:rsidP="0065785C">
      <w:pPr>
        <w:pStyle w:val="c4"/>
      </w:pPr>
      <w:r>
        <w:rPr>
          <w:rStyle w:val="c0"/>
        </w:rPr>
        <w:t xml:space="preserve">— Слушай, сынок,— промолвил старец,— я расскажу тебе, как люди жили раньше, и что случилось потом. В те времена я был придворным маляром. Красил замки, дома в </w:t>
      </w:r>
      <w:r>
        <w:rPr>
          <w:rStyle w:val="c0"/>
        </w:rPr>
        <w:lastRenderedPageBreak/>
        <w:t xml:space="preserve">нежнейшие оттенки. И очень любил свое дело, потому что приносил людям радость. Меня даже пригласил один заморский король для росписи своего замка. А когда я вернулся домой, чуть не умер с горя: труд всей моей жизни, все </w:t>
      </w:r>
      <w:proofErr w:type="gramStart"/>
      <w:r>
        <w:rPr>
          <w:rStyle w:val="c0"/>
        </w:rPr>
        <w:t>дома</w:t>
      </w:r>
      <w:proofErr w:type="gramEnd"/>
      <w:r>
        <w:rPr>
          <w:rStyle w:val="c0"/>
        </w:rPr>
        <w:t xml:space="preserve"> да и все вокруг  стало серым, а люди — люди стали как будто чужими. Больше я не видел счастливых глаз. Самое дорогое, что у меня осталось,— это три краски, привезенные издалека.</w:t>
      </w:r>
    </w:p>
    <w:p w:rsidR="0065785C" w:rsidRDefault="0065785C" w:rsidP="0065785C">
      <w:pPr>
        <w:pStyle w:val="c4"/>
      </w:pPr>
      <w:r>
        <w:rPr>
          <w:rStyle w:val="c0"/>
        </w:rPr>
        <w:t>— Дедушка, покажи, пожалуйста, мне их,— робко попросил мальчик.</w:t>
      </w:r>
    </w:p>
    <w:p w:rsidR="0065785C" w:rsidRDefault="0065785C" w:rsidP="0065785C">
      <w:pPr>
        <w:pStyle w:val="c4"/>
      </w:pPr>
      <w:r>
        <w:rPr>
          <w:rStyle w:val="c0"/>
        </w:rPr>
        <w:t>Старичок нащупал узелок и достал дощечку с тремя красками: красной, желтой и синей.</w:t>
      </w:r>
    </w:p>
    <w:p w:rsidR="0065785C" w:rsidRDefault="0065785C" w:rsidP="0065785C">
      <w:pPr>
        <w:pStyle w:val="c4"/>
      </w:pPr>
      <w:r>
        <w:rPr>
          <w:rStyle w:val="c0"/>
        </w:rPr>
        <w:t>- Это самые главные цвета, - сказал старик.</w:t>
      </w:r>
    </w:p>
    <w:p w:rsidR="0065785C" w:rsidRDefault="0065785C" w:rsidP="0065785C">
      <w:pPr>
        <w:pStyle w:val="c4"/>
      </w:pPr>
      <w:r>
        <w:rPr>
          <w:rStyle w:val="c0"/>
        </w:rPr>
        <w:t>.Мальчик не мог оторвать взгляда от ярких нарядных красок. Старец почувствовал это. Он стал рассказывать о том, какие краски бывают еще, и какого цвета все было вокруг. Затаив дыхание, мальчик слушал.</w:t>
      </w:r>
    </w:p>
    <w:p w:rsidR="0065785C" w:rsidRDefault="0065785C" w:rsidP="0065785C">
      <w:pPr>
        <w:pStyle w:val="c4"/>
      </w:pPr>
      <w:r>
        <w:rPr>
          <w:rStyle w:val="c0"/>
        </w:rPr>
        <w:t>- Я знал,— продолжал старик,— что тебе понравятся эти краски. Из этих красок можно сделать любой цвет. Бери их. И ты сможешь вернуть людям радость.</w:t>
      </w:r>
    </w:p>
    <w:p w:rsidR="0065785C" w:rsidRDefault="0065785C" w:rsidP="0065785C">
      <w:pPr>
        <w:pStyle w:val="c4"/>
      </w:pPr>
      <w:r>
        <w:rPr>
          <w:rStyle w:val="c0"/>
        </w:rPr>
        <w:t>Мальчик решил, что надо поскорее исполнить желание доброго мастера: сделать мир счастливым. Но вот беда: старичок рассказал, какими красками что раскрасить, а как смешивать их, показать не успел.</w:t>
      </w:r>
    </w:p>
    <w:p w:rsidR="0065785C" w:rsidRDefault="0065785C" w:rsidP="0065785C">
      <w:pPr>
        <w:pStyle w:val="c4"/>
      </w:pPr>
      <w:r>
        <w:rPr>
          <w:rStyle w:val="c0"/>
        </w:rPr>
        <w:t>Мальчик совсем не умел обращаться с красками и поэтому, чтобы ничего не испортить в городе, отправился на далекий необитаемый остров. «Здесь-то я и потренируюсь»,— решил он.</w:t>
      </w:r>
    </w:p>
    <w:p w:rsidR="0065785C" w:rsidRDefault="0065785C" w:rsidP="0065785C">
      <w:pPr>
        <w:pStyle w:val="c4"/>
      </w:pPr>
      <w:r>
        <w:rPr>
          <w:rStyle w:val="c0"/>
        </w:rPr>
        <w:t>На солнышко мальчик брызнул желтой краски, как и учил его старичок. Солнышко заулыбалось. Песку тоже достался желтый цвет. Он тут же потеплел от удовольствия. В море мальчик капнул синей краски, и оно ожило. Теперь осталось дерево с апельсинами, одиноко стоящее на острове. «Что делать, как получить оранжевый цвет для апельсинов?» — думал мальчик, глядя на три краски.</w:t>
      </w:r>
    </w:p>
    <w:p w:rsidR="0065785C" w:rsidRDefault="0065785C" w:rsidP="0065785C">
      <w:pPr>
        <w:pStyle w:val="c4"/>
      </w:pPr>
      <w:r>
        <w:rPr>
          <w:rStyle w:val="c0"/>
        </w:rPr>
        <w:t> Выкрасив апельсины, мальчик стал смотреть на листья дерева. Теперь он легко догадался, как получить зеленый цвет. Мальчик смешал две краски и раскрасил листья.</w:t>
      </w:r>
    </w:p>
    <w:p w:rsidR="0065785C" w:rsidRDefault="0065785C" w:rsidP="0065785C">
      <w:pPr>
        <w:pStyle w:val="c4"/>
      </w:pPr>
      <w:r>
        <w:rPr>
          <w:rStyle w:val="c0"/>
        </w:rPr>
        <w:t> Затем мальчик набрал на кисть красную краску, но нечаянно задел синюю, и две краски смешались. «Ничего,— решил мальчик,— этот цвет я использую себе для брюк».</w:t>
      </w:r>
    </w:p>
    <w:p w:rsidR="0065785C" w:rsidRDefault="0065785C" w:rsidP="0065785C">
      <w:pPr>
        <w:pStyle w:val="c4"/>
      </w:pPr>
      <w:r>
        <w:rPr>
          <w:rStyle w:val="c0"/>
        </w:rPr>
        <w:t> </w:t>
      </w:r>
      <w:proofErr w:type="gramStart"/>
      <w:r>
        <w:rPr>
          <w:rStyle w:val="c0"/>
        </w:rPr>
        <w:t>«А теперь,— решил мальчик,— смешаю - ка я  вместе все три краски, которые у меня есть: желтую, синюю, красную».</w:t>
      </w:r>
      <w:proofErr w:type="gramEnd"/>
      <w:r>
        <w:rPr>
          <w:rStyle w:val="c0"/>
        </w:rPr>
        <w:t xml:space="preserve"> Он попробовал смешивать краски несколько раз, добавляя больше то желтой, то красной, то синей. И, о чудо, у него получились различные оттенки коричневого, серого и даже черный цвет. Мальчик легко подобрал цвет для ствола пальмы.</w:t>
      </w:r>
    </w:p>
    <w:p w:rsidR="0065785C" w:rsidRDefault="0065785C" w:rsidP="0065785C">
      <w:pPr>
        <w:pStyle w:val="c4"/>
      </w:pPr>
      <w:r>
        <w:rPr>
          <w:rStyle w:val="c0"/>
        </w:rPr>
        <w:t>— Сейчас мы тоже смешаем эти три цвета; желтый, красный, синий. И сделаем это в середине круга.</w:t>
      </w:r>
    </w:p>
    <w:p w:rsidR="0065785C" w:rsidRDefault="0065785C" w:rsidP="0065785C">
      <w:pPr>
        <w:pStyle w:val="c4"/>
      </w:pPr>
      <w:r>
        <w:rPr>
          <w:rStyle w:val="c0"/>
        </w:rPr>
        <w:t xml:space="preserve">Юный художник уже собрался покинуть оживший остров, но увидел, что небо осталось безжизненно-белым. «Нет, сюда такой же синий цвет, как у моря - не подойдет,— размышлял мальчик.— Как же сделать небо нежно - голубым? Я смешивал разные краски, но ни один оттенок для неба не подходит». От бессилия мальчик заплакал. Прозрачная </w:t>
      </w:r>
      <w:r>
        <w:rPr>
          <w:rStyle w:val="c0"/>
        </w:rPr>
        <w:lastRenderedPageBreak/>
        <w:t>слеза, скатившись по щеке, капнула прямо на палитру с синей краской. Краска растеклась и стала светло-</w:t>
      </w:r>
      <w:proofErr w:type="spellStart"/>
      <w:r>
        <w:rPr>
          <w:rStyle w:val="c0"/>
        </w:rPr>
        <w:t>голубой</w:t>
      </w:r>
      <w:proofErr w:type="gramStart"/>
      <w:r>
        <w:rPr>
          <w:rStyle w:val="c0"/>
        </w:rPr>
        <w:t>.М</w:t>
      </w:r>
      <w:proofErr w:type="gramEnd"/>
      <w:r>
        <w:rPr>
          <w:rStyle w:val="c0"/>
        </w:rPr>
        <w:t>альчик</w:t>
      </w:r>
      <w:proofErr w:type="spellEnd"/>
      <w:r>
        <w:rPr>
          <w:rStyle w:val="c0"/>
        </w:rPr>
        <w:t xml:space="preserve"> научился многому. Он смело отправился в город, где ждала его большая работа на радость людям. Так начался его путь в мир красок.</w:t>
      </w:r>
    </w:p>
    <w:p w:rsidR="0065785C" w:rsidRDefault="0065785C" w:rsidP="0065785C">
      <w:pPr>
        <w:pStyle w:val="c4"/>
      </w:pPr>
      <w:r>
        <w:rPr>
          <w:rStyle w:val="c0"/>
        </w:rPr>
        <w:t xml:space="preserve">  </w:t>
      </w:r>
      <w:r w:rsidR="000015C2">
        <w:rPr>
          <w:rStyle w:val="c0"/>
        </w:rPr>
        <w:t xml:space="preserve"> Легенда. </w:t>
      </w:r>
      <w:bookmarkStart w:id="0" w:name="_GoBack"/>
      <w:bookmarkEnd w:id="0"/>
      <w:r w:rsidRPr="000015C2">
        <w:rPr>
          <w:rStyle w:val="c7"/>
          <w:color w:val="FF0000"/>
        </w:rPr>
        <w:t>Страна цвета</w:t>
      </w:r>
      <w:r>
        <w:rPr>
          <w:rStyle w:val="c10"/>
        </w:rPr>
        <w:t>.  </w:t>
      </w:r>
    </w:p>
    <w:p w:rsidR="0065785C" w:rsidRDefault="0065785C" w:rsidP="0065785C">
      <w:pPr>
        <w:pStyle w:val="c4"/>
      </w:pPr>
      <w:r>
        <w:rPr>
          <w:rStyle w:val="c0"/>
        </w:rPr>
        <w:t> Давным-давно, когда весь мир был только чёрным и белым, жили на Земле две феи -  фея тьмы и фея света. Фея света озаряла весь мир чудесным светом. Когда приходила ночь, фея тьмы укрывала Землю чёрным покрывалом и все предметы становились черными-пречерными. Так они сменяли друг друга долгие века. Но всему на свете приходит конец. И в один прекрасный день фея цвета решила подарить Земле краски. Пригласила она на землю разноцветных фей</w:t>
      </w:r>
      <w:proofErr w:type="gramStart"/>
      <w:r>
        <w:rPr>
          <w:rStyle w:val="c0"/>
        </w:rPr>
        <w:t xml:space="preserve">  .</w:t>
      </w:r>
      <w:proofErr w:type="gramEnd"/>
    </w:p>
    <w:p w:rsidR="0065785C" w:rsidRDefault="0065785C" w:rsidP="0065785C">
      <w:pPr>
        <w:pStyle w:val="c4"/>
      </w:pPr>
      <w:r>
        <w:rPr>
          <w:rStyle w:val="c0"/>
        </w:rPr>
        <w:t>«Добрые феи, – сказала фея света, – Вам предстоит нелёгкая работа – превратить Землю в цветную планету». И принялись феи за нелёгкую работу.</w:t>
      </w:r>
    </w:p>
    <w:p w:rsidR="0065785C" w:rsidRDefault="0065785C" w:rsidP="0065785C">
      <w:pPr>
        <w:pStyle w:val="c4"/>
      </w:pPr>
      <w:r>
        <w:rPr>
          <w:rStyle w:val="c0"/>
        </w:rPr>
        <w:t>Славно потрудились феи! Преобразилась с той поры Земля и расцвета яркими красками, радуя людей пестротой своих роскошных и разноцветных нарядов.</w:t>
      </w:r>
    </w:p>
    <w:p w:rsidR="0065785C" w:rsidRPr="0065785C" w:rsidRDefault="0065785C">
      <w:r>
        <w:rPr>
          <w:noProof/>
          <w:lang w:eastAsia="ru-RU"/>
        </w:rPr>
        <w:drawing>
          <wp:inline distT="0" distB="0" distL="0" distR="0" wp14:anchorId="680BFAFA" wp14:editId="34271C49">
            <wp:extent cx="5940425" cy="4198932"/>
            <wp:effectExtent l="0" t="0" r="3175" b="0"/>
            <wp:docPr id="2" name="Рисунок 2" descr="https://fhd.multiurok.ru/7/a/7/7a78a0e1cd6cb47cf87fb81c5f5c3f9073854c0f/podborka-stikhov-i-kartinok-po-tiemie-lieto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hd.multiurok.ru/7/a/7/7a78a0e1cd6cb47cf87fb81c5f5c3f9073854c0f/podborka-stikhov-i-kartinok-po-tiemie-lieto_1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98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5785C" w:rsidRPr="006578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85C"/>
    <w:rsid w:val="000015C2"/>
    <w:rsid w:val="0065785C"/>
    <w:rsid w:val="00D2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6578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65785C"/>
  </w:style>
  <w:style w:type="character" w:customStyle="1" w:styleId="c0">
    <w:name w:val="c0"/>
    <w:basedOn w:val="a0"/>
    <w:rsid w:val="0065785C"/>
  </w:style>
  <w:style w:type="character" w:customStyle="1" w:styleId="c10">
    <w:name w:val="c10"/>
    <w:basedOn w:val="a0"/>
    <w:rsid w:val="0065785C"/>
  </w:style>
  <w:style w:type="paragraph" w:styleId="a3">
    <w:name w:val="Balloon Text"/>
    <w:basedOn w:val="a"/>
    <w:link w:val="a4"/>
    <w:uiPriority w:val="99"/>
    <w:semiHidden/>
    <w:unhideWhenUsed/>
    <w:rsid w:val="006578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78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6578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65785C"/>
  </w:style>
  <w:style w:type="character" w:customStyle="1" w:styleId="c0">
    <w:name w:val="c0"/>
    <w:basedOn w:val="a0"/>
    <w:rsid w:val="0065785C"/>
  </w:style>
  <w:style w:type="character" w:customStyle="1" w:styleId="c10">
    <w:name w:val="c10"/>
    <w:basedOn w:val="a0"/>
    <w:rsid w:val="0065785C"/>
  </w:style>
  <w:style w:type="paragraph" w:styleId="a3">
    <w:name w:val="Balloon Text"/>
    <w:basedOn w:val="a"/>
    <w:link w:val="a4"/>
    <w:uiPriority w:val="99"/>
    <w:semiHidden/>
    <w:unhideWhenUsed/>
    <w:rsid w:val="006578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78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875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844</Words>
  <Characters>4816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2022-06-07T12:32:00Z</dcterms:created>
  <dcterms:modified xsi:type="dcterms:W3CDTF">2022-06-07T12:46:00Z</dcterms:modified>
</cp:coreProperties>
</file>