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3930" w:rsidRPr="00B67911" w:rsidRDefault="00CA3930" w:rsidP="00CA393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CA3930" w:rsidRPr="00E1261B" w:rsidRDefault="00CA3930" w:rsidP="00CA393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>Шрамко Ю.А.</w:t>
      </w:r>
    </w:p>
    <w:p w:rsidR="00CA3930" w:rsidRDefault="00CA3930" w:rsidP="00CA393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6</w:t>
      </w:r>
    </w:p>
    <w:p w:rsidR="00CA3930" w:rsidRPr="00E1261B" w:rsidRDefault="00E213B2" w:rsidP="00CA393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09</w:t>
      </w:r>
      <w:r w:rsidR="00CA3930">
        <w:rPr>
          <w:rFonts w:ascii="Times New Roman" w:hAnsi="Times New Roman" w:cs="Times New Roman"/>
          <w:b/>
          <w:sz w:val="24"/>
          <w:szCs w:val="24"/>
          <w:lang w:val="ru-RU"/>
        </w:rPr>
        <w:t>.06.2022</w:t>
      </w:r>
    </w:p>
    <w:p w:rsidR="00CA3930" w:rsidRPr="00E1261B" w:rsidRDefault="00CA3930" w:rsidP="00CA393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№34</w:t>
      </w:r>
    </w:p>
    <w:p w:rsidR="00CA3930" w:rsidRPr="00E1261B" w:rsidRDefault="00CA3930" w:rsidP="00CA3930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«Гимнастика с основами акробатики».</w:t>
      </w:r>
    </w:p>
    <w:p w:rsidR="00CA3930" w:rsidRDefault="00CA3930" w:rsidP="00CA393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315A31">
        <w:rPr>
          <w:rFonts w:ascii="Times New Roman" w:hAnsi="Times New Roman" w:cs="Times New Roman"/>
          <w:sz w:val="24"/>
          <w:szCs w:val="24"/>
          <w:lang w:val="ru-RU"/>
        </w:rPr>
        <w:t>формирование личности учащегося на основе физической деятельности. Формировать правильную осанку. Воспитывать активность, самостоятельность, добросовестность.</w:t>
      </w:r>
    </w:p>
    <w:p w:rsidR="00CA3930" w:rsidRPr="00B67911" w:rsidRDefault="00CA3930" w:rsidP="00CA393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CA3930" w:rsidRDefault="00CA3930" w:rsidP="00CA393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Выполнить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626560">
        <w:rPr>
          <w:rFonts w:ascii="Times New Roman" w:hAnsi="Times New Roman" w:cs="Times New Roman"/>
          <w:b/>
          <w:sz w:val="24"/>
          <w:szCs w:val="24"/>
        </w:rPr>
        <w:t>разминку</w:t>
      </w:r>
      <w:proofErr w:type="spellEnd"/>
      <w:r w:rsidRPr="00626560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CA3930" w:rsidRDefault="00CA3930" w:rsidP="00CA393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AE752D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https://www.youtube.com/watch?v=J5DH8tIuXaI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CA3930" w:rsidRPr="00AE752D" w:rsidRDefault="00CA3930" w:rsidP="00CA393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Прыжки на скакалке (80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прыжков, если нет скакалки, заменить обычными прыжками)</w:t>
      </w:r>
    </w:p>
    <w:p w:rsidR="00CA3930" w:rsidRPr="00AE752D" w:rsidRDefault="00CA3930" w:rsidP="00CA393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на месте – 1 минута.</w:t>
      </w:r>
    </w:p>
    <w:p w:rsidR="00CA3930" w:rsidRPr="00AE752D" w:rsidRDefault="00CA3930" w:rsidP="00CA393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AE752D">
        <w:rPr>
          <w:rFonts w:ascii="Times New Roman" w:hAnsi="Times New Roman" w:cs="Times New Roman"/>
          <w:sz w:val="24"/>
          <w:szCs w:val="24"/>
          <w:lang w:val="ru-RU"/>
        </w:rPr>
        <w:t>Выполнить бег с высоким подниманием бедра на месте – 20 сек.</w:t>
      </w:r>
    </w:p>
    <w:p w:rsidR="00CA3930" w:rsidRDefault="00CA3930" w:rsidP="00CA393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Прыжок, колени к груди – 2 подхода 5</w:t>
      </w:r>
      <w:r w:rsidRPr="00AE752D">
        <w:rPr>
          <w:rFonts w:ascii="Times New Roman" w:hAnsi="Times New Roman" w:cs="Times New Roman"/>
          <w:sz w:val="24"/>
          <w:szCs w:val="24"/>
          <w:lang w:val="ru-RU"/>
        </w:rPr>
        <w:t xml:space="preserve"> прыжков.</w:t>
      </w:r>
    </w:p>
    <w:p w:rsidR="00CA3930" w:rsidRDefault="00CA3930" w:rsidP="00CA3930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</w:p>
    <w:p w:rsidR="00CA3930" w:rsidRDefault="00CA3930" w:rsidP="00CA393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Просмотрите </w:t>
      </w:r>
      <w:hyperlink r:id="rId5" w:history="1">
        <w:r w:rsidRPr="00574D3E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https://www.youtube.com/watch?v=h6yUi7q3jUg</w:t>
        </w:r>
      </w:hyperlink>
    </w:p>
    <w:p w:rsidR="00CA3930" w:rsidRDefault="00CA3930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CA3930" w:rsidRDefault="00CA3930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Pr="00AE752D" w:rsidRDefault="00CA3930" w:rsidP="00CA393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Перед каждым подходом отдых 30сек.</w:t>
      </w:r>
    </w:p>
    <w:p w:rsidR="00CA3930" w:rsidRDefault="00F83222" w:rsidP="00CA3930">
      <w:pPr>
        <w:pStyle w:val="a3"/>
        <w:spacing w:before="0" w:beforeAutospacing="0" w:after="0" w:afterAutospacing="0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2602B2D" wp14:editId="0E65200A">
            <wp:simplePos x="0" y="0"/>
            <wp:positionH relativeFrom="column">
              <wp:posOffset>-150495</wp:posOffset>
            </wp:positionH>
            <wp:positionV relativeFrom="paragraph">
              <wp:posOffset>192405</wp:posOffset>
            </wp:positionV>
            <wp:extent cx="3955415" cy="3200400"/>
            <wp:effectExtent l="0" t="0" r="6985" b="0"/>
            <wp:wrapSquare wrapText="bothSides"/>
            <wp:docPr id="1" name="Рисунок 1" descr="https://nogostop.ru/wp-content/uploads/2020/01/4-Bazovye-uprazhneniy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ogostop.ru/wp-content/uploads/2020/01/4-Bazovye-uprazhneniya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5415" cy="320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A3930" w:rsidRPr="00AE752D">
        <w:rPr>
          <w:b/>
          <w:color w:val="000000"/>
        </w:rPr>
        <w:t>Домашнее задание.</w:t>
      </w:r>
      <w:r w:rsidRPr="00F83222">
        <w:t xml:space="preserve"> </w:t>
      </w:r>
      <w:r>
        <w:t xml:space="preserve"> 1 подход по 8-10 раз, 1 упражнение.</w:t>
      </w:r>
    </w:p>
    <w:p w:rsidR="00F83222" w:rsidRPr="00AE752D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  <w:bookmarkStart w:id="0" w:name="_GoBack"/>
      <w:bookmarkEnd w:id="0"/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F83222" w:rsidRDefault="00F83222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CA3930" w:rsidRDefault="00CA3930" w:rsidP="00CA393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>.</w:t>
      </w:r>
    </w:p>
    <w:p w:rsidR="00CA3930" w:rsidRDefault="00CA3930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CA3930" w:rsidRDefault="00CA3930" w:rsidP="00CA3930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CA3930" w:rsidRDefault="00CA3930" w:rsidP="00CA3930">
      <w:pPr>
        <w:pStyle w:val="a3"/>
        <w:spacing w:before="0" w:beforeAutospacing="0" w:after="0" w:afterAutospacing="0"/>
        <w:rPr>
          <w:b/>
          <w:color w:val="000000"/>
        </w:rPr>
      </w:pPr>
    </w:p>
    <w:p w:rsidR="00CA3930" w:rsidRDefault="00CA3930" w:rsidP="00CA3930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F8322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7005"/>
    <w:rsid w:val="00CA3930"/>
    <w:rsid w:val="00DD4983"/>
    <w:rsid w:val="00E213B2"/>
    <w:rsid w:val="00E74988"/>
    <w:rsid w:val="00F83222"/>
    <w:rsid w:val="00F87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800E1"/>
  <w15:chartTrackingRefBased/>
  <w15:docId w15:val="{7F298076-1090-401D-9118-7564E93CC1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3930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A39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CA393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s://www.youtube.com/watch?v=h6yUi7q3jUg" TargetMode="External"/><Relationship Id="rId4" Type="http://schemas.openxmlformats.org/officeDocument/2006/relationships/hyperlink" Target="https://www.youtube.com/watch?v=J5DH8tIuXa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177</Words>
  <Characters>1011</Characters>
  <Application>Microsoft Office Word</Application>
  <DocSecurity>0</DocSecurity>
  <Lines>8</Lines>
  <Paragraphs>2</Paragraphs>
  <ScaleCrop>false</ScaleCrop>
  <Company>SPecialiST RePack</Company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6</cp:revision>
  <dcterms:created xsi:type="dcterms:W3CDTF">2022-06-03T08:20:00Z</dcterms:created>
  <dcterms:modified xsi:type="dcterms:W3CDTF">2022-06-08T07:30:00Z</dcterms:modified>
</cp:coreProperties>
</file>