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1DEE" w:rsidRPr="00ED5818" w:rsidRDefault="00ED5818" w:rsidP="00061D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ED58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11 </w:t>
      </w:r>
      <w:r w:rsidR="00061DEE" w:rsidRPr="00ED58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класс </w:t>
      </w:r>
    </w:p>
    <w:p w:rsidR="00061DEE" w:rsidRPr="00ED5818" w:rsidRDefault="00061DEE" w:rsidP="00061D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ED581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Классный час 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ED5818" w:rsidRPr="00ED5818" w:rsidRDefault="00ED5818" w:rsidP="00061D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ED5818" w:rsidRPr="00ED5818" w:rsidRDefault="00ED5818" w:rsidP="00ED5818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ДЕНЬ РОССИИ</w:t>
      </w:r>
    </w:p>
    <w:p w:rsidR="00ED5818" w:rsidRPr="00ED5818" w:rsidRDefault="00ED5818" w:rsidP="00ED5818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Цель</w:t>
      </w: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: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воспитание личности обучающихся для становления и развития чувства патриотизма, гражданственности, готовности солидарно противостоять внешним и внутренним вызовам, осознания общероссийской идентичности на основе осмысления исторического опыта своей страны и современных событий.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Задачи</w:t>
      </w: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: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- формирование у обучащихся правового самосознания, приверженности демократическим ценностям, закрепленным в законодательстве Российской Федерации;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- развитие способности обучающихся анализировать социальную информацию о происходящих событиях, содержащуюся в различных источниках информации;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- формирование у обучающихся умения применять исторические знания для осмысления сущности событий и процессов в современном поликультурном, полиэтническом и многоконфессиональном российском обществе.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Оборудование:</w:t>
      </w: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компьютер, проектор, экран, интернет-ресурсы, музыкальное сопровождение, презентации.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Ход классного часа</w:t>
      </w:r>
    </w:p>
    <w:p w:rsidR="00ED5818" w:rsidRPr="00ED5818" w:rsidRDefault="00ED5818" w:rsidP="00ED5818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Определение темы классного часа.</w:t>
      </w:r>
    </w:p>
    <w:p w:rsidR="00ED5818" w:rsidRPr="00ED5818" w:rsidRDefault="00ED5818" w:rsidP="00ED5818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«Флаг моего государства» - видеоролик.</w:t>
      </w:r>
    </w:p>
    <w:p w:rsidR="00ED5818" w:rsidRPr="00ED5818" w:rsidRDefault="00ED5818" w:rsidP="00ED5818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«Откуда начинается Россия?» - стихотворение.</w:t>
      </w:r>
      <w:bookmarkStart w:id="0" w:name="_GoBack"/>
      <w:bookmarkEnd w:id="0"/>
    </w:p>
    <w:p w:rsidR="00ED5818" w:rsidRPr="00ED5818" w:rsidRDefault="00ED5818" w:rsidP="00ED5818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Гимн РФ- рок-версия видеоролик.</w:t>
      </w:r>
    </w:p>
    <w:p w:rsidR="00ED5818" w:rsidRPr="00ED5818" w:rsidRDefault="00ED5818" w:rsidP="00ED5818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«Россия начиналась не с меча» - стихотворение.</w:t>
      </w:r>
    </w:p>
    <w:p w:rsidR="00ED5818" w:rsidRPr="00ED5818" w:rsidRDefault="00ED5818" w:rsidP="00ED5818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«Я устал извиняться за то, что я русский»- видеопрезентация</w:t>
      </w:r>
    </w:p>
    <w:p w:rsidR="00ED5818" w:rsidRPr="00ED5818" w:rsidRDefault="00ED5818" w:rsidP="00ED5818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Викторина «Что мы знаем о России?»</w:t>
      </w:r>
    </w:p>
    <w:p w:rsidR="00ED5818" w:rsidRPr="00ED5818" w:rsidRDefault="00ED5818" w:rsidP="00ED5818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«Мы русские. С нами Бог» - видеоролик.</w:t>
      </w:r>
    </w:p>
    <w:p w:rsidR="00ED5818" w:rsidRPr="00ED5818" w:rsidRDefault="00ED5818" w:rsidP="00ED5818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«Наша Россия» - стихотворение.</w:t>
      </w:r>
    </w:p>
    <w:p w:rsidR="00ED5818" w:rsidRPr="00ED5818" w:rsidRDefault="00ED5818" w:rsidP="00ED5818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«Мост Россия – Крым» - видеопрезентация</w:t>
      </w:r>
    </w:p>
    <w:p w:rsidR="00ED5818" w:rsidRPr="00ED5818" w:rsidRDefault="00ED5818" w:rsidP="00ED5818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«Гимн России» - стихотворение.</w:t>
      </w:r>
    </w:p>
    <w:p w:rsidR="00ED5818" w:rsidRPr="00ED5818" w:rsidRDefault="00ED5818" w:rsidP="00ED5818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«Вперёд Россия» - видеоролик.</w:t>
      </w:r>
    </w:p>
    <w:p w:rsidR="00ED5818" w:rsidRPr="00ED5818" w:rsidRDefault="00ED5818" w:rsidP="00ED5818">
      <w:pPr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Заключение.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</w:p>
    <w:p w:rsidR="00ED5818" w:rsidRPr="00ED5818" w:rsidRDefault="00ED5818" w:rsidP="00ED5818">
      <w:pPr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Определение темы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Добрый день!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Прошу отгадать </w:t>
      </w:r>
      <w:r w:rsidRPr="00ED581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загадки</w:t>
      </w: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(слайд 1)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Стихотворение Есенина «Гой, ты Русь…» </w:t>
      </w: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(2 слайд)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 какой Родине говорит Сергей Есенин? О каком государстве/стране?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(3 слайд) 12 июня наша страна отмечает один из самых молодых государственных праздников – День России.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 принятием 12 июня 1990 года Декларации о государственном суверенитете РСФСР, начался новый этап в тысячелетней истории нашей Родины. Граждане Российской Федерации выбрали путь построения правового демократического государства.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Это было непростое, тревожное время распада могучей державы – Советского Союза, время «парада суверенитетов», конфликтов, экономического кризиса.</w:t>
      </w:r>
    </w:p>
    <w:p w:rsidR="00ED5818" w:rsidRPr="00ED5818" w:rsidRDefault="00ED5818" w:rsidP="00ED5818">
      <w:pPr>
        <w:numPr>
          <w:ilvl w:val="0"/>
          <w:numId w:val="4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«Флаг моего государства» - видеоролик </w:t>
      </w:r>
      <w:r w:rsidRPr="00ED581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u w:val="single"/>
          <w:lang w:eastAsia="uk-UA"/>
        </w:rPr>
        <w:t>https://www.youtube.com/watch?v=tQETSigcEF0&amp;t=152s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(слайд 4)</w:t>
      </w:r>
    </w:p>
    <w:p w:rsidR="00ED5818" w:rsidRPr="00ED5818" w:rsidRDefault="00ED5818" w:rsidP="00ED5818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Откуда начинается Россия? (Слайд 5) </w:t>
      </w: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Стихотворение читает 1 студент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lastRenderedPageBreak/>
        <w:t>Откуда начинается Россия?</w:t>
      </w: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>С Курил? С Камчатки? Или с Командор?</w:t>
      </w: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>О чём грустят глаза её степные</w:t>
      </w: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>Над камышами всех её озёр?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>Россия начинается с пристрастья</w:t>
      </w: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>К труду, к терпенью, к доброте. </w:t>
      </w: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>Вот в чём её звезда. Она прекрасна!</w:t>
      </w: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>Она горит и светит в темноте.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>Отсюда все дела её большие, </w:t>
      </w: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>Её неповторимая судьба. </w:t>
      </w: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>И если ты причастен с ней, – Россия</w:t>
      </w: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>Не с гор берёт начало, а с тебя. </w:t>
      </w: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</w:r>
      <w:r w:rsidRPr="00ED5818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(В. Боков)</w:t>
      </w: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4. </w:t>
      </w: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(Слайд 6)</w:t>
      </w:r>
      <w:r w:rsidRPr="00ED581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 Гимн РФ - видеоролик. </w:t>
      </w:r>
      <w:r w:rsidRPr="00ED581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u w:val="single"/>
          <w:lang w:eastAsia="uk-UA"/>
        </w:rPr>
        <w:t>https://www.youtube.com/watch?v=EfKDd0Z3F8I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Студенты стоя слушают, исполняют гимн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5. Эдуард Асадов «Россия начиналась не с меча» (слайд 7)</w:t>
      </w: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Стихотворение читают 3 студента</w:t>
      </w:r>
    </w:p>
    <w:tbl>
      <w:tblPr>
        <w:tblW w:w="490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05"/>
      </w:tblGrid>
      <w:tr w:rsidR="00ED5818" w:rsidRPr="00ED5818" w:rsidTr="00ED5818">
        <w:tc>
          <w:tcPr>
            <w:tcW w:w="487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D5818" w:rsidRPr="00ED5818" w:rsidRDefault="00ED5818" w:rsidP="00ED581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t>1. Россия начиналась не с меча,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Она с косы и плуга начиналась.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Не потому, что кровь не горяча,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А потому, что русского плеча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Ни разу в жизни злоба не касалась...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И стрелами звеневшие бои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Лишь прерывали труд ее всегдашний.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Недаром конь могучего Ильи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Оседлан был хозяином на пашне.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А коли верх одерживали орды,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Прости, Россия, беды сыновей.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Когда бы не усобицы князей,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То как же ордам дали бы по мордам!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2. Но только подлость радовалась зря.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С богатырем недолговечны шутки: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Да, можно обмануть богатыря,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Но победить - вот это уже дудки!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Ведь это было так же бы смешно,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Как, скажем, биться с солнцем и луною.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Тому порукой - озеро Чудское,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Река Непрядва и Бородино.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И если тьмы тевтонцев иль Батыя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Нашли конец на родине моей,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То нынешняя гордая Россия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Стократ еще прекрасней и сильней!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3. И в схватке с самой лютою войною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Она и ад сумела превозмочь.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Тому порукой - города-герои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lastRenderedPageBreak/>
              <w:t>В огнях салюта в праздничную ночь!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И вечно тем сильна моя страна,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Что никого нигде не унижала.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Ведь доброта сильнее, чем война,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Как бескорыстье действеннее жала.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Встает заря, светла и горяча.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И будет так вовеки нерушимо.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Россия начиналась не с меча,</w:t>
            </w:r>
            <w:r w:rsidRPr="00ED5818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  <w:br/>
              <w:t>И потому она непобедима!</w:t>
            </w:r>
          </w:p>
          <w:p w:rsidR="00ED5818" w:rsidRPr="00ED5818" w:rsidRDefault="00ED5818" w:rsidP="00ED581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:rsidR="00ED5818" w:rsidRPr="00ED5818" w:rsidRDefault="00ED5818" w:rsidP="00ED5818">
      <w:pPr>
        <w:numPr>
          <w:ilvl w:val="0"/>
          <w:numId w:val="6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lastRenderedPageBreak/>
        <w:t>(Слайд 8)</w:t>
      </w:r>
      <w:r w:rsidRPr="00ED581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 «Я устал извиняться за то, что я русский» - </w:t>
      </w:r>
      <w:r w:rsidRPr="00ED581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u w:val="single"/>
          <w:lang w:eastAsia="uk-UA"/>
        </w:rPr>
        <w:t>https://www.youtube.com/watch?v=Q75H__TbfyE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Россия преодолела все трудности и возродилась!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«Братских народов союз вековой» – вот основа мощи и процветания нашей Родины!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Многие поколения наших предков внесли свой вклад в укрепление Государства Российского. Мы свято чтим их трудовой и ратный подвиг, мы склоняем голову перед их мужеством и самопожертвованием, мудростью и силой духа.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Мы благодарны нашим отцам, дедам и прадедам, отстоявшим свободу и независимость нашей Родины в самой жестокой и кровопролитной в истории человечества войне.</w:t>
      </w:r>
    </w:p>
    <w:p w:rsidR="00ED5818" w:rsidRPr="00ED5818" w:rsidRDefault="00ED5818" w:rsidP="00ED5818">
      <w:pPr>
        <w:numPr>
          <w:ilvl w:val="0"/>
          <w:numId w:val="7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Викторина «Что мы знаем о России?» Слайды 9-25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Вам необходимо ответить на вопросы о быте, истории и культуре обряда русского народа.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— Как назывался праздник проводов русской зимы? (Масленица)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— Какое угощение было обязательным на этом празднике? (Блины)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— Какие блюда русской кухни вы знаете? (Щи, каша, пироги, блины.)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— Какую одежду носили русские женщины? (Сарафаны душегрейки, сапожки, полушалки.)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— Как называется русская мужская рубашка? (Косоворотка )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— Какую обувь носили русские крестьяне? (Лапти)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— Какое национальное дерево России? (Береза)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— Назовите великую русскую реку. (Волга)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— Назовите первую столицу русского государства. (Киев)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— Что такое вече? (Общее собрание горожан в древнем Новгороде.)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— Назовите двух русских князей, которые получили почетные прозвища по названию рек. (Александр Невский, Дмитрий Донской)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— Какое историческое событие описал М. Ю. Лермонтов в стихотворении «Бородино» (Бородинскую битву, равное сражение Отечественной войны 1812 года.)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— Назовите первого русского первопечатника. (Иван Федоров.)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— Назовите первого русского ученого с мировым именем, основателя Московского университета. (М. В. Ломоносов)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— Назовите великих русских писателей. (А. Пушкин, А. Чехов, Л. Толстой, Н. Некрасов...)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— Какие композиторы прославили Россию? (М. Глинка, П. Чайковский, С. Рахманинов...)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ED5818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— Назовите великих русских художников. (И. Шишкин, А. Васнецов, В. Суриков, И. Левитан...)</w:t>
      </w: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</w:p>
    <w:p w:rsidR="00ED5818" w:rsidRPr="00ED5818" w:rsidRDefault="00ED5818" w:rsidP="00ED581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ED5818" w:rsidRPr="00ED5818" w:rsidRDefault="00ED5818" w:rsidP="00061D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ED5818" w:rsidRPr="00ED5818" w:rsidRDefault="00ED5818" w:rsidP="00061D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ED5818" w:rsidRPr="00ED5818" w:rsidRDefault="00ED5818" w:rsidP="00061D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ED5818" w:rsidRPr="00ED5818" w:rsidRDefault="00ED5818" w:rsidP="00061D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ED5818" w:rsidRPr="00ED5818" w:rsidRDefault="00ED5818" w:rsidP="00061D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ED5818" w:rsidRPr="00ED5818" w:rsidRDefault="00ED5818" w:rsidP="00061D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ED5818" w:rsidRPr="00ED5818" w:rsidRDefault="00ED5818" w:rsidP="00061D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ED5818" w:rsidRDefault="00ED5818" w:rsidP="00061D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ED5818" w:rsidRDefault="00ED5818" w:rsidP="00061D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ED5818" w:rsidRDefault="00ED5818" w:rsidP="00061D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ED5818" w:rsidRDefault="00ED5818" w:rsidP="00061D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ED5818" w:rsidRDefault="00ED5818" w:rsidP="00061D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ED5818" w:rsidRDefault="00ED5818" w:rsidP="00061D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ED5818" w:rsidRDefault="00ED5818" w:rsidP="00061D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ED5818" w:rsidRDefault="00ED5818" w:rsidP="00061DE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sectPr w:rsidR="00ED581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5041CB"/>
    <w:multiLevelType w:val="multilevel"/>
    <w:tmpl w:val="713A5D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86875B0"/>
    <w:multiLevelType w:val="multilevel"/>
    <w:tmpl w:val="4D04EB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A4F6F1C"/>
    <w:multiLevelType w:val="multilevel"/>
    <w:tmpl w:val="8D3CD1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A930012"/>
    <w:multiLevelType w:val="multilevel"/>
    <w:tmpl w:val="A5B6A3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DCB56B6"/>
    <w:multiLevelType w:val="multilevel"/>
    <w:tmpl w:val="BEBCD0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3C90F81"/>
    <w:multiLevelType w:val="multilevel"/>
    <w:tmpl w:val="1B3659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5112ED5"/>
    <w:multiLevelType w:val="multilevel"/>
    <w:tmpl w:val="B596B3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7EC30CC"/>
    <w:multiLevelType w:val="multilevel"/>
    <w:tmpl w:val="A016E3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49F649D"/>
    <w:multiLevelType w:val="multilevel"/>
    <w:tmpl w:val="485AF7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6144BF8"/>
    <w:multiLevelType w:val="multilevel"/>
    <w:tmpl w:val="701C47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0A66F7F"/>
    <w:multiLevelType w:val="multilevel"/>
    <w:tmpl w:val="42566C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317009A"/>
    <w:multiLevelType w:val="multilevel"/>
    <w:tmpl w:val="6784A1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6AA1A06"/>
    <w:multiLevelType w:val="multilevel"/>
    <w:tmpl w:val="22149D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7"/>
  </w:num>
  <w:num w:numId="5">
    <w:abstractNumId w:val="0"/>
  </w:num>
  <w:num w:numId="6">
    <w:abstractNumId w:val="12"/>
  </w:num>
  <w:num w:numId="7">
    <w:abstractNumId w:val="6"/>
  </w:num>
  <w:num w:numId="8">
    <w:abstractNumId w:val="3"/>
  </w:num>
  <w:num w:numId="9">
    <w:abstractNumId w:val="8"/>
  </w:num>
  <w:num w:numId="10">
    <w:abstractNumId w:val="11"/>
  </w:num>
  <w:num w:numId="11">
    <w:abstractNumId w:val="2"/>
  </w:num>
  <w:num w:numId="12">
    <w:abstractNumId w:val="1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4E61"/>
    <w:rsid w:val="00061DEE"/>
    <w:rsid w:val="002A4865"/>
    <w:rsid w:val="002D4390"/>
    <w:rsid w:val="00874E61"/>
    <w:rsid w:val="009A1018"/>
    <w:rsid w:val="00ED5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415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19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3833</Words>
  <Characters>2186</Characters>
  <Application>Microsoft Office Word</Application>
  <DocSecurity>0</DocSecurity>
  <Lines>18</Lines>
  <Paragraphs>12</Paragraphs>
  <ScaleCrop>false</ScaleCrop>
  <Company/>
  <LinksUpToDate>false</LinksUpToDate>
  <CharactersWithSpaces>6007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2022-06-10T06:32:00Z</dcterms:created>
  <dcterms:modified xsi:type="dcterms:W3CDTF">2022-06-10T06:39:00Z</dcterms:modified>
</cp:coreProperties>
</file>