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09AC" w:rsidRPr="00B509AC" w:rsidRDefault="00B509AC" w:rsidP="00B509AC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B509AC">
        <w:rPr>
          <w:rFonts w:ascii="Times New Roman" w:hAnsi="Times New Roman" w:cs="Times New Roman"/>
          <w:b/>
          <w:bCs/>
          <w:color w:val="FF0000"/>
          <w:sz w:val="28"/>
          <w:szCs w:val="28"/>
          <w:highlight w:val="yellow"/>
        </w:rPr>
        <w:t>КЛАССНЫЙ ЧАС</w:t>
      </w:r>
      <w:r w:rsidRPr="00B509AC">
        <w:rPr>
          <w:rFonts w:ascii="Times New Roman" w:hAnsi="Times New Roman" w:cs="Times New Roman"/>
          <w:b/>
          <w:bCs/>
          <w:sz w:val="28"/>
          <w:szCs w:val="28"/>
          <w:highlight w:val="yellow"/>
        </w:rPr>
        <w:t xml:space="preserve"> </w:t>
      </w:r>
      <w:r w:rsidRPr="00B509AC">
        <w:rPr>
          <w:rFonts w:ascii="Times New Roman" w:hAnsi="Times New Roman" w:cs="Times New Roman"/>
          <w:b/>
          <w:bCs/>
          <w:color w:val="0070C0"/>
          <w:sz w:val="28"/>
          <w:szCs w:val="28"/>
          <w:highlight w:val="yellow"/>
        </w:rPr>
        <w:t xml:space="preserve">В 8 КЛАССЕ ПО ТЕМЕ </w:t>
      </w:r>
      <w:r w:rsidRPr="00B509AC">
        <w:rPr>
          <w:rFonts w:ascii="Times New Roman" w:hAnsi="Times New Roman" w:cs="Times New Roman"/>
          <w:b/>
          <w:bCs/>
          <w:sz w:val="28"/>
          <w:szCs w:val="28"/>
          <w:highlight w:val="yellow"/>
        </w:rPr>
        <w:t>«МОЯ РОССИЯ»</w:t>
      </w:r>
    </w:p>
    <w:p w:rsidR="00B509AC" w:rsidRPr="00B509AC" w:rsidRDefault="00B509AC" w:rsidP="00B509AC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2438400" cy="1562100"/>
            <wp:effectExtent l="0" t="0" r="0" b="0"/>
            <wp:docPr id="1" name="Рисунок 1" descr="C:\Users\User\Pictures\krasivye-otkrytki-kartinki-na-den-rossii-12-iunya-chast-1-aya-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Pictures\krasivye-otkrytki-kartinki-na-den-rossii-12-iunya-chast-1-aya-4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8400" cy="1562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509AC">
        <w:rPr>
          <w:rFonts w:ascii="Times New Roman" w:hAnsi="Times New Roman" w:cs="Times New Roman"/>
          <w:b/>
          <w:bCs/>
          <w:sz w:val="28"/>
          <w:szCs w:val="28"/>
        </w:rPr>
        <w:t>Цели</w:t>
      </w:r>
      <w:proofErr w:type="spellEnd"/>
      <w:r w:rsidRPr="00B509AC">
        <w:rPr>
          <w:rFonts w:ascii="Times New Roman" w:hAnsi="Times New Roman" w:cs="Times New Roman"/>
          <w:b/>
          <w:bCs/>
          <w:sz w:val="28"/>
          <w:szCs w:val="28"/>
        </w:rPr>
        <w:t>:</w:t>
      </w:r>
      <w:r w:rsidRPr="00B509AC">
        <w:rPr>
          <w:rFonts w:ascii="Times New Roman" w:hAnsi="Times New Roman" w:cs="Times New Roman"/>
          <w:sz w:val="28"/>
          <w:szCs w:val="28"/>
        </w:rPr>
        <w:t> </w:t>
      </w:r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1)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образовательные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>: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расширить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углубить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знания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учащихся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: о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государственной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символике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Российской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Федерации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гербе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флаге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гимне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; о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государственном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устройстве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Российской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Федерации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; о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Конституции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;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расширить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кругозор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учащихся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;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2)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развивающие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>: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развивать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патриотической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воспитание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школьников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;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развивать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навыки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коллективной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работы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;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3)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воспитательные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>: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формировать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уверенность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в себе, в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своих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знаниях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;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воспитывать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внимательность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собранность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сосредоточенность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взаимоуважение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.</w:t>
      </w:r>
    </w:p>
    <w:p w:rsidR="00B509AC" w:rsidRPr="00B509AC" w:rsidRDefault="00B509AC" w:rsidP="00B509AC">
      <w:pPr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B509AC">
        <w:rPr>
          <w:rFonts w:ascii="Times New Roman" w:hAnsi="Times New Roman" w:cs="Times New Roman"/>
          <w:b/>
          <w:bCs/>
          <w:sz w:val="28"/>
          <w:szCs w:val="28"/>
        </w:rPr>
        <w:t>Ход</w:t>
      </w:r>
      <w:proofErr w:type="spellEnd"/>
      <w:r w:rsidRPr="00B509AC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b/>
          <w:bCs/>
          <w:sz w:val="28"/>
          <w:szCs w:val="28"/>
        </w:rPr>
        <w:t>занятия</w:t>
      </w:r>
      <w:proofErr w:type="spellEnd"/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b/>
          <w:bCs/>
          <w:sz w:val="28"/>
          <w:szCs w:val="28"/>
        </w:rPr>
        <w:t xml:space="preserve">1. </w:t>
      </w:r>
      <w:proofErr w:type="spellStart"/>
      <w:r w:rsidRPr="00B509AC">
        <w:rPr>
          <w:rFonts w:ascii="Times New Roman" w:hAnsi="Times New Roman" w:cs="Times New Roman"/>
          <w:b/>
          <w:bCs/>
          <w:sz w:val="28"/>
          <w:szCs w:val="28"/>
        </w:rPr>
        <w:t>Вступительное</w:t>
      </w:r>
      <w:proofErr w:type="spellEnd"/>
      <w:r w:rsidRPr="00B509AC">
        <w:rPr>
          <w:rFonts w:ascii="Times New Roman" w:hAnsi="Times New Roman" w:cs="Times New Roman"/>
          <w:b/>
          <w:bCs/>
          <w:sz w:val="28"/>
          <w:szCs w:val="28"/>
        </w:rPr>
        <w:t xml:space="preserve"> слово учителя.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509AC">
        <w:rPr>
          <w:rFonts w:ascii="Times New Roman" w:hAnsi="Times New Roman" w:cs="Times New Roman"/>
          <w:b/>
          <w:bCs/>
          <w:sz w:val="28"/>
          <w:szCs w:val="28"/>
        </w:rPr>
        <w:t>- </w:t>
      </w:r>
      <w:r w:rsidRPr="00B509AC">
        <w:rPr>
          <w:rFonts w:ascii="Times New Roman" w:hAnsi="Times New Roman" w:cs="Times New Roman"/>
          <w:sz w:val="28"/>
          <w:szCs w:val="28"/>
        </w:rPr>
        <w:t>Посмотри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те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внимательно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на тему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нашего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занятия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Как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вы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понимаете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эти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слова?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Любовь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к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своему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Отечеству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является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одной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из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основных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российских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ценностей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.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b/>
          <w:bCs/>
          <w:sz w:val="28"/>
          <w:szCs w:val="28"/>
        </w:rPr>
        <w:t xml:space="preserve">2. </w:t>
      </w:r>
      <w:proofErr w:type="spellStart"/>
      <w:r w:rsidRPr="00B509AC">
        <w:rPr>
          <w:rFonts w:ascii="Times New Roman" w:hAnsi="Times New Roman" w:cs="Times New Roman"/>
          <w:b/>
          <w:bCs/>
          <w:sz w:val="28"/>
          <w:szCs w:val="28"/>
        </w:rPr>
        <w:t>Викторина</w:t>
      </w:r>
      <w:proofErr w:type="spellEnd"/>
      <w:r w:rsidRPr="00B509AC">
        <w:rPr>
          <w:rFonts w:ascii="Times New Roman" w:hAnsi="Times New Roman" w:cs="Times New Roman"/>
          <w:b/>
          <w:bCs/>
          <w:sz w:val="28"/>
          <w:szCs w:val="28"/>
        </w:rPr>
        <w:t>.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Вначале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ответьте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вопросы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викторины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: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</w:rPr>
        <w:t xml:space="preserve">1)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Как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называется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наша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страна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? (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Россия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)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</w:rPr>
        <w:t xml:space="preserve">2)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Столица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нашего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государства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? (Москва)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</w:rPr>
        <w:lastRenderedPageBreak/>
        <w:t xml:space="preserve">3)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Кто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стоит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во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главе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государства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? (Президент)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</w:rPr>
        <w:t xml:space="preserve">4)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Как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зовут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Президента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России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? (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Дмитрий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Анатольевич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Медведев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)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</w:rPr>
        <w:t xml:space="preserve">5)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Какие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народы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живут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России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? (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русские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татары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чуваши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, мордва,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башкиры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и т.д.)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</w:rPr>
        <w:t xml:space="preserve">6)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Какие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символы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государства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вы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знаете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? (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флаг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, герб,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гимн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)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</w:rPr>
        <w:t xml:space="preserve">7)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Какой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праздник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мы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отмечаем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12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декабря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? (День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Конституции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)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</w:rPr>
        <w:t xml:space="preserve">8)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Что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такое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Конституция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? (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основной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закон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государства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)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Итак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сегодня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мы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поговорим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о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нашей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Родине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, о символах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России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и о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Конституции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Российской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Федерации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Задумаемся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над тем,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как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мы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сами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относимся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к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своей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Родине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, любим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ли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мы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ее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?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Послушайте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стихотворение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поэта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В.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Полторацкого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.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Россия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–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</w:rPr>
        <w:t>Радуга и синь,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Степная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сизая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полынь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,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Полей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разлет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,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</w:rPr>
        <w:t xml:space="preserve">И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снег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, и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лед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,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</w:rPr>
        <w:t>И хоровод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Берез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взметнувшихся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над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Волгой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.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Она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багряный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листопад,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</w:rPr>
        <w:t xml:space="preserve">И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снова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синь,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</w:rPr>
        <w:t xml:space="preserve">И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снова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сад,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</w:rPr>
        <w:t xml:space="preserve">А в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нем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пленительный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долгий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,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Шального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соловья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раскат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.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Россия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–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Ясная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роса,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</w:rPr>
        <w:t>Косого ливня полоса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</w:rPr>
        <w:t xml:space="preserve">И запах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медуниц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от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луга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,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Глаза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ребенка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,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509AC">
        <w:rPr>
          <w:rFonts w:ascii="Times New Roman" w:hAnsi="Times New Roman" w:cs="Times New Roman"/>
          <w:sz w:val="28"/>
          <w:szCs w:val="28"/>
        </w:rPr>
        <w:lastRenderedPageBreak/>
        <w:t>Сердце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друга,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Вечерних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росстаней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печаль.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</w:rPr>
        <w:t xml:space="preserve">И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распахнувшаяся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даль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</w:rPr>
        <w:t xml:space="preserve">От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Селигера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Байкала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.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</w:rPr>
        <w:t xml:space="preserve">Все,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все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она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себя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впитала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!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Россия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– все,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чем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я живу,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</w:rPr>
        <w:t xml:space="preserve">К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чему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во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сне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и наяву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</w:rPr>
        <w:t xml:space="preserve">Душа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стремится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не устала.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Россия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необъятная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страна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Ее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площадь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– 17 млн. км</w:t>
      </w:r>
      <w:r w:rsidRPr="00B509AC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r w:rsidRPr="00B509A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Представьте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себе,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что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мы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совершаем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путешествие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севера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на юг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России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. Нам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предстоит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преодолеть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расстояние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около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4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тыс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. км! А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если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мы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полетим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самолете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запада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восток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, то в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пути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будем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около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12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часов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пролетев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над просторами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России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10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тыс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. км!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Что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по-вашему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объединяет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нас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всех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присутствующих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этом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классе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? (Все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мы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россияне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).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b/>
          <w:bCs/>
          <w:sz w:val="28"/>
          <w:szCs w:val="28"/>
        </w:rPr>
        <w:t xml:space="preserve">3. </w:t>
      </w:r>
      <w:proofErr w:type="spellStart"/>
      <w:r w:rsidRPr="00B509AC">
        <w:rPr>
          <w:rFonts w:ascii="Times New Roman" w:hAnsi="Times New Roman" w:cs="Times New Roman"/>
          <w:b/>
          <w:bCs/>
          <w:sz w:val="28"/>
          <w:szCs w:val="28"/>
        </w:rPr>
        <w:t>Государственные</w:t>
      </w:r>
      <w:proofErr w:type="spellEnd"/>
      <w:r w:rsidRPr="00B509AC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b/>
          <w:bCs/>
          <w:sz w:val="28"/>
          <w:szCs w:val="28"/>
        </w:rPr>
        <w:t>символы</w:t>
      </w:r>
      <w:proofErr w:type="spellEnd"/>
      <w:r w:rsidRPr="00B509AC">
        <w:rPr>
          <w:rFonts w:ascii="Times New Roman" w:hAnsi="Times New Roman" w:cs="Times New Roman"/>
          <w:b/>
          <w:bCs/>
          <w:sz w:val="28"/>
          <w:szCs w:val="28"/>
        </w:rPr>
        <w:t>.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Вы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конечно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знаете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что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Россия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как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каждое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государство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имеет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свои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символы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Назовите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их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. (Герб,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флаг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гимн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).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а) Герб </w:t>
      </w:r>
      <w:proofErr w:type="spellStart"/>
      <w:r w:rsidRPr="00B509AC">
        <w:rPr>
          <w:rFonts w:ascii="Times New Roman" w:hAnsi="Times New Roman" w:cs="Times New Roman"/>
          <w:b/>
          <w:bCs/>
          <w:i/>
          <w:iCs/>
          <w:sz w:val="28"/>
          <w:szCs w:val="28"/>
        </w:rPr>
        <w:t>Российской</w:t>
      </w:r>
      <w:proofErr w:type="spellEnd"/>
      <w:r w:rsidRPr="00B509AC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b/>
          <w:bCs/>
          <w:i/>
          <w:iCs/>
          <w:sz w:val="28"/>
          <w:szCs w:val="28"/>
        </w:rPr>
        <w:t>Федерации</w:t>
      </w:r>
      <w:proofErr w:type="spellEnd"/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Послушаем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что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нам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расскажут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о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гербе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ребята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нашего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класса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.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  <w:u w:val="single"/>
        </w:rPr>
        <w:t>1 ученик:</w:t>
      </w:r>
      <w:r w:rsidRPr="00B509AC">
        <w:rPr>
          <w:rFonts w:ascii="Times New Roman" w:hAnsi="Times New Roman" w:cs="Times New Roman"/>
          <w:sz w:val="28"/>
          <w:szCs w:val="28"/>
        </w:rPr>
        <w:t xml:space="preserve"> 12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декабря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1993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года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нашей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стране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была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принята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новая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Конституция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Одновременно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началась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разработка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новых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государственных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символов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России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Вопрос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: «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Когда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был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принят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современный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герб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Российской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Федерации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?» В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декабре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2000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года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Государственная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Дума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приняла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законы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о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государственной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символике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РФ –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гербе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флаге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гимне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. Закон «О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государственном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гербе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Российской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Федерации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дает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следующее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его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описание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: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 </w:t>
      </w:r>
      <w:r w:rsidRPr="00B509AC">
        <w:rPr>
          <w:rFonts w:ascii="Times New Roman" w:hAnsi="Times New Roman" w:cs="Times New Roman"/>
          <w:i/>
          <w:iCs/>
          <w:sz w:val="28"/>
          <w:szCs w:val="28"/>
        </w:rPr>
        <w:t>Государственны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й герб РФ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представляет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собой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четырехугольный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, с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закругленными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нижними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углами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заостренный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 в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оконечности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красный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геральдический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 щит с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золотым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двуглавым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 орлом,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поднявшим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 вверх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распущенные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крылья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. Орел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увенчан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двумя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малыми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 коронами и – над ними –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одной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большой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короной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соединенными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лентой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. В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правой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лапе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 орла –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скипетр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, в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левой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 – держава. На груди орла в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красном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щите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 –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серебряный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всадник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 в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синем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плаще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 на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серебряном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 коне,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поражающий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серебряным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копьем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черного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lastRenderedPageBreak/>
        <w:t>опрокинутого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навзничь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 и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попранного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 конем дракона. </w:t>
      </w:r>
      <w:r w:rsidRPr="00B509AC">
        <w:rPr>
          <w:rFonts w:ascii="Times New Roman" w:hAnsi="Times New Roman" w:cs="Times New Roman"/>
          <w:sz w:val="28"/>
          <w:szCs w:val="28"/>
        </w:rPr>
        <w:t xml:space="preserve">Рисунок герба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выполнил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художник Е.И.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Ухналев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.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  <w:u w:val="single"/>
        </w:rPr>
        <w:t>2 ученик:</w:t>
      </w:r>
      <w:r w:rsidRPr="00B509AC">
        <w:rPr>
          <w:rFonts w:ascii="Times New Roman" w:hAnsi="Times New Roman" w:cs="Times New Roman"/>
          <w:sz w:val="28"/>
          <w:szCs w:val="28"/>
        </w:rPr>
        <w:t xml:space="preserve"> Так в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начале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нового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тысячелетия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возродилась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государственная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эмблема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имеющая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России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500-летнюю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историю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Вопрос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: «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Что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символизирует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двуглавый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орел?»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Двуглавый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орел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символизирует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государственность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РФ,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ее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суверенитет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независимость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единение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народов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европейской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азиатской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частей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современной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России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Вопрос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: «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Где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можно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увидеть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изображения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герба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нашей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Родины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?»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Изображения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государственного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герба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мы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можем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увидеть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на фасадах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тех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зданий,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где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работают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руководители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нашего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государства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. На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официальных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документах.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Например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, на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паспорте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гражданина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России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Его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помещают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пограничных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столбах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, тем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самым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обозначая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государственную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границу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нашей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Родины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Боевые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знамена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воинских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частей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также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украшает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российский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герб. Он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присутствует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и на печатях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государственных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учреждений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организаций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Современный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государственный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герб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свидетельствует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о том,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что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наша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страна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независимое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государство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мы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все –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граждане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новой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демократической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России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.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</w:rPr>
        <w:t xml:space="preserve">- Я хочу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подчеркнуть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что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герб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России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символизирует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красоту и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справедливость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победу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добра над злом.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б) </w:t>
      </w:r>
      <w:proofErr w:type="spellStart"/>
      <w:r w:rsidRPr="00B509AC">
        <w:rPr>
          <w:rFonts w:ascii="Times New Roman" w:hAnsi="Times New Roman" w:cs="Times New Roman"/>
          <w:b/>
          <w:bCs/>
          <w:i/>
          <w:iCs/>
          <w:sz w:val="28"/>
          <w:szCs w:val="28"/>
        </w:rPr>
        <w:t>Флаг</w:t>
      </w:r>
      <w:proofErr w:type="spellEnd"/>
      <w:r w:rsidRPr="00B509AC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b/>
          <w:bCs/>
          <w:i/>
          <w:iCs/>
          <w:sz w:val="28"/>
          <w:szCs w:val="28"/>
        </w:rPr>
        <w:t>Российской</w:t>
      </w:r>
      <w:proofErr w:type="spellEnd"/>
      <w:r w:rsidRPr="00B509AC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b/>
          <w:bCs/>
          <w:i/>
          <w:iCs/>
          <w:sz w:val="28"/>
          <w:szCs w:val="28"/>
        </w:rPr>
        <w:t>Федерации</w:t>
      </w:r>
      <w:proofErr w:type="spellEnd"/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Следующий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символ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государства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это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флаг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Но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перед тем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как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послушать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учеников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мы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выполним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несложное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задание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: в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группах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составить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из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полос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цветной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бумаги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флаг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РФ.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Кто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быстрей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?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Как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вы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думаете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что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обозначают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цвета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флага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?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Во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все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времена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цвету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придавали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особый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смысл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Белый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цвет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означает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мир и чистоту,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синий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– небо,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верность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и правду,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красный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– огонь и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отвагу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.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</w:rPr>
        <w:t xml:space="preserve">- А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теперь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послушаем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ребят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.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  <w:u w:val="single"/>
        </w:rPr>
        <w:t>3 ученик: </w:t>
      </w:r>
      <w:r w:rsidRPr="00B509AC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ноябре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1990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года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комиссия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которой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предстояло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разработать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проект нового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флага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РСФСР,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предложила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восстановить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исторический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российский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флаг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бело-сине-красное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полотнище. В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ноябре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1991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года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Съезд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народных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депутатов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России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принял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поправку к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Конституции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описанием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нового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флага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память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о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восстановлении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государственного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флага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22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августа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решено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было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считать </w:t>
      </w:r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Днем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государственного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флага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Российской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Фе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>дерации.</w:t>
      </w:r>
      <w:r w:rsidRPr="00B509AC">
        <w:rPr>
          <w:rFonts w:ascii="Times New Roman" w:hAnsi="Times New Roman" w:cs="Times New Roman"/>
          <w:sz w:val="28"/>
          <w:szCs w:val="28"/>
        </w:rPr>
        <w:t xml:space="preserve"> 11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декабря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1993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года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преддверии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принятия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новой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Конституции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президент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России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подписал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указ «О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государственном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флаге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Российской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Федерации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». В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соответствии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с ним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устанавливались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белый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синий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красный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цвета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флага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Его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описание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таково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: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 </w:t>
      </w:r>
      <w:r w:rsidRPr="00B509AC">
        <w:rPr>
          <w:rFonts w:ascii="Times New Roman" w:hAnsi="Times New Roman" w:cs="Times New Roman"/>
          <w:i/>
          <w:iCs/>
          <w:sz w:val="28"/>
          <w:szCs w:val="28"/>
        </w:rPr>
        <w:t>Государственны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й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флаг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Российской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Федерации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представляет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собой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прямоугольное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 полотнище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из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трех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равновеликих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горизонтальных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 полос: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lastRenderedPageBreak/>
        <w:t>верхней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 –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белого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средней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 –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синего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 и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нижней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 – красного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цвета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.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Отношение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ширины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флага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 к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его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i/>
          <w:iCs/>
          <w:sz w:val="28"/>
          <w:szCs w:val="28"/>
        </w:rPr>
        <w:t>длине</w:t>
      </w:r>
      <w:proofErr w:type="spellEnd"/>
      <w:r w:rsidRPr="00B509AC">
        <w:rPr>
          <w:rFonts w:ascii="Times New Roman" w:hAnsi="Times New Roman" w:cs="Times New Roman"/>
          <w:i/>
          <w:iCs/>
          <w:sz w:val="28"/>
          <w:szCs w:val="28"/>
        </w:rPr>
        <w:t xml:space="preserve"> 2:3.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  <w:u w:val="single"/>
        </w:rPr>
        <w:t>4 ученик: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 государственны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й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флаг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РФ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постоянно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поднят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зданиях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органов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власти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нашей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страны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. Он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вывешивается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дни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государственных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праздников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торжественных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церемоний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Поднимается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зданиях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дипломатических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представительств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России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рубежом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Государственный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флаг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поднимают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также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во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время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официальных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церемоний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торжественных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мероприятий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Ежедневно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он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взвивается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месте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постоянного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пребывания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российских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воинских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частей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дни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всенародного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траура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флаг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приспускают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или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же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прикрепляют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к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верхней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части древка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черную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ленту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Это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свидетельствует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о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скорби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всего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государства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всего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народа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Флаг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– наша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святыня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, и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мы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должны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относиться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к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нему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уважением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почитанием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.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в) </w:t>
      </w:r>
      <w:proofErr w:type="spellStart"/>
      <w:r w:rsidRPr="00B509AC">
        <w:rPr>
          <w:rFonts w:ascii="Times New Roman" w:hAnsi="Times New Roman" w:cs="Times New Roman"/>
          <w:b/>
          <w:bCs/>
          <w:i/>
          <w:iCs/>
          <w:sz w:val="28"/>
          <w:szCs w:val="28"/>
        </w:rPr>
        <w:t>Гимн</w:t>
      </w:r>
      <w:proofErr w:type="spellEnd"/>
      <w:r w:rsidRPr="00B509AC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b/>
          <w:bCs/>
          <w:i/>
          <w:iCs/>
          <w:sz w:val="28"/>
          <w:szCs w:val="28"/>
        </w:rPr>
        <w:t>Российской</w:t>
      </w:r>
      <w:proofErr w:type="spellEnd"/>
      <w:r w:rsidRPr="00B509AC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b/>
          <w:bCs/>
          <w:i/>
          <w:iCs/>
          <w:sz w:val="28"/>
          <w:szCs w:val="28"/>
        </w:rPr>
        <w:t>Федерации</w:t>
      </w:r>
      <w:proofErr w:type="spellEnd"/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Следующий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символ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государства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это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гимн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Послушаем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учеников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нашего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класса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.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  <w:u w:val="single"/>
        </w:rPr>
        <w:t>5 ученик:</w:t>
      </w:r>
      <w:r w:rsidRPr="00B509AC">
        <w:rPr>
          <w:rFonts w:ascii="Times New Roman" w:hAnsi="Times New Roman" w:cs="Times New Roman"/>
          <w:sz w:val="28"/>
          <w:szCs w:val="28"/>
        </w:rPr>
        <w:t xml:space="preserve"> 23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ноября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1990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года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сессии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Верховного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Совета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РСФСР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состоялось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первое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исполнение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нового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государственного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гимна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РСФСР. 27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ноября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1990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года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гимн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был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единогласно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утвержден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как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государственный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гимн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РСФСР. Правда,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это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был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гимн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без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слов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, одна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только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музыка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Что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же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это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была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музыка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?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Это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было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незавершенное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музыкальное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произведение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великого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русского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композитора М.И. Глинки (1804 – 1857). К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вопросу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о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гимне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вернулись в 2000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году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. Текст нового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гимна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страны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принадлежит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известному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советскому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писателю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С.В. Михалкову (р. 1913), а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музыка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осталась от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прежнего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гимна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принадлежит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композитору и хоровому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дирижеру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А.В. Александрову (1883 – 1946).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Государственный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гимн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РФ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был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утвержден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Государственной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Думой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декабре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2000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года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. Текст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гимна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утвержден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указом президента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России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В.В.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Путина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30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декабря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2000 г.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  <w:u w:val="single"/>
        </w:rPr>
        <w:t>6 ученик:</w:t>
      </w:r>
      <w:r w:rsidRPr="00B509AC">
        <w:rPr>
          <w:rFonts w:ascii="Times New Roman" w:hAnsi="Times New Roman" w:cs="Times New Roman"/>
          <w:sz w:val="28"/>
          <w:szCs w:val="28"/>
        </w:rPr>
        <w:t xml:space="preserve"> Порядок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официального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использования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государственного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гимна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установлен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особым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законом.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Гимн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должен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исполняться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точном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соответствии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утвержденной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музыкальной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редакцией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и текстом. Он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звучит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в особо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торжественных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случаях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Вопрос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: «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Каковы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правила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поведения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граждан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исполнении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государственного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гимна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?»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Государственный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гимн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– один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из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главных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символов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страны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поэтому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его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исполнение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сопровождается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знаками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наивысшего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уважения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– все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присутствующие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встают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военные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отдают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честь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или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салютуют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оружием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Гимн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является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официальным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государственным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символом. Он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как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бы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музыкально-поэтическое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воплощение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страны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ее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народа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, и потому к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нему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должно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быть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самое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уважительное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отношение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.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b/>
          <w:bCs/>
          <w:i/>
          <w:iCs/>
          <w:sz w:val="28"/>
          <w:szCs w:val="28"/>
        </w:rPr>
        <w:lastRenderedPageBreak/>
        <w:t xml:space="preserve">г) </w:t>
      </w:r>
      <w:proofErr w:type="spellStart"/>
      <w:r w:rsidRPr="00B509AC">
        <w:rPr>
          <w:rFonts w:ascii="Times New Roman" w:hAnsi="Times New Roman" w:cs="Times New Roman"/>
          <w:b/>
          <w:bCs/>
          <w:i/>
          <w:iCs/>
          <w:sz w:val="28"/>
          <w:szCs w:val="28"/>
        </w:rPr>
        <w:t>Выставка</w:t>
      </w:r>
      <w:proofErr w:type="spellEnd"/>
      <w:r w:rsidRPr="00B509AC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 книг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b/>
          <w:bCs/>
          <w:sz w:val="28"/>
          <w:szCs w:val="28"/>
        </w:rPr>
        <w:t xml:space="preserve">4. </w:t>
      </w:r>
      <w:proofErr w:type="spellStart"/>
      <w:r w:rsidRPr="00B509AC">
        <w:rPr>
          <w:rFonts w:ascii="Times New Roman" w:hAnsi="Times New Roman" w:cs="Times New Roman"/>
          <w:b/>
          <w:bCs/>
          <w:sz w:val="28"/>
          <w:szCs w:val="28"/>
        </w:rPr>
        <w:t>Государственное</w:t>
      </w:r>
      <w:proofErr w:type="spellEnd"/>
      <w:r w:rsidRPr="00B509AC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b/>
          <w:bCs/>
          <w:sz w:val="28"/>
          <w:szCs w:val="28"/>
        </w:rPr>
        <w:t>устройство</w:t>
      </w:r>
      <w:proofErr w:type="spellEnd"/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Рассмотрим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государственное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устройство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РФ.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Этот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материал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подобрал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систематизировал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ученик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нашего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класса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смотреть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листы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А4)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b/>
          <w:bCs/>
          <w:sz w:val="28"/>
          <w:szCs w:val="28"/>
        </w:rPr>
        <w:t xml:space="preserve">5. </w:t>
      </w:r>
      <w:proofErr w:type="spellStart"/>
      <w:r w:rsidRPr="00B509AC">
        <w:rPr>
          <w:rFonts w:ascii="Times New Roman" w:hAnsi="Times New Roman" w:cs="Times New Roman"/>
          <w:b/>
          <w:bCs/>
          <w:sz w:val="28"/>
          <w:szCs w:val="28"/>
        </w:rPr>
        <w:t>Конституция</w:t>
      </w:r>
      <w:proofErr w:type="spellEnd"/>
      <w:r w:rsidRPr="00B509AC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b/>
          <w:bCs/>
          <w:sz w:val="28"/>
          <w:szCs w:val="28"/>
        </w:rPr>
        <w:t>российской</w:t>
      </w:r>
      <w:proofErr w:type="spellEnd"/>
      <w:r w:rsidRPr="00B509AC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b/>
          <w:bCs/>
          <w:sz w:val="28"/>
          <w:szCs w:val="28"/>
        </w:rPr>
        <w:t>федерации</w:t>
      </w:r>
      <w:proofErr w:type="spellEnd"/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</w:rPr>
        <w:t xml:space="preserve">- Подумайте,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что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такое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законы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? (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это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правила,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которые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устанавливает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государство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). Для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чего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они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издаются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? (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их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должны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выполнять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все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граждане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нашей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страны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независимо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от того,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какому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народу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они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принадлежат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).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Законы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бывают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разные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но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главный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закон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нашей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страны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Конституция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Ныне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действующая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Конституция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была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принята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12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декабря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1993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года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. С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тех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пор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этот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день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является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государственным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праздником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нашей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страны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вывесить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А4). А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сейчас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блиц-опрос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одновременно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вывешивать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А4):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</w:rPr>
        <w:t xml:space="preserve">1)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Из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чего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состоит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Конституция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? (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из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разделов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)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</w:rPr>
        <w:t xml:space="preserve">2)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Сколько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ней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разделов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? (2)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</w:rPr>
        <w:t xml:space="preserve">3) На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что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они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делятся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главы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)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</w:rPr>
        <w:t xml:space="preserve">4) На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что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подразделяются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главы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? (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статьи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)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</w:rPr>
        <w:t xml:space="preserve">5)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Какая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глава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Конституции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рассматривает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права и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свободы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человека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гражданина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? (глава 2)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</w:rPr>
        <w:t xml:space="preserve">6)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Какие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права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человека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вы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знаете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?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</w:rPr>
        <w:t xml:space="preserve">7)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Сколько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прав по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Конституции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насчитывается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? (58)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</w:rPr>
        <w:t xml:space="preserve">8)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Сколько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обязанностей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гражданина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РФ? (8)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</w:rPr>
        <w:t xml:space="preserve">9)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Какие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обязанности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вы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знаете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?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</w:rPr>
        <w:t xml:space="preserve">10) С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какого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возраста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человек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может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отвечать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своим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обязательствам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? (с 18 лет)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509AC">
        <w:rPr>
          <w:rFonts w:ascii="Times New Roman" w:hAnsi="Times New Roman" w:cs="Times New Roman"/>
          <w:b/>
          <w:bCs/>
          <w:i/>
          <w:iCs/>
          <w:sz w:val="28"/>
          <w:szCs w:val="28"/>
        </w:rPr>
        <w:t>Выставка</w:t>
      </w:r>
      <w:proofErr w:type="spellEnd"/>
      <w:r w:rsidRPr="00B509AC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 книг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b/>
          <w:bCs/>
          <w:sz w:val="28"/>
          <w:szCs w:val="28"/>
        </w:rPr>
        <w:t xml:space="preserve">6. </w:t>
      </w:r>
      <w:proofErr w:type="spellStart"/>
      <w:r w:rsidRPr="00B509AC">
        <w:rPr>
          <w:rFonts w:ascii="Times New Roman" w:hAnsi="Times New Roman" w:cs="Times New Roman"/>
          <w:b/>
          <w:bCs/>
          <w:sz w:val="28"/>
          <w:szCs w:val="28"/>
        </w:rPr>
        <w:t>Работа</w:t>
      </w:r>
      <w:proofErr w:type="spellEnd"/>
      <w:r w:rsidRPr="00B509AC">
        <w:rPr>
          <w:rFonts w:ascii="Times New Roman" w:hAnsi="Times New Roman" w:cs="Times New Roman"/>
          <w:b/>
          <w:bCs/>
          <w:sz w:val="28"/>
          <w:szCs w:val="28"/>
        </w:rPr>
        <w:t xml:space="preserve"> в </w:t>
      </w:r>
      <w:proofErr w:type="spellStart"/>
      <w:r w:rsidRPr="00B509AC">
        <w:rPr>
          <w:rFonts w:ascii="Times New Roman" w:hAnsi="Times New Roman" w:cs="Times New Roman"/>
          <w:b/>
          <w:bCs/>
          <w:sz w:val="28"/>
          <w:szCs w:val="28"/>
        </w:rPr>
        <w:t>группах</w:t>
      </w:r>
      <w:proofErr w:type="spellEnd"/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</w:rPr>
        <w:t xml:space="preserve">- А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сейчас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я хочу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дать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вам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необычное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задание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представьте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что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вам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предложили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разработать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Конституцию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школы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№13.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Какие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бы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статьи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вы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предложили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? (оформить на А4)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b/>
          <w:bCs/>
          <w:sz w:val="28"/>
          <w:szCs w:val="28"/>
        </w:rPr>
        <w:t xml:space="preserve">7. </w:t>
      </w:r>
      <w:proofErr w:type="spellStart"/>
      <w:r w:rsidRPr="00B509AC">
        <w:rPr>
          <w:rFonts w:ascii="Times New Roman" w:hAnsi="Times New Roman" w:cs="Times New Roman"/>
          <w:b/>
          <w:bCs/>
          <w:sz w:val="28"/>
          <w:szCs w:val="28"/>
        </w:rPr>
        <w:t>Подведение</w:t>
      </w:r>
      <w:proofErr w:type="spellEnd"/>
      <w:r w:rsidRPr="00B509AC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b/>
          <w:bCs/>
          <w:sz w:val="28"/>
          <w:szCs w:val="28"/>
        </w:rPr>
        <w:t>итогов</w:t>
      </w:r>
      <w:proofErr w:type="spellEnd"/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</w:rPr>
        <w:lastRenderedPageBreak/>
        <w:t xml:space="preserve">О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чем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мы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говорили?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Что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нового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сегодня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узнали? О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каких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символах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государства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вспомнили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? Все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ли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равны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перед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основным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законом РФ?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Какие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добрые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достойные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дела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мы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можем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делать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нашей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Родины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?</w:t>
      </w:r>
    </w:p>
    <w:p w:rsidR="00B509AC" w:rsidRPr="00B509AC" w:rsidRDefault="00B509AC" w:rsidP="00B509AC">
      <w:pPr>
        <w:jc w:val="both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</w:rPr>
        <w:t xml:space="preserve">Ваш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долг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перед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Родиной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- учиться. Вдумайтесь в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смысл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этих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слов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. И вам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станет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ясно: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ты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учишься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и для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себя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, и для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своих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родителей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Но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главное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учишься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Родины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Как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сможете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вы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трудиться на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ее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блага, не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овладев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знаниями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?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Как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защитите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ее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трудный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час?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Поэтому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учеба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хорошие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знания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– ваш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главный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труд. А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закончить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я хочу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следующими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словами:</w:t>
      </w:r>
    </w:p>
    <w:p w:rsidR="00B509AC" w:rsidRPr="00B509AC" w:rsidRDefault="00B509AC" w:rsidP="00B509AC">
      <w:pPr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Россия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…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Как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из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песни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слово,</w:t>
      </w:r>
    </w:p>
    <w:p w:rsidR="00B509AC" w:rsidRPr="00B509AC" w:rsidRDefault="00B509AC" w:rsidP="00B509AC">
      <w:pPr>
        <w:jc w:val="center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</w:rPr>
        <w:t xml:space="preserve">Березок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юная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листва,</w:t>
      </w:r>
    </w:p>
    <w:p w:rsidR="00B509AC" w:rsidRPr="00B509AC" w:rsidRDefault="00B509AC" w:rsidP="00B509AC">
      <w:pPr>
        <w:jc w:val="center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</w:rPr>
        <w:t xml:space="preserve">Кругом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леса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, поля и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реки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,</w:t>
      </w:r>
    </w:p>
    <w:p w:rsidR="00B509AC" w:rsidRPr="00B509AC" w:rsidRDefault="00B509AC" w:rsidP="00B509AC">
      <w:pPr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Раздолье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русская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душа.</w:t>
      </w:r>
    </w:p>
    <w:p w:rsidR="00B509AC" w:rsidRPr="00B509AC" w:rsidRDefault="00B509AC" w:rsidP="00B509AC">
      <w:pPr>
        <w:jc w:val="center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</w:rPr>
        <w:t xml:space="preserve">Люблю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тебя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, моя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Россия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,</w:t>
      </w:r>
    </w:p>
    <w:p w:rsidR="00B509AC" w:rsidRPr="00B509AC" w:rsidRDefault="00B509AC" w:rsidP="00B509AC">
      <w:pPr>
        <w:jc w:val="center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</w:rPr>
        <w:t xml:space="preserve">За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ясный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свет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твоих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очей,</w:t>
      </w:r>
    </w:p>
    <w:p w:rsidR="00B509AC" w:rsidRPr="00B509AC" w:rsidRDefault="00B509AC" w:rsidP="00B509AC">
      <w:pPr>
        <w:jc w:val="center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</w:rPr>
        <w:t xml:space="preserve">За голос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звонкий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как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ручей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,</w:t>
      </w:r>
    </w:p>
    <w:p w:rsidR="00B509AC" w:rsidRPr="00B509AC" w:rsidRDefault="00B509AC" w:rsidP="00B509AC">
      <w:pPr>
        <w:jc w:val="center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</w:rPr>
        <w:t xml:space="preserve">Люблю,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глубоко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понимаю</w:t>
      </w:r>
      <w:proofErr w:type="spellEnd"/>
    </w:p>
    <w:p w:rsidR="00B509AC" w:rsidRPr="00B509AC" w:rsidRDefault="00B509AC" w:rsidP="00B509AC">
      <w:pPr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Степей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задумчивую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грусть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>,</w:t>
      </w:r>
    </w:p>
    <w:p w:rsidR="00B509AC" w:rsidRPr="00B509AC" w:rsidRDefault="00B509AC" w:rsidP="00B509AC">
      <w:pPr>
        <w:jc w:val="center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</w:rPr>
        <w:t xml:space="preserve">Люблю всё то,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что</w:t>
      </w:r>
      <w:proofErr w:type="spellEnd"/>
      <w:r w:rsidRPr="00B50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09AC">
        <w:rPr>
          <w:rFonts w:ascii="Times New Roman" w:hAnsi="Times New Roman" w:cs="Times New Roman"/>
          <w:sz w:val="28"/>
          <w:szCs w:val="28"/>
        </w:rPr>
        <w:t>называют</w:t>
      </w:r>
      <w:proofErr w:type="spellEnd"/>
    </w:p>
    <w:p w:rsidR="00B509AC" w:rsidRPr="00B509AC" w:rsidRDefault="00B509AC" w:rsidP="00B509AC">
      <w:pPr>
        <w:jc w:val="center"/>
        <w:rPr>
          <w:rFonts w:ascii="Times New Roman" w:hAnsi="Times New Roman" w:cs="Times New Roman"/>
          <w:sz w:val="28"/>
          <w:szCs w:val="28"/>
        </w:rPr>
      </w:pPr>
      <w:r w:rsidRPr="00B509AC">
        <w:rPr>
          <w:rFonts w:ascii="Times New Roman" w:hAnsi="Times New Roman" w:cs="Times New Roman"/>
          <w:sz w:val="28"/>
          <w:szCs w:val="28"/>
        </w:rPr>
        <w:t>Одним широким словом Русь.</w:t>
      </w:r>
    </w:p>
    <w:p w:rsidR="007D0BD9" w:rsidRPr="00B509AC" w:rsidRDefault="00B509AC" w:rsidP="00B509AC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2952750" cy="2952750"/>
            <wp:effectExtent l="0" t="0" r="0" b="0"/>
            <wp:docPr id="2" name="Рисунок 2" descr="C:\Users\User\Pictures\krasivye-otkrytki-kartinki-na-den-rossii-12-iunya-chast-1-aya-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Pictures\krasivye-otkrytki-kartinki-na-den-rossii-12-iunya-chast-1-aya-15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2750" cy="2952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509AC" w:rsidRPr="00B509AC" w:rsidRDefault="00B509AC">
      <w:pPr>
        <w:jc w:val="center"/>
        <w:rPr>
          <w:rFonts w:ascii="Times New Roman" w:hAnsi="Times New Roman" w:cs="Times New Roman"/>
          <w:sz w:val="28"/>
          <w:szCs w:val="28"/>
        </w:rPr>
      </w:pPr>
    </w:p>
    <w:sectPr w:rsidR="00B509AC" w:rsidRPr="00B509AC" w:rsidSect="00B509AC">
      <w:pgSz w:w="11906" w:h="16838"/>
      <w:pgMar w:top="850" w:right="850" w:bottom="850" w:left="1417" w:header="708" w:footer="708" w:gutter="0"/>
      <w:pgBorders w:offsetFrom="page">
        <w:top w:val="dotDash" w:sz="18" w:space="24" w:color="auto"/>
        <w:left w:val="dotDash" w:sz="18" w:space="24" w:color="auto"/>
        <w:bottom w:val="dotDash" w:sz="18" w:space="24" w:color="auto"/>
        <w:right w:val="dotDash" w:sz="18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013F"/>
    <w:rsid w:val="007D0BD9"/>
    <w:rsid w:val="00AC013F"/>
    <w:rsid w:val="00B509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509A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B509A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509A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B509A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0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3083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79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6587</Words>
  <Characters>3756</Characters>
  <Application>Microsoft Office Word</Application>
  <DocSecurity>0</DocSecurity>
  <Lines>31</Lines>
  <Paragraphs>20</Paragraphs>
  <ScaleCrop>false</ScaleCrop>
  <Company/>
  <LinksUpToDate>false</LinksUpToDate>
  <CharactersWithSpaces>10323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2022-06-10T07:25:00Z</dcterms:created>
  <dcterms:modified xsi:type="dcterms:W3CDTF">2022-06-10T07:32:00Z</dcterms:modified>
</cp:coreProperties>
</file>