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78BA" w:rsidRPr="00B67911" w:rsidRDefault="007978BA" w:rsidP="007978B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7978BA" w:rsidRPr="00E1261B" w:rsidRDefault="007978BA" w:rsidP="007978B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</w:p>
    <w:p w:rsidR="007978BA" w:rsidRDefault="007978BA" w:rsidP="007978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5</w:t>
      </w:r>
    </w:p>
    <w:p w:rsidR="007978BA" w:rsidRPr="00E1261B" w:rsidRDefault="007978BA" w:rsidP="007978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22.06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.2022</w:t>
      </w:r>
    </w:p>
    <w:p w:rsidR="007978BA" w:rsidRPr="007978BA" w:rsidRDefault="007978BA" w:rsidP="007978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№35</w:t>
      </w:r>
      <w:bookmarkStart w:id="0" w:name="_GoBack"/>
      <w:bookmarkEnd w:id="0"/>
    </w:p>
    <w:p w:rsidR="007978BA" w:rsidRDefault="007978BA" w:rsidP="007978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BF42EE">
        <w:rPr>
          <w:rFonts w:ascii="Times New Roman" w:hAnsi="Times New Roman" w:cs="Times New Roman"/>
          <w:sz w:val="24"/>
          <w:szCs w:val="24"/>
          <w:lang w:val="ru-RU"/>
        </w:rPr>
        <w:t>Перемещение по площадке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7978BA" w:rsidRPr="00BF42EE" w:rsidRDefault="007978BA" w:rsidP="007978BA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воспитывать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ответственное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отношение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к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реализации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поставленной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цели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  <w:lang w:val="ru-RU"/>
        </w:rPr>
        <w:t>.</w:t>
      </w:r>
    </w:p>
    <w:p w:rsidR="007978BA" w:rsidRPr="00B67911" w:rsidRDefault="007978BA" w:rsidP="007978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7978BA" w:rsidRDefault="007978BA" w:rsidP="007978B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7978BA" w:rsidRDefault="007978BA" w:rsidP="007978B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</w:t>
      </w:r>
      <w:r w:rsidRPr="00874AD5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hyperlink r:id="rId4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https://www.youtube.com/watch?v=BiQogfRsHK8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7978BA" w:rsidRDefault="007978BA" w:rsidP="007978B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7978BA" w:rsidRPr="00C922E9" w:rsidRDefault="007978BA" w:rsidP="007978B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7978BA" w:rsidRDefault="007978BA" w:rsidP="007978B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просмотрите: </w:t>
      </w:r>
      <w:hyperlink r:id="rId5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https://www.youtube.com/watch?v=vUEYEo_r4K0</w:t>
        </w:r>
      </w:hyperlink>
    </w:p>
    <w:p w:rsidR="007978BA" w:rsidRPr="00C922E9" w:rsidRDefault="007978BA" w:rsidP="007978B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</w:p>
    <w:p w:rsidR="007978BA" w:rsidRDefault="007978BA" w:rsidP="007978BA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7978BA" w:rsidRPr="00CD6EF3" w:rsidRDefault="007978BA" w:rsidP="007978BA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Выполнить 2 подход по 10-15 раз</w:t>
      </w:r>
    </w:p>
    <w:p w:rsidR="007978BA" w:rsidRDefault="007978BA" w:rsidP="007978BA">
      <w:pPr>
        <w:pStyle w:val="a3"/>
        <w:spacing w:before="0" w:beforeAutospacing="0" w:after="0" w:afterAutospacing="0"/>
        <w:rPr>
          <w:b/>
          <w:color w:val="000000"/>
        </w:rPr>
      </w:pPr>
    </w:p>
    <w:p w:rsidR="007978BA" w:rsidRDefault="007978BA" w:rsidP="007978BA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195025C4" wp14:editId="32C58D45">
            <wp:extent cx="4472940" cy="4472940"/>
            <wp:effectExtent l="0" t="0" r="3810" b="3810"/>
            <wp:docPr id="1" name="Рисунок 1" descr="https://1beauty-life.ru/wp-content/uploads/2020/08/aulc2a-w9_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beauty-life.ru/wp-content/uploads/2020/08/aulc2a-w9_w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2940" cy="4472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78BA" w:rsidRDefault="007978BA" w:rsidP="007978BA">
      <w:pPr>
        <w:pStyle w:val="a3"/>
        <w:spacing w:before="0" w:beforeAutospacing="0" w:after="0" w:afterAutospacing="0"/>
        <w:rPr>
          <w:b/>
          <w:color w:val="000000"/>
        </w:rPr>
      </w:pPr>
    </w:p>
    <w:p w:rsidR="007978BA" w:rsidRDefault="007978BA" w:rsidP="007978BA">
      <w:pPr>
        <w:pStyle w:val="a3"/>
        <w:spacing w:before="0" w:beforeAutospacing="0" w:after="0" w:afterAutospacing="0"/>
        <w:rPr>
          <w:b/>
          <w:color w:val="000000"/>
        </w:rPr>
      </w:pPr>
    </w:p>
    <w:p w:rsidR="007978BA" w:rsidRDefault="007978BA" w:rsidP="007978B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7978BA" w:rsidRDefault="007978BA" w:rsidP="007978B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7978BA" w:rsidRDefault="007978BA" w:rsidP="007978BA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07DD1" w:rsidRPr="007978BA" w:rsidRDefault="00A07DD1">
      <w:pPr>
        <w:rPr>
          <w:lang w:val="ru-RU"/>
        </w:rPr>
      </w:pPr>
    </w:p>
    <w:sectPr w:rsidR="00A07DD1" w:rsidRPr="007978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4D26"/>
    <w:rsid w:val="007978BA"/>
    <w:rsid w:val="00A07DD1"/>
    <w:rsid w:val="00C84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501931"/>
  <w15:chartTrackingRefBased/>
  <w15:docId w15:val="{E34BC7E5-FBA6-43A8-8CC2-9AFBDE0AB6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78BA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978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7978B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vUEYEo_r4K0" TargetMode="External"/><Relationship Id="rId4" Type="http://schemas.openxmlformats.org/officeDocument/2006/relationships/hyperlink" Target="https://www.youtube.com/watch?v=BiQogfRsHK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790</Characters>
  <Application>Microsoft Office Word</Application>
  <DocSecurity>0</DocSecurity>
  <Lines>6</Lines>
  <Paragraphs>1</Paragraphs>
  <ScaleCrop>false</ScaleCrop>
  <Company/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2022-06-21T12:23:00Z</dcterms:created>
  <dcterms:modified xsi:type="dcterms:W3CDTF">2022-06-21T12:23:00Z</dcterms:modified>
</cp:coreProperties>
</file>