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AD7" w:rsidRPr="00B67911" w:rsidRDefault="00DD3AD7" w:rsidP="00DD3A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DD3AD7" w:rsidRPr="00E1261B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23.06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DD3AD7" w:rsidRPr="00DD3AD7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№36</w:t>
      </w:r>
    </w:p>
    <w:p w:rsidR="00DD3AD7" w:rsidRDefault="00DD3AD7" w:rsidP="00DD3AD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DD3AD7" w:rsidRPr="00BF42EE" w:rsidRDefault="00DD3AD7" w:rsidP="00DD3AD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DD3AD7" w:rsidRPr="00B67911" w:rsidRDefault="00DD3AD7" w:rsidP="00DD3A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DD3AD7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DD3AD7" w:rsidRPr="00C922E9" w:rsidRDefault="00DD3AD7" w:rsidP="00DD3A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DD3AD7" w:rsidRPr="00CD6EF3" w:rsidRDefault="00DD3AD7" w:rsidP="00DD3A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</w:t>
      </w:r>
      <w:r>
        <w:rPr>
          <w:b/>
          <w:color w:val="FF0000"/>
        </w:rPr>
        <w:t>полнить 2 подход по 15-120</w:t>
      </w:r>
      <w:bookmarkStart w:id="0" w:name="_GoBack"/>
      <w:bookmarkEnd w:id="0"/>
      <w:r>
        <w:rPr>
          <w:b/>
          <w:color w:val="FF0000"/>
        </w:rPr>
        <w:t xml:space="preserve"> раз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ECB1A1C" wp14:editId="20B55960">
            <wp:extent cx="4991100" cy="3743325"/>
            <wp:effectExtent l="0" t="0" r="0" b="9525"/>
            <wp:docPr id="2" name="Рисунок 2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280" cy="374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D3AD7" w:rsidRDefault="00DD3AD7" w:rsidP="00DD3A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D3AD7" w:rsidRDefault="00DD3AD7" w:rsidP="00DD3AD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7978BA"/>
    <w:rsid w:val="00A07DD1"/>
    <w:rsid w:val="00C84D26"/>
    <w:rsid w:val="00DD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2E47B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898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2022-06-21T12:23:00Z</dcterms:created>
  <dcterms:modified xsi:type="dcterms:W3CDTF">2022-06-21T12:26:00Z</dcterms:modified>
</cp:coreProperties>
</file>