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EA6" w:rsidRDefault="008C3EA6" w:rsidP="008C3EA6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Тема 1 Урок 7 </w:t>
      </w: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речи №1 </w:t>
      </w:r>
      <w:proofErr w:type="spellStart"/>
      <w:r>
        <w:rPr>
          <w:lang w:val="uk-UA"/>
        </w:rPr>
        <w:t>Комплексный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анализ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текста</w:t>
      </w:r>
      <w:proofErr w:type="spellEnd"/>
      <w:r>
        <w:rPr>
          <w:lang w:val="uk-UA"/>
        </w:rPr>
        <w:t xml:space="preserve">  </w:t>
      </w:r>
    </w:p>
    <w:p w:rsidR="008C3EA6" w:rsidRDefault="008C3EA6" w:rsidP="008C3EA6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lang w:val="uk-UA"/>
        </w:rPr>
        <w:t>.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Цель: 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обучение работе с текстом: умение вычленять главную мысль,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определять стиль и тип речи текста; обобщение и расширение сведений об особенностях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текстов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>тносящихся</w:t>
      </w:r>
      <w:proofErr w:type="spellEnd"/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публицистическому стилю; совершенствование навыков правописания. </w:t>
      </w:r>
    </w:p>
    <w:p w:rsidR="00A03746" w:rsidRPr="00A03746" w:rsidRDefault="0038718F" w:rsidP="00A03746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Запишите в тетради:</w:t>
      </w:r>
    </w:p>
    <w:p w:rsidR="008C3EA6" w:rsidRPr="008C3EA6" w:rsidRDefault="00A03746" w:rsidP="00A03746">
      <w:pPr>
        <w:ind w:left="1416" w:firstLine="708"/>
      </w:pPr>
      <w:r>
        <w:t>Пятнадцатое сентября</w:t>
      </w:r>
    </w:p>
    <w:p w:rsidR="008C3EA6" w:rsidRDefault="008C3EA6" w:rsidP="00A03746">
      <w:pPr>
        <w:ind w:left="1416" w:firstLine="708"/>
      </w:pPr>
      <w:r>
        <w:t>Классная работа</w:t>
      </w:r>
    </w:p>
    <w:p w:rsidR="008C3EA6" w:rsidRDefault="008C3EA6" w:rsidP="00A03746">
      <w:pPr>
        <w:ind w:left="708" w:firstLine="708"/>
      </w:pPr>
      <w:r>
        <w:t>РР</w:t>
      </w:r>
      <w:r w:rsidR="00A03746">
        <w:t xml:space="preserve"> </w:t>
      </w:r>
      <w:r>
        <w:t>1. Комплексный анализ текста.</w:t>
      </w:r>
    </w:p>
    <w:p w:rsidR="008C3EA6" w:rsidRDefault="008C3EA6" w:rsidP="008C3EA6">
      <w:r>
        <w:t>Прочитайте текст</w:t>
      </w:r>
      <w:r w:rsidR="00A03746">
        <w:t>, спишите, применяя правила правописания</w:t>
      </w:r>
      <w:r>
        <w:t>. Выполните задания.</w:t>
      </w:r>
    </w:p>
    <w:p w:rsidR="006906B2" w:rsidRDefault="006906B2" w:rsidP="008C3EA6">
      <w:r>
        <w:rPr>
          <w:noProof/>
          <w:lang w:eastAsia="ru-RU"/>
        </w:rPr>
        <w:drawing>
          <wp:inline distT="0" distB="0" distL="0" distR="0" wp14:anchorId="4AB258D4" wp14:editId="195887C9">
            <wp:extent cx="5940425" cy="3790812"/>
            <wp:effectExtent l="0" t="0" r="3175" b="635"/>
            <wp:docPr id="1" name="Рисунок 1" descr="Обои небо, солнце, облака, птицы, чайки картинки на рабочий стол, раздел  животные - скачат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ои небо, солнце, облака, птицы, чайки картинки на рабочий стол, раздел  животные - скачать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90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C3EA6" w:rsidRDefault="008C3EA6" w:rsidP="0038718F">
      <w:pPr>
        <w:ind w:left="2124" w:firstLine="708"/>
        <w:jc w:val="both"/>
      </w:pPr>
      <w:r>
        <w:t xml:space="preserve">Ч </w:t>
      </w:r>
      <w:proofErr w:type="gramStart"/>
      <w:r>
        <w:t>А Й</w:t>
      </w:r>
      <w:proofErr w:type="gramEnd"/>
      <w:r>
        <w:t xml:space="preserve"> К И</w:t>
      </w:r>
    </w:p>
    <w:p w:rsidR="00A03746" w:rsidRDefault="008C3EA6" w:rsidP="0038718F">
      <w:pPr>
        <w:jc w:val="both"/>
      </w:pPr>
      <w:r>
        <w:t>(1) Они появились неожиданно, эти боль</w:t>
      </w:r>
      <w:r>
        <w:t>шие серые птицы. (2) Л..</w:t>
      </w:r>
      <w:proofErr w:type="spellStart"/>
      <w:r>
        <w:t>тели</w:t>
      </w:r>
      <w:proofErr w:type="spellEnd"/>
      <w:r>
        <w:t xml:space="preserve"> за </w:t>
      </w:r>
      <w:r>
        <w:t>т..</w:t>
      </w:r>
      <w:proofErr w:type="spellStart"/>
      <w:r>
        <w:t>плоходом</w:t>
      </w:r>
      <w:proofErr w:type="spellEnd"/>
      <w:r>
        <w:t xml:space="preserve"> </w:t>
      </w:r>
      <w:proofErr w:type="spellStart"/>
      <w:r>
        <w:t>пл</w:t>
      </w:r>
      <w:proofErr w:type="spellEnd"/>
      <w:r>
        <w:t>..</w:t>
      </w:r>
      <w:proofErr w:type="spellStart"/>
      <w:r>
        <w:t>нировали</w:t>
      </w:r>
      <w:proofErr w:type="spellEnd"/>
      <w:r>
        <w:t xml:space="preserve"> широко р</w:t>
      </w:r>
      <w:r>
        <w:t xml:space="preserve">аскинув крылья и вдруг выпуская </w:t>
      </w:r>
      <w:proofErr w:type="spellStart"/>
      <w:r>
        <w:t>кр</w:t>
      </w:r>
      <w:proofErr w:type="spellEnd"/>
      <w:r>
        <w:t>..</w:t>
      </w:r>
      <w:proofErr w:type="spellStart"/>
      <w:r>
        <w:t>сноватые</w:t>
      </w:r>
      <w:proofErr w:type="spellEnd"/>
      <w:r>
        <w:t xml:space="preserve"> лапки пикировали на </w:t>
      </w:r>
      <w:proofErr w:type="spellStart"/>
      <w:r>
        <w:t>п</w:t>
      </w:r>
      <w:proofErr w:type="gramStart"/>
      <w:r>
        <w:t>е</w:t>
      </w:r>
      <w:proofErr w:type="spellEnd"/>
      <w:r>
        <w:t>(</w:t>
      </w:r>
      <w:proofErr w:type="spellStart"/>
      <w:proofErr w:type="gramEnd"/>
      <w:r>
        <w:t>н,нн</w:t>
      </w:r>
      <w:proofErr w:type="spellEnd"/>
      <w:r>
        <w:t>)</w:t>
      </w:r>
      <w:proofErr w:type="spellStart"/>
      <w:r>
        <w:t>ые</w:t>
      </w:r>
      <w:proofErr w:type="spellEnd"/>
      <w:r>
        <w:t xml:space="preserve"> буруны вздымающиеся над </w:t>
      </w:r>
      <w:r>
        <w:t>в..</w:t>
      </w:r>
      <w:proofErr w:type="spellStart"/>
      <w:r>
        <w:t>дя</w:t>
      </w:r>
      <w:proofErr w:type="spellEnd"/>
      <w:r>
        <w:t>(</w:t>
      </w:r>
      <w:proofErr w:type="spellStart"/>
      <w:r>
        <w:t>н,нн</w:t>
      </w:r>
      <w:proofErr w:type="spellEnd"/>
      <w:r>
        <w:t>)</w:t>
      </w:r>
      <w:proofErr w:type="spellStart"/>
      <w:r>
        <w:t>ым</w:t>
      </w:r>
      <w:proofErr w:type="spellEnd"/>
      <w:r>
        <w:t xml:space="preserve"> пространством. (3) Это были</w:t>
      </w:r>
      <w:r>
        <w:t xml:space="preserve"> морские чайки, (не) похожие на </w:t>
      </w:r>
      <w:r>
        <w:t>наших, речных. (4) Тела их, серовато-белые</w:t>
      </w:r>
      <w:r>
        <w:t xml:space="preserve">, точеные, переливались в ярких </w:t>
      </w:r>
      <w:r>
        <w:t xml:space="preserve">лучах дневного </w:t>
      </w:r>
      <w:proofErr w:type="gramStart"/>
      <w:r>
        <w:t>солнца. (5) Где-то на середин</w:t>
      </w:r>
      <w:r>
        <w:t xml:space="preserve">е широких крыльев белый цвет </w:t>
      </w:r>
      <w:r>
        <w:t xml:space="preserve">переходил в серый, густой, мягкий, </w:t>
      </w:r>
      <w:r>
        <w:t xml:space="preserve">бархатистый. (6) Они были очень </w:t>
      </w:r>
      <w:r>
        <w:t xml:space="preserve">красивы, эти чайки над Енисеем! (7) </w:t>
      </w:r>
      <w:r>
        <w:t xml:space="preserve">Первыми заметили чаек дети. (8) </w:t>
      </w:r>
      <w:r>
        <w:t>Маленький мальчик, белоголовый, в матрос</w:t>
      </w:r>
      <w:r>
        <w:t>ке, крикнул:</w:t>
      </w:r>
      <w:proofErr w:type="gramEnd"/>
    </w:p>
    <w:p w:rsidR="00A03746" w:rsidRDefault="008C3EA6" w:rsidP="0038718F">
      <w:pPr>
        <w:jc w:val="both"/>
      </w:pPr>
      <w:r>
        <w:t>- Мама, чайки!</w:t>
      </w:r>
    </w:p>
    <w:p w:rsidR="00A03746" w:rsidRDefault="008C3EA6" w:rsidP="0038718F">
      <w:pPr>
        <w:jc w:val="both"/>
      </w:pPr>
      <w:proofErr w:type="gramStart"/>
      <w:r>
        <w:t xml:space="preserve">(9) </w:t>
      </w:r>
      <w:r>
        <w:t>И застыл, завороженный, у борта. (10) Ско</w:t>
      </w:r>
      <w:r>
        <w:t xml:space="preserve">ро вся палуба была полна людьми </w:t>
      </w:r>
      <w:r>
        <w:t>... (11) Чайки, плавно проносясь, на секун</w:t>
      </w:r>
      <w:r>
        <w:t xml:space="preserve">ду застывали на гребне и тут же </w:t>
      </w:r>
      <w:r>
        <w:t xml:space="preserve">взмывали, зажимая в клювах добычу </w:t>
      </w:r>
      <w:r>
        <w:lastRenderedPageBreak/>
        <w:t>... (1</w:t>
      </w:r>
      <w:r>
        <w:t xml:space="preserve">2) Чаек становилось все больше. </w:t>
      </w:r>
      <w:r>
        <w:t>(13) Они чертили воздух, взлетали, садились и что-то гор</w:t>
      </w:r>
      <w:r>
        <w:t xml:space="preserve">танно, с клекотом </w:t>
      </w:r>
      <w:r>
        <w:t>кричали. (14) Люди на палубе кричали, как дет</w:t>
      </w:r>
      <w:r w:rsidR="00A03746">
        <w:t xml:space="preserve">и, в ответ, махали руками. (15) </w:t>
      </w:r>
      <w:r>
        <w:t>Я</w:t>
      </w:r>
      <w:proofErr w:type="gramEnd"/>
      <w:r>
        <w:t xml:space="preserve"> смотрел на своих знакомых и не уз</w:t>
      </w:r>
      <w:r w:rsidR="00A03746">
        <w:t xml:space="preserve">навал их. (16) Куда девалась их </w:t>
      </w:r>
      <w:r>
        <w:t>солидность!.. (17) И вдруг появился этот</w:t>
      </w:r>
      <w:r w:rsidR="00A03746">
        <w:t xml:space="preserve"> человек, в надвинутой на брови </w:t>
      </w:r>
      <w:r>
        <w:t>кепке, в темном пиджаке, с руками, покр</w:t>
      </w:r>
      <w:r w:rsidR="00A03746">
        <w:t xml:space="preserve">ытыми густой паутиной </w:t>
      </w:r>
      <w:proofErr w:type="spellStart"/>
      <w:r w:rsidR="00A03746">
        <w:t>нако¬лки</w:t>
      </w:r>
      <w:proofErr w:type="spellEnd"/>
      <w:r w:rsidR="00A03746">
        <w:t xml:space="preserve">. </w:t>
      </w:r>
      <w:r>
        <w:t>(18) Он подошел к мальчику в матрос</w:t>
      </w:r>
      <w:r w:rsidR="00A03746">
        <w:t xml:space="preserve">ке, положил тяжёлую руку ему на </w:t>
      </w:r>
      <w:r>
        <w:t>голову и спросил:</w:t>
      </w:r>
    </w:p>
    <w:p w:rsidR="00A03746" w:rsidRDefault="008C3EA6" w:rsidP="0038718F">
      <w:pPr>
        <w:jc w:val="both"/>
      </w:pPr>
      <w:r>
        <w:t>- Хочешь чайку? (19</w:t>
      </w:r>
      <w:r w:rsidR="0038718F">
        <w:t>)</w:t>
      </w:r>
    </w:p>
    <w:p w:rsidR="00A03746" w:rsidRDefault="0038718F" w:rsidP="0038718F">
      <w:pPr>
        <w:jc w:val="both"/>
      </w:pPr>
      <w:r>
        <w:t xml:space="preserve"> </w:t>
      </w:r>
      <w:r w:rsidR="008C3EA6">
        <w:t xml:space="preserve"> - </w:t>
      </w:r>
      <w:r w:rsidR="00A03746">
        <w:t xml:space="preserve">Хочу. </w:t>
      </w:r>
      <w:r>
        <w:t xml:space="preserve"> </w:t>
      </w:r>
    </w:p>
    <w:p w:rsidR="00A03746" w:rsidRDefault="00A03746" w:rsidP="0038718F">
      <w:pPr>
        <w:jc w:val="both"/>
      </w:pPr>
      <w:r>
        <w:t>20) Человек засмеялся:</w:t>
      </w:r>
    </w:p>
    <w:p w:rsidR="00A03746" w:rsidRDefault="00A03746" w:rsidP="0038718F">
      <w:pPr>
        <w:jc w:val="both"/>
      </w:pPr>
      <w:r>
        <w:t xml:space="preserve">- </w:t>
      </w:r>
      <w:r w:rsidR="008C3EA6">
        <w:t>Сейчас мы его.</w:t>
      </w:r>
    </w:p>
    <w:p w:rsidR="00A03746" w:rsidRDefault="008C3EA6" w:rsidP="0038718F">
      <w:pPr>
        <w:jc w:val="both"/>
      </w:pPr>
      <w:r>
        <w:t>(21) Он вынул из кармана моток</w:t>
      </w:r>
      <w:r w:rsidR="00A03746">
        <w:t xml:space="preserve"> суровых ниток, поискал и </w:t>
      </w:r>
      <w:r>
        <w:t xml:space="preserve">вытянул большой </w:t>
      </w:r>
      <w:proofErr w:type="spellStart"/>
      <w:r>
        <w:t>четырехзубый</w:t>
      </w:r>
      <w:proofErr w:type="spellEnd"/>
      <w:r>
        <w:t xml:space="preserve"> крючок, по</w:t>
      </w:r>
      <w:r w:rsidR="00A03746">
        <w:t>хожий на жало.</w:t>
      </w:r>
    </w:p>
    <w:p w:rsidR="00A03746" w:rsidRDefault="00A03746" w:rsidP="0038718F">
      <w:pPr>
        <w:jc w:val="both"/>
      </w:pPr>
      <w:r>
        <w:t xml:space="preserve">(22) - Сейчас мы </w:t>
      </w:r>
      <w:r w:rsidR="008C3EA6">
        <w:t xml:space="preserve">его,- повторил человек и повернулся к </w:t>
      </w:r>
      <w:proofErr w:type="spellStart"/>
      <w:r>
        <w:t>мальчи¬ку</w:t>
      </w:r>
      <w:proofErr w:type="spellEnd"/>
      <w:r>
        <w:t xml:space="preserve">: - </w:t>
      </w:r>
      <w:proofErr w:type="gramStart"/>
      <w:r>
        <w:t xml:space="preserve">Дай-ка хлеба. (23) </w:t>
      </w:r>
      <w:r w:rsidR="008C3EA6">
        <w:t>Мальчик принес хлеба. (24) Человек утопил</w:t>
      </w:r>
      <w:r>
        <w:t xml:space="preserve"> жало в мякоти, залепил его со </w:t>
      </w:r>
      <w:r w:rsidR="008C3EA6">
        <w:t xml:space="preserve">всех сторон на широкой темной ладони. </w:t>
      </w:r>
      <w:r>
        <w:t xml:space="preserve">(25) Он работал аккуратно, (не) </w:t>
      </w:r>
      <w:r w:rsidR="008C3EA6">
        <w:t xml:space="preserve">торопясь, со знанием дела. (26) Все </w:t>
      </w:r>
      <w:proofErr w:type="spellStart"/>
      <w:r w:rsidR="008C3EA6">
        <w:t>см</w:t>
      </w:r>
      <w:r>
        <w:t>..трели</w:t>
      </w:r>
      <w:proofErr w:type="spellEnd"/>
      <w:r>
        <w:t xml:space="preserve"> и молчали. (27) Человек </w:t>
      </w:r>
      <w:r w:rsidR="008C3EA6">
        <w:t>подергал нитку повыше крючка и бросил ег</w:t>
      </w:r>
      <w:r>
        <w:t xml:space="preserve">о за борт. (28) На палубе стало </w:t>
      </w:r>
      <w:r w:rsidR="008C3EA6">
        <w:t>тихо. (29) Молчали взрослые, молчали ребята ... (30) Кусок х</w:t>
      </w:r>
      <w:r>
        <w:t>леба</w:t>
      </w:r>
      <w:proofErr w:type="gramEnd"/>
      <w:r>
        <w:t xml:space="preserve"> за кормой </w:t>
      </w:r>
      <w:r w:rsidR="008C3EA6">
        <w:t>то возникал, покачиваясь на гребне, то ис</w:t>
      </w:r>
      <w:r>
        <w:t xml:space="preserve">чезал в провалах между волнами. </w:t>
      </w:r>
      <w:r w:rsidR="008C3EA6">
        <w:t xml:space="preserve">(31) Моток в руках человека разматывался </w:t>
      </w:r>
      <w:r>
        <w:t xml:space="preserve">и таял. (32) Человек пускал дым </w:t>
      </w:r>
      <w:r w:rsidR="008C3EA6">
        <w:t>с</w:t>
      </w:r>
      <w:r>
        <w:t xml:space="preserve">квозь едва разжимавшиеся губы и </w:t>
      </w:r>
      <w:r w:rsidR="008C3EA6">
        <w:t>цед</w:t>
      </w:r>
      <w:r>
        <w:t>ил:</w:t>
      </w:r>
    </w:p>
    <w:p w:rsidR="00A03746" w:rsidRDefault="00A03746" w:rsidP="0038718F">
      <w:pPr>
        <w:jc w:val="both"/>
      </w:pPr>
      <w:r>
        <w:t>- Сейчас мы его.</w:t>
      </w:r>
    </w:p>
    <w:p w:rsidR="00A03746" w:rsidRDefault="00A03746" w:rsidP="0038718F">
      <w:pPr>
        <w:jc w:val="both"/>
      </w:pPr>
      <w:proofErr w:type="gramStart"/>
      <w:r>
        <w:t xml:space="preserve">(33) Чайки </w:t>
      </w:r>
      <w:r w:rsidR="008C3EA6">
        <w:t>проносились над предательским куск</w:t>
      </w:r>
      <w:r>
        <w:t xml:space="preserve">ом, почти касаясь его крыльями, </w:t>
      </w:r>
      <w:r w:rsidR="008C3EA6">
        <w:t>пикировали, но почему-то все время промахи</w:t>
      </w:r>
      <w:r>
        <w:t xml:space="preserve">вались. (34) Вдруг одна качнула </w:t>
      </w:r>
      <w:r w:rsidR="008C3EA6">
        <w:t>раскинутыми крыльями, и мы поняли: она б</w:t>
      </w:r>
      <w:r>
        <w:t xml:space="preserve">удет пикировать.4 (35) Это была </w:t>
      </w:r>
      <w:r w:rsidR="008C3EA6">
        <w:t>очень красивая чайка, с почти перламутровым телом. (36) Она камнем упа</w:t>
      </w:r>
      <w:r>
        <w:t xml:space="preserve">ла </w:t>
      </w:r>
      <w:r w:rsidR="008C3EA6">
        <w:t>на гребень и взмыла, вскинув крас</w:t>
      </w:r>
      <w:r>
        <w:t xml:space="preserve">ивую голову. (37) В клюве белел </w:t>
      </w:r>
      <w:r w:rsidR="008C3EA6">
        <w:t>размокший кусок хлеба. (38) Мы все</w:t>
      </w:r>
      <w:proofErr w:type="gramEnd"/>
      <w:r w:rsidR="008C3EA6">
        <w:t>,</w:t>
      </w:r>
      <w:r>
        <w:t xml:space="preserve"> кто стоял на палубе, радостно, </w:t>
      </w:r>
      <w:r w:rsidR="008C3EA6">
        <w:t>ликующе, торжествующе закричали, вос</w:t>
      </w:r>
      <w:r>
        <w:t xml:space="preserve">торженно замахали руками.4 (39) </w:t>
      </w:r>
      <w:r w:rsidR="008C3EA6">
        <w:t>Человек с тёмными наколотыми руками торопливо смотал бечёвку,</w:t>
      </w:r>
      <w:r>
        <w:t xml:space="preserve"> </w:t>
      </w:r>
      <w:r w:rsidR="008C3EA6">
        <w:t xml:space="preserve">подхватил пустой </w:t>
      </w:r>
      <w:proofErr w:type="spellStart"/>
      <w:r w:rsidR="008C3EA6">
        <w:t>четырёхзубый</w:t>
      </w:r>
      <w:proofErr w:type="spellEnd"/>
      <w:r w:rsidR="008C3EA6">
        <w:t xml:space="preserve"> крючок и спросил:</w:t>
      </w:r>
    </w:p>
    <w:p w:rsidR="008C3EA6" w:rsidRDefault="008C3EA6" w:rsidP="0038718F">
      <w:pPr>
        <w:jc w:val="both"/>
      </w:pPr>
      <w:r>
        <w:t>- У кого есть хлеб? (40)</w:t>
      </w:r>
    </w:p>
    <w:p w:rsidR="008C3EA6" w:rsidRDefault="008C3EA6" w:rsidP="0038718F">
      <w:pPr>
        <w:jc w:val="both"/>
      </w:pPr>
      <w:r>
        <w:t>Никто ему (не) ответил. (326 слов.) (По Ю. Графскому)</w:t>
      </w:r>
    </w:p>
    <w:p w:rsidR="008C3EA6" w:rsidRDefault="0038718F" w:rsidP="0038718F">
      <w:pPr>
        <w:pStyle w:val="a3"/>
        <w:numPr>
          <w:ilvl w:val="0"/>
          <w:numId w:val="1"/>
        </w:numPr>
      </w:pPr>
      <w:r>
        <w:t>Записать в тетради:</w:t>
      </w:r>
    </w:p>
    <w:p w:rsidR="0038718F" w:rsidRDefault="0038718F" w:rsidP="0038718F">
      <w:pPr>
        <w:ind w:left="708" w:firstLine="708"/>
      </w:pPr>
      <w:r>
        <w:t xml:space="preserve"> </w:t>
      </w:r>
      <w:r>
        <w:tab/>
        <w:t xml:space="preserve">Пятнадцатое сентября </w:t>
      </w:r>
    </w:p>
    <w:p w:rsidR="0038718F" w:rsidRPr="0038718F" w:rsidRDefault="0038718F" w:rsidP="0038718F">
      <w:pPr>
        <w:ind w:left="1416" w:firstLine="708"/>
        <w:rPr>
          <w:b/>
        </w:rPr>
      </w:pPr>
      <w:r w:rsidRPr="0038718F">
        <w:rPr>
          <w:b/>
        </w:rPr>
        <w:t>Домашняя работа</w:t>
      </w:r>
    </w:p>
    <w:p w:rsidR="008C3EA6" w:rsidRDefault="008C3EA6" w:rsidP="0038718F">
      <w:pPr>
        <w:ind w:left="1416" w:firstLine="708"/>
      </w:pPr>
      <w:r>
        <w:t>Задания к тексту</w:t>
      </w:r>
    </w:p>
    <w:p w:rsidR="008C3EA6" w:rsidRDefault="008C3EA6" w:rsidP="008C3EA6">
      <w:r>
        <w:t>1. Определите стиль текста.</w:t>
      </w:r>
    </w:p>
    <w:p w:rsidR="008C3EA6" w:rsidRDefault="008C3EA6" w:rsidP="008C3EA6">
      <w:r>
        <w:t>2. Определите тему текста.</w:t>
      </w:r>
    </w:p>
    <w:p w:rsidR="008C3EA6" w:rsidRDefault="008C3EA6" w:rsidP="008C3EA6">
      <w:r>
        <w:t>3. Выпишите 5 прилагательных из текста.</w:t>
      </w:r>
    </w:p>
    <w:p w:rsidR="008C3EA6" w:rsidRDefault="008C3EA6" w:rsidP="008C3EA6">
      <w:r>
        <w:lastRenderedPageBreak/>
        <w:t>4. Выпишите из предложения 21 сложное прилагательное.</w:t>
      </w:r>
    </w:p>
    <w:p w:rsidR="008C3EA6" w:rsidRDefault="008C3EA6" w:rsidP="008C3EA6">
      <w:r>
        <w:t>5. Найдите предложение, в ко</w:t>
      </w:r>
      <w:r w:rsidR="0038718F">
        <w:t xml:space="preserve">тором присутствуют обособленные </w:t>
      </w:r>
      <w:r>
        <w:t>определения и обстоятельства?</w:t>
      </w:r>
    </w:p>
    <w:p w:rsidR="008C3EA6" w:rsidRDefault="008C3EA6" w:rsidP="008C3EA6">
      <w:r>
        <w:t>6. В предложении 6 найдите собственное имя существительное.</w:t>
      </w:r>
    </w:p>
    <w:p w:rsidR="008C3EA6" w:rsidRDefault="008C3EA6" w:rsidP="008C3EA6">
      <w:r>
        <w:t>7. Подберите синоним к слову завороженный.</w:t>
      </w:r>
    </w:p>
    <w:p w:rsidR="008C3EA6" w:rsidRDefault="008C3EA6" w:rsidP="008C3EA6">
      <w:r>
        <w:t>8. Назовите номера предложений, где есть орфограмма «Не с глаголами».</w:t>
      </w:r>
    </w:p>
    <w:p w:rsidR="008C3EA6" w:rsidRDefault="008C3EA6" w:rsidP="008C3EA6">
      <w:r>
        <w:t>9. Какие ключевые слова, под</w:t>
      </w:r>
      <w:r w:rsidR="0038718F">
        <w:t xml:space="preserve">тверждающие красоту птиц, можно </w:t>
      </w:r>
      <w:r>
        <w:t>выписать из текста?</w:t>
      </w:r>
    </w:p>
    <w:p w:rsidR="008C3EA6" w:rsidRDefault="008C3EA6" w:rsidP="008C3EA6">
      <w:r>
        <w:t>10. Определите позицию автора</w:t>
      </w:r>
      <w:r w:rsidR="0038718F">
        <w:t xml:space="preserve">. </w:t>
      </w:r>
      <w:proofErr w:type="gramStart"/>
      <w:r w:rsidR="0038718F">
        <w:t>(</w:t>
      </w:r>
      <w:r w:rsidR="0038718F">
        <w:rPr>
          <w:rStyle w:val="hgkelc"/>
        </w:rPr>
        <w:t xml:space="preserve">Авторская позиция — это </w:t>
      </w:r>
      <w:r w:rsidR="0038718F">
        <w:rPr>
          <w:rStyle w:val="hgkelc"/>
          <w:b/>
          <w:bCs/>
        </w:rPr>
        <w:t>итог размышлений, вывод, к которому приходит автор текста</w:t>
      </w:r>
      <w:r w:rsidR="0038718F">
        <w:rPr>
          <w:rStyle w:val="hgkelc"/>
        </w:rPr>
        <w:t>.</w:t>
      </w:r>
      <w:proofErr w:type="gramEnd"/>
      <w:r w:rsidR="0038718F">
        <w:rPr>
          <w:rStyle w:val="hgkelc"/>
        </w:rPr>
        <w:t xml:space="preserve"> Помните, что если проблема текста — это некоторый вопрос, то позиция автора — это ответ на вопрос, поставленный в тексте, то, в чём автор видит решение проблемы.</w:t>
      </w:r>
      <w:r w:rsidR="0038718F">
        <w:t xml:space="preserve">  </w:t>
      </w:r>
    </w:p>
    <w:p w:rsidR="008C3EA6" w:rsidRDefault="008C3EA6" w:rsidP="008C3EA6"/>
    <w:p w:rsidR="00A56A1E" w:rsidRDefault="008C3EA6" w:rsidP="0038718F">
      <w:pPr>
        <w:ind w:left="708" w:firstLine="708"/>
      </w:pPr>
      <w:r>
        <w:t>Запишите 10 названий птиц.</w:t>
      </w:r>
    </w:p>
    <w:sectPr w:rsidR="00A56A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D2CB7"/>
    <w:multiLevelType w:val="hybridMultilevel"/>
    <w:tmpl w:val="BEBE25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EA6"/>
    <w:rsid w:val="0038718F"/>
    <w:rsid w:val="006906B2"/>
    <w:rsid w:val="008C3EA6"/>
    <w:rsid w:val="00A03746"/>
    <w:rsid w:val="00A56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746"/>
    <w:pPr>
      <w:ind w:left="720"/>
      <w:contextualSpacing/>
    </w:pPr>
  </w:style>
  <w:style w:type="character" w:customStyle="1" w:styleId="hgkelc">
    <w:name w:val="hgkelc"/>
    <w:basedOn w:val="a0"/>
    <w:rsid w:val="0038718F"/>
  </w:style>
  <w:style w:type="paragraph" w:styleId="a4">
    <w:name w:val="Balloon Text"/>
    <w:basedOn w:val="a"/>
    <w:link w:val="a5"/>
    <w:uiPriority w:val="99"/>
    <w:semiHidden/>
    <w:unhideWhenUsed/>
    <w:rsid w:val="0069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06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746"/>
    <w:pPr>
      <w:ind w:left="720"/>
      <w:contextualSpacing/>
    </w:pPr>
  </w:style>
  <w:style w:type="character" w:customStyle="1" w:styleId="hgkelc">
    <w:name w:val="hgkelc"/>
    <w:basedOn w:val="a0"/>
    <w:rsid w:val="0038718F"/>
  </w:style>
  <w:style w:type="paragraph" w:styleId="a4">
    <w:name w:val="Balloon Text"/>
    <w:basedOn w:val="a"/>
    <w:link w:val="a5"/>
    <w:uiPriority w:val="99"/>
    <w:semiHidden/>
    <w:unhideWhenUsed/>
    <w:rsid w:val="0069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06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9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48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3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3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3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31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9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20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623</Words>
  <Characters>3553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2022-09-15T06:18:00Z</dcterms:created>
  <dcterms:modified xsi:type="dcterms:W3CDTF">2022-09-15T06:51:00Z</dcterms:modified>
</cp:coreProperties>
</file>