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BCF" w:rsidRDefault="00FE3DA7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2 </w:t>
      </w:r>
      <w:r w:rsidR="00916707">
        <w:rPr>
          <w:lang w:val="uk-UA"/>
        </w:rPr>
        <w:t xml:space="preserve"> </w:t>
      </w:r>
      <w:r>
        <w:rPr>
          <w:lang w:val="uk-UA"/>
        </w:rPr>
        <w:t>Урок 1</w:t>
      </w:r>
      <w:r w:rsidR="00434E61">
        <w:rPr>
          <w:lang w:val="uk-UA"/>
        </w:rPr>
        <w:t>,2  Лексика</w:t>
      </w:r>
    </w:p>
    <w:p w:rsidR="00F77E04" w:rsidRPr="00F77E04" w:rsidRDefault="00916707" w:rsidP="00916707">
      <w:pPr>
        <w:rPr>
          <w:lang w:val="uk-UA"/>
        </w:rPr>
      </w:pPr>
      <w:r>
        <w:rPr>
          <w:color w:val="FF0000"/>
          <w:lang w:val="uk-UA"/>
        </w:rPr>
        <w:t xml:space="preserve"> 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 w:rsidR="00F77E04" w:rsidRPr="00F77E0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ближайшее время нам придётся работать в дистанционном режиме: вы будете самостоятельно изучать учебный материал; опираясь на мои советы и рекомендации, закреплять изученное; выполнять практические задания и упражнения. Хочу обратить внимание </w:t>
      </w:r>
      <w:r w:rsidRPr="00F77E0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на то, что правила, определения нужно учить обязательно!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Для организации контроля и оценивания выполненной работы вам необходимо будет заполнить в электронном виде в формате </w:t>
      </w:r>
      <w:r w:rsidRPr="00F77E0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Word</w:t>
      </w: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 контроля, который размещен после конспекта урока, и выслать его на мою электронную почту: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42@</w:t>
      </w:r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mail</w:t>
      </w: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ru</w:t>
      </w:r>
      <w:proofErr w:type="spellEnd"/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Файл подписать: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класс</w:t>
      </w: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21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.09</w:t>
      </w: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</w:t>
      </w:r>
      <w:r w:rsidR="0091670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2022. </w:t>
      </w:r>
      <w:bookmarkStart w:id="0" w:name="_GoBack"/>
      <w:bookmarkEnd w:id="0"/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Иванов А., где 10-А – ваш класс;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21</w:t>
      </w: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09</w:t>
      </w: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 – дата урока; Иванов А. – ваша фамилия.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тетради, записав дату, вид работы (классная или домашняя), тему урока. Вопросы для ответов в тестах переписывать не нужно. Если вы выполняете задания в тетради, </w:t>
      </w:r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не забывайте</w:t>
      </w:r>
      <w:r w:rsidRPr="00F77E04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выделять орфограммы: подчёркивать вставленные буквы и раскрытые скобки.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F77E0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Но проще</w:t>
      </w:r>
      <w:r w:rsidRPr="00F77E04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скопировать из блога Лист контроля на документ в формате 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Word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выполнить задания в электронном виде и прислать учителю на электронную почту. 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</w:t>
      </w:r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Это экономит ваше время:</w:t>
      </w:r>
      <w:r w:rsidRPr="00F77E04"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не нужно все переписывать в тетрадь, фотографировать и т.д. Попробуйте, не надо этого бояться. Давайте вместе осваивать компьютерную грамотность. </w:t>
      </w:r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 xml:space="preserve">В будущем, </w:t>
      </w:r>
      <w:proofErr w:type="gramStart"/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ох</w:t>
      </w:r>
      <w:proofErr w:type="gramEnd"/>
      <w:r w:rsidRPr="00F77E04">
        <w:rPr>
          <w:rFonts w:ascii="Times New Roman" w:eastAsia="Times New Roman" w:hAnsi="Times New Roman" w:cs="Times New Roman"/>
          <w:b/>
          <w:i/>
          <w:color w:val="00B0F0"/>
          <w:sz w:val="24"/>
          <w:szCs w:val="24"/>
          <w:lang w:eastAsia="ru-RU"/>
        </w:rPr>
        <w:t>, как пригодится!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     Все работы будут проверены и оценки выставлены в журнал. Электронный вариант ваших проверенных работ будет выслан вам и </w:t>
      </w:r>
      <w:proofErr w:type="gramStart"/>
      <w:r w:rsidRPr="00F77E0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храниться</w:t>
      </w:r>
      <w:proofErr w:type="gramEnd"/>
      <w:r w:rsidRPr="00F77E04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у меня, как доказательство нашей совместной дистанционной работы. Поэтому очень прошу соблюдать культуру оформления работ – правильно подписывать файл и тему письма перед тем, как отослать учителю. Это экономит время учителя!</w:t>
      </w:r>
    </w:p>
    <w:p w:rsidR="00F77E04" w:rsidRP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Постарайтесь задания выполнять и отсылать в день урока по расписанию, чтобы не накапливать долги и получать хорошие оценки.</w:t>
      </w:r>
    </w:p>
    <w:p w:rsidR="00F77E04" w:rsidRDefault="00F77E04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-1</w:t>
      </w: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37</w:t>
      </w:r>
      <w:r w:rsidRPr="00F77E0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r w:rsidRPr="00F77E04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F77E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434E6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Лексическая система русского языка. Многозначность слова. Омонимы, синонимы, антонимы.  Изобразительные возможности синонимов, антонимов, паронимов, омонимов.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Контекстуальные синонимы и антонимы. Градация. Антитеза.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5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434E61"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ru-RU"/>
        </w:rPr>
        <w:t>разграничить термины: лексика, лексическая система языка, лексикология; закрепить понятие о слове как основной единице лексики.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                                                  Ход урока</w:t>
      </w:r>
    </w:p>
    <w:p w:rsidR="00434E61" w:rsidRPr="00434E61" w:rsidRDefault="00434E61" w:rsidP="00434E61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434E61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темы, целей урока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Прослушайте стихотворение и попробуйте определить, о чем пойдет речь на уроке: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Когда ты хочешь молвить слово,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Мой друг, подумай, не спеши: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Оно бывает то свинцово,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То рождено теплом души.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Оно то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жаворонком в выси,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медью траурной поет,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Покуда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слово сам не взвесил,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выпускай его в полет.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Им можно радости прибавить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И ядом радость отравить.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Им можно лед зимой расплавить,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И камень в крошку превратить.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Оно 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ограбит иль одарит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Пусть ненароком, пусть любя,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Подумай, как бы не ударить.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Того, кто слушает тебя.     </w:t>
      </w:r>
    </w:p>
    <w:p w:rsidR="00434E61" w:rsidRPr="00434E61" w:rsidRDefault="00434E61" w:rsidP="00434E61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(Ф. Васильев, перевод с 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удмуртского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Соложина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434E61" w:rsidRPr="00434E61" w:rsidRDefault="00434E61" w:rsidP="00434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Как часто мы произносим слова, не вдумываясь в их смысл, а бросаем их в пространство, как ненужные бумажные салфетки. Сегодня на уроке мы с вами будем работать над словами, учиться проникать в их смысл. Итак, тема нашего урока – «Лексика русского языка»</w:t>
      </w:r>
    </w:p>
    <w:p w:rsidR="00434E61" w:rsidRPr="00434E61" w:rsidRDefault="00434E61" w:rsidP="00434E61">
      <w:pPr>
        <w:tabs>
          <w:tab w:val="left" w:pos="284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Pr="00434E6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434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ранее изученного материала</w:t>
      </w:r>
    </w:p>
    <w:p w:rsidR="00434E61" w:rsidRPr="00434E61" w:rsidRDefault="00434E61" w:rsidP="00434E61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434E61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434E6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</w:p>
    <w:p w:rsidR="00434E61" w:rsidRPr="00434E61" w:rsidRDefault="00434E61" w:rsidP="00434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Тему «Лексика русского языка» вы изучали в 5-7 классах. Предлагаю вспомнить изученное. Пройдите по ссылке и повторите материал:</w:t>
      </w:r>
    </w:p>
    <w:p w:rsidR="00434E61" w:rsidRPr="00434E61" w:rsidRDefault="00434E61" w:rsidP="00434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 </w:t>
      </w:r>
      <w:hyperlink r:id="rId5" w:history="1">
        <w:r w:rsidRPr="00434E6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https://www.youtube.com/watch?v=9Dz5xFq5rMI</w:t>
        </w:r>
      </w:hyperlink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1.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1</w:t>
      </w: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Проверь себя. Если будут трудности: еще раз посмотри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обратись к с.51-52 учебника: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Продолжите определения   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 Слова, близкие по лексическому значению, но различные по звучанию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 Словарный состав языка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3. Слова, одинаковые по звучанию, но различные по лексическому значению - … 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 Основная единица языка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 Слова, противоположные по лексическому значению -…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 Устойчивые словосочетания, выражения, имеющие единое лексическое значение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7.Слова, имеющие одно или несколько значений - … и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8. Близкие по значению однокоренные слова, несовпадающие в значении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9.Слова, образованные в связи с появлением новых понятий, явлений -…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10.Слова, употребляемые только в данной местности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11. </w:t>
      </w:r>
      <w:proofErr w:type="gramStart"/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Устаревшие слова, обозначающие существующие предметы, явления; употребляются обычно в поэтической речи: ланиты (щеки), выя (шея), очи (глаза)- …</w:t>
      </w:r>
      <w:proofErr w:type="gramEnd"/>
    </w:p>
    <w:p w:rsidR="00434E61" w:rsidRPr="00434E61" w:rsidRDefault="00434E61" w:rsidP="00434E61">
      <w:pPr>
        <w:shd w:val="clear" w:color="auto" w:fill="FFFFFF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>12. Слова, обозначающие ушедшие в прошлое понятия, явления: ямщик, паровоз, ликбез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13. Что такое лексические нормы?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14. Раздел </w:t>
      </w:r>
      <w:hyperlink r:id="rId6" w:history="1">
        <w:r w:rsidRPr="00434E61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eastAsia="ru-RU"/>
          </w:rPr>
          <w:t>языкознания</w:t>
        </w:r>
      </w:hyperlink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изучающий словарный состав языка или лексику - ….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15. Слова, употребляемые только в профессиональной речи: кок (повар на корабле), склянки (часы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 корабле), офсайд (положение вне игры в футболе) - …</w:t>
      </w:r>
    </w:p>
    <w:p w:rsidR="00434E61" w:rsidRPr="00434E61" w:rsidRDefault="00434E61" w:rsidP="00434E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    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Практическое закрепление полученных знаний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2 </w:t>
      </w: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 материала «Для справок» подберите нужные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слова по их лексическим значениям. Вставьте во вторую колонку таблицы. В случае затруднения обращайтесь за помощью к толковому словарю: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3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053"/>
        <w:gridCol w:w="4262"/>
      </w:tblGrid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1.Человек, который противится нововведениям.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Направление развития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Система взглядов на природу и общество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Одинаковым по смыслу слову “народовластие” является слово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Сюжетное стихотворение, построенное на фантастическом, фольклорном, легендарно-историческом, бытовом материале, с мрачным, таинственным колоритом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Освобождение от зависимости, предрассудков, уравнение в правах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 Синоним к слову “первенство”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8.Антоним к слову “лаконичный”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 Какое из перечисленных слов имеет значение «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вялый</w:t>
            </w:r>
            <w:proofErr w:type="gramEnd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равнодушный»?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многословный, апатичный, консерватор, демократия, эмансипация, баллада,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 тенденция, приоритет, мировоззрение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Задание 3 </w:t>
      </w: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Вставьте пропущенные буквы. Вставленные буквы подчеркните.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Помните: чтобы правильно вставить пропущенную букву в </w:t>
      </w:r>
      <w:proofErr w:type="gramStart"/>
      <w:r w:rsidRPr="00434E61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корне слова</w:t>
      </w:r>
      <w:proofErr w:type="gramEnd"/>
      <w:r w:rsidRPr="00434E61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, нужно учитывать его лексическое значение!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старост..,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рядом; пол..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ребёнка, пол..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л(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?)ё;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руж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(?)ё,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дили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морковь;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флаг,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ребёнок; прим..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поссорившихся ребят, прим..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платье.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     Задание 4 </w:t>
      </w: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Подберите антонимы к прилагательным из первой колонки таблицы, учитывая их лексическое значение, и запишите полученные словосочетания в правую колонку по образцу: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3828"/>
      </w:tblGrid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Сухой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Отзывчивый человек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lastRenderedPageBreak/>
              <w:t>Сухой песок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Мокрый песок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Горячий кофе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Горячий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грунт (почва)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климат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матрац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хлеб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журнал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воротничок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камень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мороз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аромат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Бледный луч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Бледный рассказ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Бледное лицо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Глубокий след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     Задание 5 </w:t>
      </w: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Выполните тестовые задания в формате ЕГЭ (Единого республиканского экзамена):</w:t>
      </w:r>
    </w:p>
    <w:p w:rsidR="00434E61" w:rsidRPr="00434E61" w:rsidRDefault="00434E61" w:rsidP="00434E61">
      <w:pPr>
        <w:spacing w:after="10" w:line="266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434E61">
        <w:rPr>
          <w:rFonts w:ascii="Times New Roman" w:eastAsia="Arial" w:hAnsi="Times New Roman" w:cs="Times New Roman"/>
          <w:b/>
          <w:sz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В одном из приведённых ниже предложений НЕВЕРНО употреблено выделенное слово. Исправьте лексическую ошибку, подобрав к выделенному слову пароним. Запишите подобранное слово. </w:t>
      </w:r>
    </w:p>
    <w:p w:rsidR="00434E61" w:rsidRPr="00434E61" w:rsidRDefault="00434E61" w:rsidP="00434E61">
      <w:pPr>
        <w:spacing w:after="11" w:line="266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1)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Вера только тогда согласилась ехать домой, когда удостоверилась, что дёрн около кустов совершенно нельзя ОТЛИЧИТЬ от травы, покрывавшей всю </w:t>
      </w:r>
      <w:proofErr w:type="spellStart"/>
      <w:r w:rsidRPr="00434E61">
        <w:rPr>
          <w:rFonts w:ascii="Times New Roman" w:eastAsia="Times New Roman" w:hAnsi="Times New Roman" w:cs="Times New Roman"/>
          <w:sz w:val="24"/>
          <w:lang w:eastAsia="ru-RU"/>
        </w:rPr>
        <w:t>седловинку</w:t>
      </w:r>
      <w:proofErr w:type="spellEnd"/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434E61" w:rsidRPr="00434E61" w:rsidRDefault="00434E61" w:rsidP="00434E61">
      <w:pPr>
        <w:spacing w:after="11" w:line="266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2)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Птица же - создание очень умное, наблюдательное; она чрезвычайно ПАМЯТЛИВА и признательна за всякую доброту. </w:t>
      </w:r>
    </w:p>
    <w:p w:rsidR="00434E61" w:rsidRPr="00434E61" w:rsidRDefault="00434E61" w:rsidP="00434E61">
      <w:pPr>
        <w:spacing w:after="11" w:line="266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3)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Человека можно искалечить, но искусство всё ПЕРЕТЕРПИТ и всё победит. </w:t>
      </w:r>
    </w:p>
    <w:p w:rsidR="00434E61" w:rsidRPr="00434E61" w:rsidRDefault="00434E61" w:rsidP="00434E61">
      <w:pPr>
        <w:spacing w:after="11" w:line="266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4)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И прошло с тех пор целых шесть лет, протекло, как песок в корабельных ПЕСОЧНЫХ часах. </w:t>
      </w:r>
    </w:p>
    <w:p w:rsidR="00434E61" w:rsidRPr="00434E61" w:rsidRDefault="00434E61" w:rsidP="00434E61">
      <w:pPr>
        <w:spacing w:after="11" w:line="266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5)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bdr w:val="none" w:sz="0" w:space="0" w:color="auto" w:frame="1"/>
          <w:lang w:eastAsia="ru-RU"/>
        </w:rPr>
        <w:t xml:space="preserve">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Огонь-ребята и все, как на ВЫБОР, отличники. </w:t>
      </w:r>
    </w:p>
    <w:p w:rsidR="00434E61" w:rsidRPr="00434E61" w:rsidRDefault="00434E61" w:rsidP="00434E61">
      <w:pPr>
        <w:spacing w:before="100" w:beforeAutospacing="1" w:after="34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    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2. Отредактируйте предложение: исправьте лексическую ошибку, заменив неверно употреблённое слово. Выпишите это слово.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sz w:val="24"/>
          <w:lang w:eastAsia="ru-RU"/>
        </w:rPr>
        <w:t xml:space="preserve">Мне казалось, что в этом путешествии </w:t>
      </w:r>
      <w:proofErr w:type="gramStart"/>
      <w:r w:rsidRPr="00434E61">
        <w:rPr>
          <w:rFonts w:ascii="Times New Roman" w:eastAsia="Times New Roman" w:hAnsi="Times New Roman" w:cs="Times New Roman"/>
          <w:i/>
          <w:sz w:val="24"/>
          <w:lang w:eastAsia="ru-RU"/>
        </w:rPr>
        <w:t>львиная часть</w:t>
      </w:r>
      <w:proofErr w:type="gramEnd"/>
      <w:r w:rsidRPr="00434E61">
        <w:rPr>
          <w:rFonts w:ascii="Times New Roman" w:eastAsia="Times New Roman" w:hAnsi="Times New Roman" w:cs="Times New Roman"/>
          <w:i/>
          <w:sz w:val="24"/>
          <w:lang w:eastAsia="ru-RU"/>
        </w:rPr>
        <w:t xml:space="preserve"> всей работы падает на меня. Такое положение меня не устраивало. </w:t>
      </w:r>
    </w:p>
    <w:p w:rsidR="00434E61" w:rsidRPr="00434E61" w:rsidRDefault="00434E61" w:rsidP="00434E61">
      <w:pPr>
        <w:spacing w:after="10" w:line="268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> </w:t>
      </w:r>
    </w:p>
    <w:p w:rsidR="00434E61" w:rsidRPr="00434E61" w:rsidRDefault="00434E61" w:rsidP="00434E61">
      <w:pPr>
        <w:spacing w:after="10" w:line="268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>3.</w:t>
      </w:r>
      <w:r w:rsidRPr="00434E61">
        <w:rPr>
          <w:rFonts w:ascii="Times New Roman" w:eastAsia="Arial" w:hAnsi="Times New Roman" w:cs="Times New Roman"/>
          <w:color w:val="000000"/>
          <w:sz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В одном из приведённых ниже предложений НЕВЕРНО употреблено выделенное слово. Исправьте лексическую ошибку, подобрав к выделенному слову пароним. </w:t>
      </w:r>
    </w:p>
    <w:p w:rsidR="00434E61" w:rsidRPr="00434E61" w:rsidRDefault="00434E61" w:rsidP="00434E61">
      <w:pPr>
        <w:spacing w:after="10" w:line="268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Запишите подобранное слово. </w:t>
      </w:r>
    </w:p>
    <w:p w:rsidR="00434E61" w:rsidRPr="00434E61" w:rsidRDefault="00434E61" w:rsidP="00434E61">
      <w:pPr>
        <w:spacing w:after="11" w:line="268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Заседание состоится при НАЛИЧИИ кворума.  </w:t>
      </w:r>
    </w:p>
    <w:p w:rsidR="00434E61" w:rsidRPr="00434E61" w:rsidRDefault="00434E61" w:rsidP="00434E61">
      <w:pPr>
        <w:spacing w:after="11" w:line="268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Пришвин был добр к встретившимся ему на ЖИЗНЕННОМ пути людям.  </w:t>
      </w:r>
    </w:p>
    <w:p w:rsidR="00434E61" w:rsidRPr="00434E61" w:rsidRDefault="00434E61" w:rsidP="00434E61">
      <w:pPr>
        <w:spacing w:after="11" w:line="268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Мы стояли на высоком берегу и любовались ЦАРСКИМ течением Волги. </w:t>
      </w:r>
    </w:p>
    <w:p w:rsidR="00434E61" w:rsidRPr="00434E61" w:rsidRDefault="00434E61" w:rsidP="00434E61">
      <w:pPr>
        <w:spacing w:after="11" w:line="268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Как-то отец достал мне АБОНЕМЕНТ на цикл лекций о кино.  </w:t>
      </w:r>
    </w:p>
    <w:p w:rsidR="00434E61" w:rsidRPr="00434E61" w:rsidRDefault="00434E61" w:rsidP="00434E61">
      <w:pPr>
        <w:spacing w:after="11" w:line="268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</w:t>
      </w:r>
      <w:r w:rsidRPr="00434E6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От знакомства я, конечно, УКЛОНИЛСЯ с самого начала, да ему и самому скучно со мной стало с первого же разу. </w:t>
      </w:r>
    </w:p>
    <w:p w:rsidR="00434E61" w:rsidRPr="00434E61" w:rsidRDefault="00434E61" w:rsidP="00434E61">
      <w:pPr>
        <w:spacing w:after="33" w:line="256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t> </w:t>
      </w:r>
    </w:p>
    <w:p w:rsidR="00434E61" w:rsidRPr="00434E61" w:rsidRDefault="00434E61" w:rsidP="00434E61">
      <w:pPr>
        <w:spacing w:before="100" w:beforeAutospacing="1" w:after="33" w:line="256" w:lineRule="auto"/>
        <w:ind w:firstLine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lang w:eastAsia="ru-RU"/>
        </w:rPr>
        <w:lastRenderedPageBreak/>
        <w:t>4. Отредактируйте предложение: исправьте лексическую ошибку, исключив лишнее слово. Выпишите это слово.</w:t>
      </w:r>
      <w:r w:rsidRPr="00434E61">
        <w:rPr>
          <w:rFonts w:ascii="Times New Roman" w:eastAsia="Times New Roman" w:hAnsi="Times New Roman" w:cs="Times New Roman"/>
          <w:b/>
          <w:color w:val="000000"/>
          <w:sz w:val="24"/>
          <w:lang w:eastAsia="ru-RU"/>
        </w:rPr>
        <w:t xml:space="preserve"> </w:t>
      </w:r>
    </w:p>
    <w:p w:rsidR="00434E61" w:rsidRPr="00434E61" w:rsidRDefault="00434E61" w:rsidP="00434E61">
      <w:pPr>
        <w:spacing w:after="10" w:line="266" w:lineRule="auto"/>
        <w:ind w:left="-15" w:firstLine="55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color w:val="000000"/>
          <w:sz w:val="24"/>
          <w:lang w:eastAsia="ru-RU"/>
        </w:rPr>
        <w:t xml:space="preserve">Русские ученые подходили к народному фольклору широко, записывая произведения словесного искусства, фиксируя детали крестьянского быта. 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5. Из предложений выпишите антонимы (антонимическую пару):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Мы узнали, что мир и прочен, и зыбок. Мы узнали, что солнце может не взойти утром, потому что его блеск, его тепло способна уничтожить бомбёжка, когда горизонт тонет в чёрно-багровой завесе дыма.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pacing w:after="10" w:line="264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6. Из предложений выпишите контекстные синонимы: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34E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Обладание некоторыми вещами (теми же мобильными телефонами, дубленками, модными туфлями), наличие некоторых привычек (пить пиво такой-то марки, курить такие-то сигареты, жевать такие-то жвачки, играть в боулинг и т.д.) означает принадлежность к своим, к "нашим", гарантирует качество, продвинутость данного человека.</w:t>
      </w:r>
      <w:proofErr w:type="gramEnd"/>
      <w:r w:rsidRPr="00434E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Тогда как отсутствие этих вещей и привычек зачастую автоматически определяет человека как чужака, даже как отсталого.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Домашнее задание</w:t>
      </w:r>
    </w:p>
    <w:p w:rsidR="00434E61" w:rsidRPr="00434E61" w:rsidRDefault="00434E61" w:rsidP="00434E61">
      <w:pPr>
        <w:spacing w:after="0" w:line="240" w:lineRule="auto"/>
        <w:ind w:firstLine="284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(или выучить) определения на с. 51-52 учебника;</w:t>
      </w:r>
    </w:p>
    <w:p w:rsidR="00434E61" w:rsidRPr="00434E61" w:rsidRDefault="00434E61" w:rsidP="00434E61">
      <w:pPr>
        <w:spacing w:after="0" w:line="240" w:lineRule="auto"/>
        <w:ind w:firstLine="284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Изучить теоретический материал на с. 57- 61 учебника</w:t>
      </w:r>
    </w:p>
    <w:p w:rsidR="00434E61" w:rsidRPr="00434E61" w:rsidRDefault="00434E61" w:rsidP="00434E6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434E61" w:rsidRPr="00434E61" w:rsidRDefault="00434E61" w:rsidP="00434E6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 w:rsidR="009167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класс       ____________________________________________________________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434E61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434E61" w:rsidRPr="00434E61" w:rsidRDefault="00916707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21. 09. 2022.</w:t>
      </w:r>
      <w:r w:rsidR="00434E61"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 Русский язык 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Лексическая система русского языка. Многозначность слова. Омонимы, синонимы, антонимы.  Изобразительные возможности синонимов, антонимов, паронимов, омонимов.</w:t>
      </w:r>
    </w:p>
    <w:p w:rsidR="00434E61" w:rsidRPr="00434E61" w:rsidRDefault="00434E61" w:rsidP="00434E6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Контекстуальные синонимы и антонимы. Градация. Антитеза.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Задание 1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Проверь себя. Если будут трудности: еще раз посмотри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обратись к с.51-52 учебника: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Продолжите определения   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 Слова, близкие по лексическому значению, но различные по звучанию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 Словарный состав языка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3. Слова, одинаковые по звучанию, но различные по лексическому значению - … 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 Основная единица языка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 Слова, противоположные по лексическому значению -…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 Устойчивые словосочетания, выражения, имеющие единое лексическое значение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7.Слова, имеющие одно или несколько значений - … и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8. Близкие по значению однокоренные слова, несовпадающие в значении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9.Слова, образованные в связи с появлением новых понятий, явлений -…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10.Слова, употребляемые только в данной местности -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ind w:left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11. </w:t>
      </w:r>
      <w:proofErr w:type="gramStart"/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Устаревшие слова, обозначающие существующие предметы, явления; употребляются обычно в поэтической речи: ланиты (щеки), выя (шея), очи (глаза)- …</w:t>
      </w:r>
      <w:proofErr w:type="gramEnd"/>
    </w:p>
    <w:p w:rsidR="00434E61" w:rsidRPr="00434E61" w:rsidRDefault="00434E61" w:rsidP="00434E61">
      <w:pPr>
        <w:shd w:val="clear" w:color="auto" w:fill="FFFFFF"/>
        <w:spacing w:after="0" w:line="240" w:lineRule="auto"/>
        <w:ind w:left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>12. Слова, обозначающие ушедшие в прошлое понятия, явления: ямщик, паровоз, ликбез - …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13. Что такое лексические нормы? …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14. Раздел </w:t>
      </w:r>
      <w:hyperlink r:id="rId7" w:history="1">
        <w:r w:rsidRPr="00434E61">
          <w:rPr>
            <w:rFonts w:ascii="Times New Roman" w:eastAsia="Times New Roman" w:hAnsi="Times New Roman" w:cs="Times New Roman"/>
            <w:i/>
            <w:iCs/>
            <w:color w:val="0000FF"/>
            <w:sz w:val="24"/>
            <w:szCs w:val="24"/>
            <w:u w:val="single"/>
            <w:lang w:eastAsia="ru-RU"/>
          </w:rPr>
          <w:t>языкознания</w:t>
        </w:r>
      </w:hyperlink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изучающий словарный состав языка или лексику - ….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15. Слова, употребляемые только в профессиональной речи: кок (повар на корабле), склянки (часы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 корабле), офсайд (положение вне игры в футболе) - …</w:t>
      </w:r>
    </w:p>
    <w:p w:rsidR="00434E61" w:rsidRPr="00434E61" w:rsidRDefault="00434E61" w:rsidP="00434E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    </w:t>
      </w: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2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 материала «Для справок» подберите нужные</w:t>
      </w:r>
      <w:r w:rsidRPr="00434E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слова по их лексическим значениям. Вставьте во вторую колонку таблицы. В случае затруднения обращайтесь за помощью к толковому словарю: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931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053"/>
        <w:gridCol w:w="4262"/>
      </w:tblGrid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1.Человек, который противится нововведениям.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Направление развития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Система взглядов на природу и общество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Одинаковым по смыслу слову “народовластие” является слово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Сюжетное стихотворение, построенное на фантастическом, фольклорном, легендарно-историческом, бытовом материале, с мрачным, таинственным колоритом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Освобождение от зависимости, предрассудков, уравнение в правах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.</w:t>
            </w:r>
            <w:proofErr w:type="gramEnd"/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 Синоним к слову “первенство”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8.Антоним к слову “лаконичный”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 Какое из перечисленных слов имеет значение «</w:t>
            </w:r>
            <w:proofErr w:type="gramStart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вялый</w:t>
            </w:r>
            <w:proofErr w:type="gramEnd"/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равнодушный»?</w:t>
            </w:r>
          </w:p>
        </w:tc>
        <w:tc>
          <w:tcPr>
            <w:tcW w:w="4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Для справок: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многословный, апатичный, консерватор, демократия, эмансипация, баллада,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 тенденция, приоритет, мировоззрение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Задание 3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Вставьте пропущенные буквы. Вставленные буквы подчеркните.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Помните: чтобы правильно вставить пропущенную букву в </w:t>
      </w:r>
      <w:proofErr w:type="gramStart"/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корне слова</w:t>
      </w:r>
      <w:proofErr w:type="gramEnd"/>
      <w:r w:rsidRPr="00434E61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, нужно учитывать его лексическое значение!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старост..,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пос..деть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рядом; пол..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ребёнка, пол..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</w:t>
      </w:r>
      <w:proofErr w:type="gram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л(</w:t>
      </w:r>
      <w:proofErr w:type="gram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?)ё;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руж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(?)ё,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дили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морковь;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флаг, 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(?)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ребёнок; прим..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поссорившихся ребят, прим..</w:t>
      </w:r>
      <w:proofErr w:type="spellStart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рять</w:t>
      </w:r>
      <w:proofErr w:type="spellEnd"/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платье.</w:t>
      </w:r>
    </w:p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 Задание 4 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Подберите антонимы к прилагательным из первой колонки таблицы, учитывая их лексическое значение, и запишите полученные словосочетания в правую колонку по образцу:</w:t>
      </w:r>
    </w:p>
    <w:p w:rsidR="00434E61" w:rsidRPr="00434E61" w:rsidRDefault="00434E61" w:rsidP="00434E6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3828"/>
      </w:tblGrid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lastRenderedPageBreak/>
              <w:t>Сухой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Отзывчивый человек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Сухой песок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Мокрый песок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Горячий кофе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Горячий человек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грунт (почва)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климат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Мягкий матрац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хлеб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журнал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Свежий воротничок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камень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мороз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Лёгкий аромат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Бледный луч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Бледный рассказ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Бледное лицо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34E61" w:rsidRPr="00434E61" w:rsidTr="00434E6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Глубокий след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E61" w:rsidRPr="00434E61" w:rsidRDefault="00434E61" w:rsidP="00434E61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E6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434E61" w:rsidRPr="00434E61" w:rsidRDefault="00434E61" w:rsidP="00434E6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34E6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 Задание 5</w:t>
      </w:r>
    </w:p>
    <w:p w:rsidR="00434E61" w:rsidRPr="00434E61" w:rsidRDefault="00434E61" w:rsidP="00434E61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- Выполните тестовые задания в формате ЕГЭ (Единого республиканского экзамена):</w:t>
      </w:r>
    </w:p>
    <w:p w:rsidR="00434E61" w:rsidRPr="00434E61" w:rsidRDefault="00434E61" w:rsidP="00434E61">
      <w:pPr>
        <w:spacing w:after="10" w:line="240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434E61">
        <w:rPr>
          <w:rFonts w:ascii="Times New Roman" w:eastAsia="Arial" w:hAnsi="Times New Roman" w:cs="Times New Roman"/>
          <w:b/>
          <w:bCs/>
          <w:sz w:val="24"/>
          <w:lang w:eastAsia="ru-RU"/>
        </w:rPr>
        <w:t xml:space="preserve">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В одном из приведённых ниже предложений НЕВЕРНО употреблено выделенное слово. Исправьте лексическую ошибку, подобрав к выделенному слову пароним. Запишите подобранное слово. </w:t>
      </w:r>
    </w:p>
    <w:p w:rsidR="00434E61" w:rsidRPr="00434E61" w:rsidRDefault="00434E61" w:rsidP="00434E61">
      <w:pPr>
        <w:spacing w:before="100" w:beforeAutospacing="1" w:after="11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1)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Вера только тогда согласилась ехать домой, когда удостоверилась, что дёрн около кустов совершенно нельзя ОТЛИЧИТЬ от травы, покрывавшей всю </w:t>
      </w:r>
      <w:proofErr w:type="spellStart"/>
      <w:r w:rsidRPr="00434E61">
        <w:rPr>
          <w:rFonts w:ascii="Times New Roman" w:eastAsia="Times New Roman" w:hAnsi="Times New Roman" w:cs="Times New Roman"/>
          <w:sz w:val="24"/>
          <w:lang w:eastAsia="ru-RU"/>
        </w:rPr>
        <w:t>седловинку</w:t>
      </w:r>
      <w:proofErr w:type="spellEnd"/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434E61" w:rsidRPr="00434E61" w:rsidRDefault="00434E61" w:rsidP="00434E61">
      <w:pPr>
        <w:spacing w:before="100" w:beforeAutospacing="1" w:after="11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2)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Птица же - создание очень умное, наблюдательное; она чрезвычайно ПАМЯТЛИВА и признательна за всякую доброту. </w:t>
      </w:r>
    </w:p>
    <w:p w:rsidR="00434E61" w:rsidRPr="00434E61" w:rsidRDefault="00434E61" w:rsidP="00434E61">
      <w:pPr>
        <w:spacing w:after="11" w:line="240" w:lineRule="auto"/>
        <w:ind w:left="720" w:hanging="29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3)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Человека можно искалечить, но искусство всё ПЕРЕТЕРПИТ и всё победит. </w:t>
      </w:r>
    </w:p>
    <w:p w:rsidR="00434E61" w:rsidRPr="00434E61" w:rsidRDefault="00434E61" w:rsidP="00434E61">
      <w:pPr>
        <w:spacing w:after="11" w:line="240" w:lineRule="auto"/>
        <w:ind w:left="720" w:hanging="29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4)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И прошло с тех пор целых шесть лет, протекло, как песок в корабельных ПЕСОЧНЫХ часах. </w:t>
      </w:r>
    </w:p>
    <w:p w:rsidR="00434E61" w:rsidRPr="00434E61" w:rsidRDefault="00434E61" w:rsidP="00434E61">
      <w:pPr>
        <w:spacing w:after="11" w:line="240" w:lineRule="auto"/>
        <w:ind w:left="720" w:hanging="29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5)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434E61">
        <w:rPr>
          <w:rFonts w:ascii="Times New Roman" w:eastAsia="Times New Roman" w:hAnsi="Times New Roman" w:cs="Times New Roman"/>
          <w:sz w:val="24"/>
          <w:lang w:eastAsia="ru-RU"/>
        </w:rPr>
        <w:t xml:space="preserve">Огонь-ребята и все, как на ВЫБОР, отличники. </w:t>
      </w:r>
    </w:p>
    <w:p w:rsidR="00434E61" w:rsidRPr="00434E61" w:rsidRDefault="00434E61" w:rsidP="00434E61">
      <w:pPr>
        <w:spacing w:before="100" w:beforeAutospacing="1" w:after="34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lang w:eastAsia="ru-RU"/>
        </w:rPr>
        <w:t>   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2. Отредактируйте предложение: исправьте лексическую ошибку, заменив неверно употреблённое слово. Выпишите это слово.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Мне казалось, что в этом путешествии </w:t>
      </w:r>
      <w:proofErr w:type="gramStart"/>
      <w:r w:rsidRPr="00434E61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львиная часть</w:t>
      </w:r>
      <w:proofErr w:type="gramEnd"/>
      <w:r w:rsidRPr="00434E61">
        <w:rPr>
          <w:rFonts w:ascii="Times New Roman" w:eastAsia="Times New Roman" w:hAnsi="Times New Roman" w:cs="Times New Roman"/>
          <w:i/>
          <w:iCs/>
          <w:sz w:val="24"/>
          <w:lang w:eastAsia="ru-RU"/>
        </w:rPr>
        <w:t xml:space="preserve"> всей работы падает на меня. Такое положение меня не устраивало. </w:t>
      </w:r>
    </w:p>
    <w:p w:rsidR="00434E61" w:rsidRPr="00434E61" w:rsidRDefault="00434E61" w:rsidP="00434E61">
      <w:pPr>
        <w:spacing w:after="10" w:line="240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pacing w:after="10" w:line="240" w:lineRule="auto"/>
        <w:ind w:left="-15" w:firstLine="3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одном из приведённых ниже предложений НЕВЕРНО употреблено выделенное слово. Исправьте лексическую ошибку, подобрав к выделенному слову пароним. 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Запишите подобранное слово. </w:t>
      </w:r>
    </w:p>
    <w:p w:rsidR="00434E61" w:rsidRPr="00434E61" w:rsidRDefault="00434E61" w:rsidP="00434E61">
      <w:pPr>
        <w:spacing w:after="11" w:line="240" w:lineRule="auto"/>
        <w:ind w:left="1425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Заседание состоится при НАЛИЧИИ кворума.  </w:t>
      </w:r>
    </w:p>
    <w:p w:rsidR="00434E61" w:rsidRPr="00434E61" w:rsidRDefault="00434E61" w:rsidP="00434E61">
      <w:pPr>
        <w:spacing w:after="11" w:line="240" w:lineRule="auto"/>
        <w:ind w:left="1425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Пришвин был добр к встретившимся ему на ЖИЗНЕННОМ пути людям.  </w:t>
      </w:r>
    </w:p>
    <w:p w:rsidR="00434E61" w:rsidRPr="00434E61" w:rsidRDefault="00434E61" w:rsidP="00434E61">
      <w:pPr>
        <w:spacing w:after="11" w:line="240" w:lineRule="auto"/>
        <w:ind w:left="1425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Мы стояли на высоком берегу и любовались ЦАРСКИМ течением Волги. </w:t>
      </w:r>
    </w:p>
    <w:p w:rsidR="00434E61" w:rsidRPr="00434E61" w:rsidRDefault="00434E61" w:rsidP="00434E61">
      <w:pPr>
        <w:spacing w:after="11" w:line="240" w:lineRule="auto"/>
        <w:ind w:left="1425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Как-то отец достал мне АБОНЕМЕНТ на цикл лекций о кино.  </w:t>
      </w:r>
    </w:p>
    <w:p w:rsidR="00434E61" w:rsidRPr="00434E61" w:rsidRDefault="00434E61" w:rsidP="00434E61">
      <w:pPr>
        <w:spacing w:after="11" w:line="240" w:lineRule="auto"/>
        <w:ind w:left="1425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5)</w:t>
      </w:r>
      <w:r w:rsidRPr="00434E6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знакомства я, конечно, УКЛОНИЛСЯ с самого начала, да ему и самому скучно со мной стало с первого же разу. </w:t>
      </w:r>
    </w:p>
    <w:p w:rsidR="00434E61" w:rsidRPr="00434E61" w:rsidRDefault="00434E61" w:rsidP="00434E61">
      <w:pPr>
        <w:spacing w:after="33" w:line="240" w:lineRule="auto"/>
        <w:ind w:left="34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4. Отредактируйте предложение: исправьте лексическую ошибку, исключив лишнее слово. Выпишите это слово.</w:t>
      </w:r>
    </w:p>
    <w:p w:rsidR="00434E61" w:rsidRPr="00434E61" w:rsidRDefault="00434E61" w:rsidP="00434E61">
      <w:pPr>
        <w:spacing w:after="10" w:line="240" w:lineRule="auto"/>
        <w:ind w:left="-15" w:firstLine="55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Русские ученые подходили к народному фольклору широко, записывая произведения словесного искусства, фиксируя детали крестьянского быта. 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 5. Из предложений выпишите антонимы (антонимическую пару):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Мы узнали, что мир и прочен, и зыбок. Мы узнали, что солнце может не взойти утром, потому что его блеск, его тепло способна уничтожить бомбёжка, когда горизонт тонет в чёрно-багровой завесе дыма.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34E61" w:rsidRPr="00434E61" w:rsidRDefault="00434E61" w:rsidP="00434E61">
      <w:pPr>
        <w:spacing w:after="10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6. Из предложений выпишите контекстные синонимы:</w:t>
      </w:r>
    </w:p>
    <w:p w:rsidR="00434E61" w:rsidRPr="00434E61" w:rsidRDefault="00434E61" w:rsidP="00434E6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Обладание некоторыми вещами (теми же мобильными телефонами, дубленками, модными туфлями), наличие некоторых привычек (пить пиво такой-то марки, курить такие-то сигареты, жевать такие-то жвачки, играть в боулинг и т.д.) означает принадлежность к своим, к "нашим", гарантирует качество, продвинутость данного человека.</w:t>
      </w:r>
      <w:proofErr w:type="gramEnd"/>
      <w:r w:rsidRPr="00434E6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Тогда как отсутствие этих вещей и привычек зачастую автоматически определяет человека как чужака, даже как отсталого.</w:t>
      </w:r>
    </w:p>
    <w:p w:rsidR="00434E61" w:rsidRPr="00434E61" w:rsidRDefault="00434E61" w:rsidP="00434E6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4E6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434E61" w:rsidRPr="00F77E04" w:rsidRDefault="00434E61" w:rsidP="00F77E0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7E04" w:rsidRPr="00FE3DA7" w:rsidRDefault="00F77E04"/>
    <w:sectPr w:rsidR="00F77E04" w:rsidRPr="00FE3D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DA7"/>
    <w:rsid w:val="00434E61"/>
    <w:rsid w:val="00877BCF"/>
    <w:rsid w:val="00916707"/>
    <w:rsid w:val="00F77E04"/>
    <w:rsid w:val="00FE3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15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4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nfourok.ru/go.html?href=http%3A%2F%2Fru.wikipedia.org%2Fwiki%2F%25D0%25AF%25D0%25B7%25D1%258B%25D0%25BA%25D0%25BE%25D0%25B7%25D0%25BD%25D0%25B0%25D0%25BD%25D0%25B8%25D0%25B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infourok.ru/go.html?href=http%3A%2F%2Fru.wikipedia.org%2Fwiki%2F%25D0%25AF%25D0%25B7%25D1%258B%25D0%25BA%25D0%25BE%25D0%25B7%25D0%25BD%25D0%25B0%25D0%25BD%25D0%25B8%25D0%25B5" TargetMode="External"/><Relationship Id="rId5" Type="http://schemas.openxmlformats.org/officeDocument/2006/relationships/hyperlink" Target="https://www.youtube.com/watch?v=9Dz5xFq5rM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2421</Words>
  <Characters>13806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2022-09-20T17:41:00Z</dcterms:created>
  <dcterms:modified xsi:type="dcterms:W3CDTF">2022-09-20T18:22:00Z</dcterms:modified>
</cp:coreProperties>
</file>