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5728" w:rsidRPr="001570A1" w:rsidRDefault="004F5728" w:rsidP="004F572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794DB6F" wp14:editId="04B3173B">
            <wp:simplePos x="0" y="0"/>
            <wp:positionH relativeFrom="margin">
              <wp:posOffset>4604385</wp:posOffset>
            </wp:positionH>
            <wp:positionV relativeFrom="margin">
              <wp:posOffset>-537210</wp:posOffset>
            </wp:positionV>
            <wp:extent cx="1737360" cy="1737360"/>
            <wp:effectExtent l="0" t="0" r="0" b="0"/>
            <wp:wrapSquare wrapText="bothSides"/>
            <wp:docPr id="1" name="Рисунок 1" descr="Смайлик доброе утр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майлик доброе утро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7360" cy="1737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 xml:space="preserve">10 </w:t>
      </w:r>
      <w:r w:rsidRPr="001570A1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4F5728" w:rsidRPr="001570A1" w:rsidRDefault="004F5728" w:rsidP="004F57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4F5728" w:rsidRPr="001570A1" w:rsidRDefault="004F5728" w:rsidP="004F572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noProof/>
          <w:lang w:eastAsia="ru-RU"/>
        </w:rPr>
        <w:t>10</w:t>
      </w:r>
    </w:p>
    <w:p w:rsidR="004F5728" w:rsidRPr="001570A1" w:rsidRDefault="004F5728" w:rsidP="004F5728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4F5728" w:rsidRPr="001570A1" w:rsidRDefault="004F5728" w:rsidP="004F5728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>
        <w:rPr>
          <w:rFonts w:ascii="Times New Roman" w:hAnsi="Times New Roman" w:cs="Times New Roman"/>
          <w:sz w:val="24"/>
          <w:szCs w:val="24"/>
        </w:rPr>
        <w:t xml:space="preserve">Легкая атлетика. Техника  </w:t>
      </w:r>
      <w:r>
        <w:rPr>
          <w:rFonts w:ascii="Times New Roman" w:hAnsi="Times New Roman"/>
          <w:sz w:val="24"/>
          <w:szCs w:val="24"/>
          <w:lang w:eastAsia="ru-RU"/>
        </w:rPr>
        <w:t xml:space="preserve"> бега на короткую </w:t>
      </w:r>
      <w:r w:rsidRPr="00236D9E">
        <w:rPr>
          <w:rFonts w:ascii="Times New Roman" w:hAnsi="Times New Roman"/>
          <w:sz w:val="24"/>
          <w:szCs w:val="24"/>
          <w:lang w:eastAsia="ru-RU"/>
        </w:rPr>
        <w:t>дистанцию</w:t>
      </w:r>
      <w:bookmarkEnd w:id="0"/>
      <w:r w:rsidRPr="00236D9E">
        <w:rPr>
          <w:rFonts w:ascii="Times New Roman" w:hAnsi="Times New Roman"/>
          <w:sz w:val="24"/>
          <w:szCs w:val="24"/>
          <w:lang w:eastAsia="ru-RU"/>
        </w:rPr>
        <w:t>.</w:t>
      </w:r>
    </w:p>
    <w:p w:rsidR="004F5728" w:rsidRPr="00D605A5" w:rsidRDefault="004F5728" w:rsidP="004F5728">
      <w:pPr>
        <w:tabs>
          <w:tab w:val="left" w:pos="3200"/>
        </w:tabs>
      </w:pPr>
      <w:r w:rsidRPr="008D6905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8D6905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Pr="001570A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чение  </w:t>
      </w:r>
      <w:r>
        <w:rPr>
          <w:rFonts w:ascii="Times New Roman" w:hAnsi="Times New Roman" w:cs="Times New Roman"/>
          <w:sz w:val="24"/>
          <w:szCs w:val="24"/>
        </w:rPr>
        <w:t xml:space="preserve">технике </w:t>
      </w:r>
      <w:r>
        <w:rPr>
          <w:rFonts w:ascii="Times New Roman" w:hAnsi="Times New Roman"/>
          <w:sz w:val="24"/>
          <w:szCs w:val="24"/>
          <w:lang w:eastAsia="ru-RU"/>
        </w:rPr>
        <w:t xml:space="preserve">бега на короткую </w:t>
      </w:r>
      <w:r w:rsidRPr="00236D9E">
        <w:rPr>
          <w:rFonts w:ascii="Times New Roman" w:hAnsi="Times New Roman"/>
          <w:sz w:val="24"/>
          <w:szCs w:val="24"/>
          <w:lang w:eastAsia="ru-RU"/>
        </w:rPr>
        <w:t>дистанцию.</w:t>
      </w:r>
    </w:p>
    <w:p w:rsidR="004F5728" w:rsidRPr="008D6905" w:rsidRDefault="004F5728" w:rsidP="004F5728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4F5728" w:rsidRPr="001570A1" w:rsidRDefault="004F5728" w:rsidP="004F5728">
      <w:pPr>
        <w:pStyle w:val="a4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4F5728" w:rsidRPr="001570A1" w:rsidRDefault="004F5728" w:rsidP="004F5728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4F5728" w:rsidRDefault="004F5728" w:rsidP="004F5728">
      <w:pPr>
        <w:jc w:val="both"/>
        <w:rPr>
          <w:rFonts w:ascii="Times New Roman" w:hAnsi="Times New Roman" w:cs="Times New Roman"/>
          <w:sz w:val="24"/>
          <w:szCs w:val="24"/>
        </w:rPr>
      </w:pPr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8D6905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4F5728" w:rsidRPr="004F5728" w:rsidRDefault="004F5728" w:rsidP="004F572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28">
        <w:rPr>
          <w:rFonts w:ascii="Times New Roman" w:hAnsi="Times New Roman" w:cs="Times New Roman"/>
          <w:b/>
          <w:sz w:val="24"/>
          <w:szCs w:val="24"/>
        </w:rPr>
        <w:t>Материал для изучения</w:t>
      </w:r>
    </w:p>
    <w:p w:rsidR="004F5728" w:rsidRPr="004F5728" w:rsidRDefault="004F5728" w:rsidP="004F5728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Технику бега на короткие дистанции характеризуют постановка стопы на грунт и последующая работа ног, положение туловища и головы, движение рук, частота и длина шага. Структурно техника бега на короткие дистанции состоит из четырёх последовательно связанных фаз:</w:t>
      </w:r>
    </w:p>
    <w:p w:rsidR="004F5728" w:rsidRPr="004F5728" w:rsidRDefault="004F5728" w:rsidP="004F5728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положение на старте и старт</w:t>
      </w:r>
    </w:p>
    <w:p w:rsidR="004F5728" w:rsidRPr="004F5728" w:rsidRDefault="004F5728" w:rsidP="004F5728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стартовый разбег (разгон)</w:t>
      </w:r>
    </w:p>
    <w:p w:rsidR="004F5728" w:rsidRPr="004F5728" w:rsidRDefault="004F5728" w:rsidP="004F5728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sz w:val="24"/>
          <w:szCs w:val="24"/>
          <w:lang w:eastAsia="ru-RU"/>
        </w:rPr>
        <w:t>бег по дистанции</w:t>
      </w:r>
    </w:p>
    <w:p w:rsidR="004F5728" w:rsidRPr="004F5728" w:rsidRDefault="004F5728" w:rsidP="004F5728">
      <w:pPr>
        <w:shd w:val="clear" w:color="auto" w:fill="FFFFFF"/>
        <w:spacing w:after="0" w:line="360" w:lineRule="atLeas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Техника бега на короткие дистанции поза для старта</w:t>
      </w:r>
    </w:p>
    <w:p w:rsidR="004F5728" w:rsidRPr="004F5728" w:rsidRDefault="004F5728" w:rsidP="004F5728">
      <w:pPr>
        <w:shd w:val="clear" w:color="auto" w:fill="FFFFFF"/>
        <w:spacing w:after="0" w:line="330" w:lineRule="atLeast"/>
        <w:ind w:firstLine="70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09C253C7" wp14:editId="7F14A3C6">
            <wp:simplePos x="0" y="0"/>
            <wp:positionH relativeFrom="margin">
              <wp:posOffset>3697605</wp:posOffset>
            </wp:positionH>
            <wp:positionV relativeFrom="margin">
              <wp:posOffset>5368290</wp:posOffset>
            </wp:positionV>
            <wp:extent cx="2192020" cy="1709420"/>
            <wp:effectExtent l="0" t="0" r="0" b="5080"/>
            <wp:wrapSquare wrapText="bothSides"/>
            <wp:docPr id="3" name="Рисунок 3" descr="https://mens-physic.ru/images/2021/04/img_16193955481691-1-1024x5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ens-physic.ru/images/2021/04/img_16193955481691-1-1024x576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2020" cy="170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Техника выполнения бега на короткие дистанции требует умения всего за 3 шага старта развивать свою предельную скорость. Тело находится под наклоном к плоскости беговой дорожки, голова смотрит вниз, ноги при отталкивании от земли полностью выпрямляются в коленях. Стопы не нужно поднимать высоко от земли, чтобы не потерять частоту шага. Приземляются на носок, затем перекатывают стопу на пятку.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Положение туловища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По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правилам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бега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короткие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дистанции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proofErr w:type="gramStart"/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</w:t>
      </w:r>
      <w:r w:rsidRPr="004F572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proofErr w:type="spellStart"/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аклон</w:t>
      </w:r>
      <w:proofErr w:type="spellEnd"/>
      <w:proofErr w:type="gram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корпуса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составляет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10-15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градусов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вертикали.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Во время бега плечи отводятся слегка назад, бегун ставит стопы почти на одной линии, опора перемещается с передней части стопы, несколько не доходя до пятки. Угол сгибания в коленном суставе составляет 140-150 градусов. Качественная техника бега на короткие дистанции предполагает умение расслаблять мышцы, не задействованные в движении в данный момент.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center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Стартовый разгон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Стартовый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разгон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 xml:space="preserve"> это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участок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дистанции,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котором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происходит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нарастание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скорости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бега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от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0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proofErr w:type="gramStart"/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до</w:t>
      </w:r>
      <w:proofErr w:type="gram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</w:t>
      </w: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максимальной.</w:t>
      </w: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 Наибольшее увеличение скорости достигается тогда, когда ОЦМТ бегуна находится впереди точки опоры. На качество стартового разгона существенно влияют длина и способ выполнения первого шага. Слишком короткие шаги не обеспечивают быстрого нарастания скорости, а слишком длинные приводят к </w:t>
      </w:r>
      <w:proofErr w:type="spellStart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натыканию</w:t>
      </w:r>
      <w:proofErr w:type="spell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на ногу.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Ошибки в технике бега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Ошибки на стартовом разгоне и беге по дистанции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При </w:t>
      </w:r>
      <w:proofErr w:type="spellStart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выбегании</w:t>
      </w:r>
      <w:proofErr w:type="spellEnd"/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со старта делать очень маленькие и слабые шаги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Слишком сильно закрепощаться, создавать излишнюю напряжённость и скованность в движениях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выпрямлять до конца колено в фазе отталкивания, бежать на полусогнутых ногах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Опускаться на полную стопу при беге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 до конца поднимать колени и выносить бедро вверх</w:t>
      </w:r>
    </w:p>
    <w:p w:rsidR="004F5728" w:rsidRPr="004F5728" w:rsidRDefault="004F5728" w:rsidP="004F5728">
      <w:pPr>
        <w:shd w:val="clear" w:color="auto" w:fill="FFFFFF"/>
        <w:spacing w:after="0" w:line="27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4F5728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Дышать только через нос</w:t>
      </w:r>
    </w:p>
    <w:p w:rsidR="004F5728" w:rsidRPr="000B45F0" w:rsidRDefault="004F5728" w:rsidP="004F5728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4F5728" w:rsidRDefault="004F5728" w:rsidP="004F5728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8D6905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</w:t>
      </w:r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8D6905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4F5728" w:rsidRPr="004F5728" w:rsidRDefault="004F5728" w:rsidP="004F5728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  <w:hyperlink r:id="rId8" w:history="1">
        <w:r w:rsidRPr="004A3366">
          <w:rPr>
            <w:rStyle w:val="a5"/>
            <w:rFonts w:ascii="Times New Roman" w:hAnsi="Times New Roman" w:cs="Times New Roman"/>
            <w:b/>
            <w:sz w:val="24"/>
            <w:szCs w:val="24"/>
          </w:rPr>
          <w:t>https://youtu.be/mvyVD3QUlWQ</w:t>
        </w:r>
      </w:hyperlink>
    </w:p>
    <w:p w:rsidR="004F5728" w:rsidRPr="00181FFF" w:rsidRDefault="004F5728" w:rsidP="004F5728">
      <w:pPr>
        <w:spacing w:after="0"/>
        <w:rPr>
          <w:rFonts w:ascii="Times New Roman" w:hAnsi="Times New Roman" w:cs="Times New Roman"/>
          <w:b/>
          <w:color w:val="0070C0"/>
          <w:sz w:val="24"/>
          <w:szCs w:val="24"/>
        </w:rPr>
      </w:pPr>
    </w:p>
    <w:p w:rsidR="004F5728" w:rsidRPr="00181FFF" w:rsidRDefault="004F5728" w:rsidP="004F5728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Pr="00181FFF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4F5728" w:rsidRPr="00181FFF" w:rsidRDefault="004F5728" w:rsidP="004F5728">
      <w:pPr>
        <w:rPr>
          <w:rFonts w:ascii="Times New Roman" w:hAnsi="Times New Roman" w:cs="Times New Roman"/>
          <w:sz w:val="24"/>
          <w:szCs w:val="24"/>
        </w:rPr>
      </w:pPr>
      <w:r w:rsidRPr="00181FFF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181FFF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181FFF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</w:p>
    <w:p w:rsidR="004F5728" w:rsidRPr="00181FFF" w:rsidRDefault="004F5728" w:rsidP="004F5728"/>
    <w:p w:rsidR="004F5728" w:rsidRPr="00181FFF" w:rsidRDefault="004F5728" w:rsidP="004F5728">
      <w:pPr>
        <w:tabs>
          <w:tab w:val="left" w:pos="3144"/>
        </w:tabs>
      </w:pPr>
      <w:r>
        <w:tab/>
      </w:r>
    </w:p>
    <w:p w:rsidR="00EF0824" w:rsidRPr="00EF0824" w:rsidRDefault="00EF0824" w:rsidP="00EF0824"/>
    <w:p w:rsidR="00EF0824" w:rsidRPr="00EF0824" w:rsidRDefault="00EF0824" w:rsidP="00EF0824"/>
    <w:p w:rsidR="00EF0824" w:rsidRPr="00EF0824" w:rsidRDefault="00EF0824" w:rsidP="00EF0824"/>
    <w:p w:rsidR="00EF0824" w:rsidRDefault="00EF0824" w:rsidP="00EF0824"/>
    <w:p w:rsidR="00EF0824" w:rsidRDefault="00EF0824" w:rsidP="004F5728">
      <w:pPr>
        <w:tabs>
          <w:tab w:val="left" w:pos="1572"/>
        </w:tabs>
      </w:pPr>
      <w:r>
        <w:tab/>
      </w:r>
    </w:p>
    <w:p w:rsidR="00372FBA" w:rsidRPr="00EF0824" w:rsidRDefault="00372FBA" w:rsidP="00EF0824">
      <w:pPr>
        <w:tabs>
          <w:tab w:val="left" w:pos="1572"/>
        </w:tabs>
      </w:pPr>
    </w:p>
    <w:sectPr w:rsidR="00372FBA" w:rsidRPr="00EF08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3DC5C3F"/>
    <w:multiLevelType w:val="hybridMultilevel"/>
    <w:tmpl w:val="54B647F0"/>
    <w:lvl w:ilvl="0" w:tplc="041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2C5"/>
    <w:rsid w:val="00372FBA"/>
    <w:rsid w:val="004F5728"/>
    <w:rsid w:val="006442C5"/>
    <w:rsid w:val="00DA183F"/>
    <w:rsid w:val="00EF0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EF0824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EF08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F5728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F5728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F57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F57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1">
    <w:name w:val="Сетка таблицы11"/>
    <w:basedOn w:val="a1"/>
    <w:next w:val="a3"/>
    <w:uiPriority w:val="59"/>
    <w:rsid w:val="00EF0824"/>
    <w:pPr>
      <w:spacing w:after="0" w:line="240" w:lineRule="auto"/>
    </w:pPr>
    <w:rPr>
      <w:rFonts w:ascii="Calibri" w:eastAsia="Times New Roman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EF08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F5728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4F5728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F57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F57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6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0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30328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70568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6132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040044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842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926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70117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59221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819552">
              <w:marLeft w:val="0"/>
              <w:marRight w:val="0"/>
              <w:marTop w:val="3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399974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632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732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1173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93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8999779">
                          <w:marLeft w:val="0"/>
                          <w:marRight w:val="0"/>
                          <w:marTop w:val="3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5735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1408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7611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898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537522">
                          <w:marLeft w:val="0"/>
                          <w:marRight w:val="0"/>
                          <w:marTop w:val="3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7251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36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2076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217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0485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6481052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5297171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3613513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779248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430282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1271383">
                      <w:marLeft w:val="0"/>
                      <w:marRight w:val="0"/>
                      <w:marTop w:val="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mvyVD3QUlWQ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420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2022-09-22T06:15:00Z</dcterms:created>
  <dcterms:modified xsi:type="dcterms:W3CDTF">2022-09-22T13:29:00Z</dcterms:modified>
</cp:coreProperties>
</file>