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128" w:rsidRPr="00855128" w:rsidRDefault="00855128" w:rsidP="008551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551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Тема 2 Урок 3 А.Н.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Островский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855128">
        <w:rPr>
          <w:rFonts w:ascii="Times New Roman" w:eastAsia="Times New Roman" w:hAnsi="Times New Roman" w:cs="Times New Roman"/>
          <w:color w:val="00000A"/>
          <w:sz w:val="24"/>
          <w:szCs w:val="24"/>
          <w:lang w:eastAsia="ru-RU" w:bidi="hi-IN"/>
        </w:rPr>
        <w:t xml:space="preserve">Катерина в системе образов. Внутренний конфликт Катерины. Народно-поэтическое и </w:t>
      </w:r>
      <w:proofErr w:type="gramStart"/>
      <w:r w:rsidRPr="00855128">
        <w:rPr>
          <w:rFonts w:ascii="Times New Roman" w:eastAsia="Times New Roman" w:hAnsi="Times New Roman" w:cs="Times New Roman"/>
          <w:color w:val="00000A"/>
          <w:sz w:val="24"/>
          <w:szCs w:val="24"/>
          <w:lang w:eastAsia="ru-RU" w:bidi="hi-IN"/>
        </w:rPr>
        <w:t>религиозное</w:t>
      </w:r>
      <w:proofErr w:type="gramEnd"/>
      <w:r w:rsidRPr="00855128">
        <w:rPr>
          <w:rFonts w:ascii="Times New Roman" w:eastAsia="Times New Roman" w:hAnsi="Times New Roman" w:cs="Times New Roman"/>
          <w:color w:val="00000A"/>
          <w:sz w:val="24"/>
          <w:szCs w:val="24"/>
          <w:lang w:eastAsia="ru-RU" w:bidi="hi-IN"/>
        </w:rPr>
        <w:t xml:space="preserve"> в образе Катерины. Нравственная проблематика пьесы: тема греха, возмездия и покаяния.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воспитывать чувство собственного достоинства, умение объективно оценивать поступки других людей, в том числе и литературных персонажей; развивать навыки  анализа образа персонажа.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1080" w:hanging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</w:t>
      </w:r>
      <w:r w:rsidRPr="00855128">
        <w:rPr>
          <w:rFonts w:ascii="Times New Roman" w:eastAsia="Times New Roman" w:hAnsi="Times New Roman" w:cs="Times New Roman"/>
          <w:b/>
          <w:bCs/>
          <w:sz w:val="14"/>
          <w:szCs w:val="14"/>
          <w:lang w:eastAsia="ru-RU"/>
        </w:rPr>
        <w:t xml:space="preserve">                   </w:t>
      </w:r>
      <w:r w:rsidRPr="00855128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Проверка домашнего задания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Проверим, как вы знаете содержание драмы </w:t>
      </w:r>
      <w:proofErr w:type="spell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А.Н.Островского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«Гроза». Пойдите тест.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Тест по драме «Гроза»</w:t>
      </w: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55128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(выполняем в Листе контроля)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1. В каком году была написана пьеса Островского «Гроза»?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1859;    Б) 1860;    В) 1861;    Г) 1864.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2. К какому творческому методу можно отнести это произведение?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реализм;    Б) романтизм;    В) сентиментализм;    Г) классицизм.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3. Кого из персонажей автор называет «порядочно образованным» человеком?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Тихона;    Б) </w:t>
      </w:r>
      <w:proofErr w:type="spell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Кулигина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;    В) Катерину;    Г) Бориса.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4. Где разворачиваются события драмы?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В Новгороде;    Б) В Москве;    В) В Калинове;    Г) В Калиновке.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Что изобрёл </w:t>
      </w:r>
      <w:proofErr w:type="spell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Кулигин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proofErr w:type="spell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перпету-мобиле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;    Б) громоотвод;    В) песочные часы;    Г) ничего.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6. Зачем Борис приехал в город?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найти невесту;    Б) побывать на похоронах бабушки;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он путешествовал с целью изучения обычаев и быта русского народа;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Г) наладить отношения с дядей, чтобы получить наследство.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7. Как проявляет себя Тихон Кабанов в начале пьесы?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как сильный и ответственный человек;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Б) как бесхарактерный и мягкий человек, маменькин сынок;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как ворчливый </w:t>
      </w:r>
      <w:proofErr w:type="gram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пьяница</w:t>
      </w:r>
      <w:proofErr w:type="gram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, из которого люди постоянно вытягивают деньги;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Г) как своенравный мужчина с непростым характером.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8. Как Варвара уживается с матерью?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лжёт ей;    Б) Варвара любит мать и выполняет все её приказы;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делает то, что говорит Кабаниха, но при этом жалуется;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Г) у Варвары с матерью доверительные отношения.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9. О чём жалеет Марфа Игнатьевна?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о том, что сын выпивает в компании с </w:t>
      </w:r>
      <w:proofErr w:type="spell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Савлом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Прокофьевичем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Б) о том, что у Катерины нет детей;      В) о том, что она слишком опекает сына и дочь;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Г) о том, что старшее поколение вскоре уйдёт, а новое не чтит порядков.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10. Как была организована встреча Бориса и Катерины?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Борис увидел девушку на улице и, очарованный её красотой, пригласил на прогулку;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Б) Варвара сказала Борису приходить ночью к саду, где его будет дожидаться Катерина;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Борис встретил девушку у </w:t>
      </w:r>
      <w:proofErr w:type="gram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Дикого</w:t>
      </w:r>
      <w:proofErr w:type="gram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гостях;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Г) Борис дружил с Тихоном, поэтому часто мог видеться с Катей на совместных прогулках.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11. Какими словами завершается пьеса?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</w:t>
      </w:r>
      <w:proofErr w:type="spell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Кулигина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«вы погубили её, вы… </w:t>
      </w:r>
      <w:proofErr w:type="gram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вы</w:t>
      </w:r>
      <w:proofErr w:type="gram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…»;     Б) Катерины: «друг мой! Радость моя! Прощай!»;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Тихона: «Хорошо тебе, Катя! А </w:t>
      </w:r>
      <w:proofErr w:type="gram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я-то</w:t>
      </w:r>
      <w:proofErr w:type="gram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зачем здесь остался жить на свете да мучиться!»;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Г) Бориса: «злодеи вы! Изверги».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12. Как Катерина реагирует на появившуюся симпатию к Борису?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решает уйти от мужа к Борису;     Б) сразу же рассказывает обо всём мужу и свекрови;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отрицает свои чувства, старается не думать о Борисе;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Г) рада новому чувству и мечтает о встрече с Борисом.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13. С кем отождествляет себя Катерина в своих монологах?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с кошкой;    Б) с птицей;    В) с мышью;    Г) с лаской.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14. Что роднит Бориса с жителями города?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лицемерие;     Б) любовь к своему городу;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желание контролировать ситуацию при любых обстоятельствах;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Г) осуждение всего нового.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15. При каких обстоятельствах Катерина призналась мужу в измене?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Тихон избивал её, подозревая в предательстве, поэтому Катерина вынуждена была сознаться;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Б) Кабаниха увидела Катю и Бориса вместе, прилюдно уличив Катерину в неверности;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Катя, находясь под впечатлением от грозы и пророческих слов Барыни, рассказала о тайных встречах мужу и Кабанихе;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Г) она так и не призналась.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16. Какой эпизод можно считать кульминацией пьесы?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прогулка семьи Кабановых по набережной;   Б) поиски Катерины.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монолог Катерины о том, что она хочет умереть;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Г) разногласие Дикого и </w:t>
      </w:r>
      <w:proofErr w:type="spell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Кулигина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поводу установки громоотвода;    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17. Какой главный конфликт произведения «Гроза»?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войны и мира;     Б) поиски смысла жизни;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конфликт «тёмного царства» с людьми, желающими жить честно и свободно;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Г) отцов и детей.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18. Чем завершается пьеса?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А) убийством Катерины;     Б) самоубийством Катерины;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Катерина бежит с Борисом в Сибирь;     Г) Тихон прощает Катю и Борис бежит из города.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19. После смерти Катерины: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Жители города пересматривают </w:t>
      </w:r>
      <w:proofErr w:type="gram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привычную им</w:t>
      </w:r>
      <w:proofErr w:type="gram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жизнь;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Б) Тихон говорит, что сейчас ему тут хуже, чем мёртвой жене;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Кабаниха раскаивается и просит у детей прощения за свои поступки;</w:t>
      </w:r>
    </w:p>
    <w:p w:rsidR="00855128" w:rsidRPr="00855128" w:rsidRDefault="00855128" w:rsidP="0085512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Г) Борис повторяет ее поступок.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</w:t>
      </w: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Изучение нового материала.</w:t>
      </w:r>
    </w:p>
    <w:p w:rsidR="00855128" w:rsidRPr="00855128" w:rsidRDefault="00855128" w:rsidP="00855128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1.</w:t>
      </w:r>
      <w:r w:rsidRPr="00855128">
        <w:rPr>
          <w:rFonts w:ascii="Times New Roman" w:eastAsia="Times New Roman" w:hAnsi="Times New Roman" w:cs="Times New Roman"/>
          <w:b/>
          <w:bCs/>
          <w:i/>
          <w:sz w:val="14"/>
          <w:szCs w:val="14"/>
          <w:lang w:eastAsia="ru-RU"/>
        </w:rPr>
        <w:t xml:space="preserve">      </w:t>
      </w:r>
      <w:r w:rsidRPr="0085512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Работа с учебником</w:t>
      </w:r>
    </w:p>
    <w:p w:rsidR="00855128" w:rsidRPr="00855128" w:rsidRDefault="00855128" w:rsidP="008551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Прочитайте с. 183- 197 учебника (учебник часть 1). Особое внимание обратите тому, как авторы учебника трактуют образ главной героини Катерины, объясняют ее поступки.</w:t>
      </w:r>
    </w:p>
    <w:p w:rsidR="00855128" w:rsidRPr="00855128" w:rsidRDefault="00855128" w:rsidP="008551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</w:t>
      </w:r>
      <w:r w:rsidRPr="0085512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2. Обобщение полученной информации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Опираясь на содержание драмы, материал учебника, выскажите собственное мнение об образе главной героини: дайте развернутый ответ на вопрос  </w:t>
      </w:r>
      <w:r w:rsidRPr="00855128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(выполняем в Листе контроля)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Смерть Катерины – протест или смирение, подвиг души или ее смятение, слабость?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 Напоминаю структуру развернутого ответа на вопрос: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1. Тезис – ответ на поставленный вопрос, который мы начинаем словами 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Я думаю…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                                                               </w:t>
      </w:r>
      <w:r w:rsidRPr="00855128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Я считаю…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</w:t>
      </w:r>
      <w:r w:rsidRPr="00855128">
        <w:rPr>
          <w:rFonts w:ascii="Times New Roman" w:eastAsia="Times New Roman" w:hAnsi="Times New Roman" w:cs="Times New Roman"/>
          <w:bCs/>
          <w:sz w:val="14"/>
          <w:szCs w:val="14"/>
          <w:lang w:eastAsia="ru-RU"/>
        </w:rPr>
        <w:t>                 </w:t>
      </w: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Доказательство выбранной точки зрения с опорой на конкретные поступки героя, цитаты, которое начинается словами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Потому что…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Приведу примеры, которые доказывают мою точку зрения.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3.</w:t>
      </w:r>
      <w:r w:rsidRPr="00855128">
        <w:rPr>
          <w:rFonts w:ascii="Times New Roman" w:eastAsia="Times New Roman" w:hAnsi="Times New Roman" w:cs="Times New Roman"/>
          <w:bCs/>
          <w:sz w:val="14"/>
          <w:szCs w:val="14"/>
          <w:lang w:eastAsia="ru-RU"/>
        </w:rPr>
        <w:t>                  </w:t>
      </w: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Вывод.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 </w:t>
      </w: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Домашнее задание: </w:t>
      </w: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Выучить наизусть отрывок из пьесы «Гроза» по выбору</w:t>
      </w:r>
      <w:proofErr w:type="gram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  (</w:t>
      </w:r>
      <w:proofErr w:type="gram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монолог </w:t>
      </w:r>
      <w:proofErr w:type="spell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Кулигина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«Жестокие нравы у нас сударь….» из 1 действ., </w:t>
      </w:r>
      <w:proofErr w:type="spell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. 3; монолог Катерины «Я говорю: отчего люди не летают…» из 1 действ</w:t>
      </w:r>
      <w:proofErr w:type="gram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proofErr w:type="spellStart"/>
      <w:proofErr w:type="gram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. 7.</w:t>
      </w:r>
    </w:p>
    <w:p w:rsidR="00855128" w:rsidRPr="00855128" w:rsidRDefault="00855128" w:rsidP="008551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Записать видео на телефон, где вы читаете наизусть выбранный монолог, и прислать мне на любой источник: электронная почта, </w:t>
      </w:r>
      <w:proofErr w:type="spell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Вайбер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</w:t>
      </w:r>
      <w:proofErr w:type="spell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Вотцап</w:t>
      </w:r>
      <w:proofErr w:type="spell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855128" w:rsidRPr="00855128" w:rsidRDefault="00855128" w:rsidP="008551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Помните, когда декламируете отрывок на видео, смотрите в камеру, </w:t>
      </w:r>
      <w:proofErr w:type="gram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отводите взгляд</w:t>
      </w:r>
      <w:proofErr w:type="gram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чтобы вас не заподозрили в том, что вы плохо знаете текст.</w:t>
      </w:r>
    </w:p>
    <w:p w:rsidR="00855128" w:rsidRPr="00855128" w:rsidRDefault="00855128" w:rsidP="00855128">
      <w:pPr>
        <w:spacing w:after="0" w:line="240" w:lineRule="auto"/>
        <w:ind w:left="1571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Желаю успеха!</w:t>
      </w:r>
    </w:p>
    <w:p w:rsidR="00855128" w:rsidRPr="00855128" w:rsidRDefault="00855128" w:rsidP="00855128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                                        </w:t>
      </w: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855128" w:rsidRPr="00855128" w:rsidRDefault="00855128" w:rsidP="008551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10 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r w:rsidRPr="008551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класс       __________________________________________________</w:t>
      </w:r>
    </w:p>
    <w:p w:rsidR="00855128" w:rsidRPr="00855128" w:rsidRDefault="00855128" w:rsidP="008551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</w:t>
      </w:r>
      <w:r w:rsidRPr="00855128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855128" w:rsidRPr="00855128" w:rsidRDefault="00855128" w:rsidP="008551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 </w:t>
      </w: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4</w:t>
      </w: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.1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0</w:t>
      </w: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.202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2</w:t>
      </w: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 Литература</w:t>
      </w:r>
    </w:p>
    <w:p w:rsidR="00855128" w:rsidRPr="00855128" w:rsidRDefault="00855128" w:rsidP="008551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Pr="00855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855128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 xml:space="preserve">Катерина в системе образов. Внутренний конфликт Катерины. Народно-поэтическое и </w:t>
      </w:r>
      <w:proofErr w:type="gramStart"/>
      <w:r w:rsidRPr="00855128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религиозное</w:t>
      </w:r>
      <w:proofErr w:type="gramEnd"/>
      <w:r w:rsidRPr="00855128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 xml:space="preserve"> в образе Катерины. Нравственная проблематика пьесы: тема греха, возмездия и покаяния.</w:t>
      </w:r>
    </w:p>
    <w:p w:rsidR="00855128" w:rsidRPr="00855128" w:rsidRDefault="00855128" w:rsidP="008551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85512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      1. Тест по драме «Гроза»</w:t>
      </w: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5512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А.Н. Островского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ind w:hanging="14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Заполни таблицу, вписав правильные варианты ответов. Помни: работу выполняй самостоятельно, чтобы не было снижения оценки.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Ind w:w="2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1132"/>
        <w:gridCol w:w="567"/>
        <w:gridCol w:w="1985"/>
      </w:tblGrid>
      <w:tr w:rsidR="00855128" w:rsidRPr="00855128" w:rsidTr="008551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55128" w:rsidRPr="00855128" w:rsidTr="008551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55128" w:rsidRPr="00855128" w:rsidTr="008551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55128" w:rsidRPr="00855128" w:rsidTr="008551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55128" w:rsidRPr="00855128" w:rsidTr="008551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55128" w:rsidRPr="00855128" w:rsidTr="008551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55128" w:rsidRPr="00855128" w:rsidTr="008551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55128" w:rsidRPr="00855128" w:rsidTr="008551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55128" w:rsidRPr="00855128" w:rsidTr="008551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55128" w:rsidRPr="00855128" w:rsidTr="008551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5128" w:rsidRPr="00855128" w:rsidRDefault="00855128" w:rsidP="00855128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55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855128" w:rsidRPr="00855128" w:rsidRDefault="00855128" w:rsidP="00855128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 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85512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2. Развернутый ответ на вопрос  </w:t>
      </w:r>
    </w:p>
    <w:p w:rsidR="00855128" w:rsidRPr="00855128" w:rsidRDefault="00855128" w:rsidP="008551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                                             </w:t>
      </w:r>
      <w:r w:rsidRPr="00855128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Смерть Катерины – протест или смирение,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ru-RU"/>
        </w:rPr>
        <w:t>подвиг души или ее смятение, слабость?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1. Тезис – ответ на поставленный вопрос, который мы начинаем словами 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Я думаю…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                                                               </w:t>
      </w:r>
      <w:r w:rsidRPr="00855128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Я считаю…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</w:t>
      </w:r>
      <w:r w:rsidRPr="00855128">
        <w:rPr>
          <w:rFonts w:ascii="Times New Roman" w:eastAsia="Times New Roman" w:hAnsi="Times New Roman" w:cs="Times New Roman"/>
          <w:bCs/>
          <w:sz w:val="14"/>
          <w:szCs w:val="14"/>
          <w:lang w:eastAsia="ru-RU"/>
        </w:rPr>
        <w:t xml:space="preserve">      </w:t>
      </w: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Доказательство выбранной точки зрения с опорой на конкретные поступки героя, цитаты, которое начинается словами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Потому что…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Приведу примеры, которые доказывают мою точку зрения.</w:t>
      </w:r>
    </w:p>
    <w:p w:rsidR="00855128" w:rsidRDefault="00855128" w:rsidP="00855128">
      <w:pPr>
        <w:tabs>
          <w:tab w:val="left" w:pos="5103"/>
        </w:tabs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</w:pP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</w:t>
      </w:r>
      <w:r w:rsidRPr="00855128">
        <w:rPr>
          <w:rFonts w:ascii="Times New Roman" w:eastAsia="Times New Roman" w:hAnsi="Times New Roman" w:cs="Times New Roman"/>
          <w:bCs/>
          <w:sz w:val="14"/>
          <w:szCs w:val="14"/>
          <w:lang w:eastAsia="ru-RU"/>
        </w:rPr>
        <w:t xml:space="preserve">      </w:t>
      </w:r>
      <w:r w:rsidRPr="00855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Вывод.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855128" w:rsidRDefault="00855128" w:rsidP="008551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855128" w:rsidRPr="00855128" w:rsidRDefault="00855128" w:rsidP="008551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proofErr w:type="gramStart"/>
      <w:r w:rsidRPr="008551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Выучить наизусть отрывок из пьесы «Гроза» по выбору  (монолог </w:t>
      </w:r>
      <w:proofErr w:type="spellStart"/>
      <w:r w:rsidRPr="008551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Кулигина</w:t>
      </w:r>
      <w:proofErr w:type="spellEnd"/>
      <w:r w:rsidRPr="008551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«Жестокие нравы у нас сударь….» из 1 действ., </w:t>
      </w:r>
      <w:proofErr w:type="spellStart"/>
      <w:r w:rsidRPr="008551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явл</w:t>
      </w:r>
      <w:proofErr w:type="spellEnd"/>
      <w:r w:rsidRPr="008551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. 3; монолог Катерины «Я говорю: отчего люди не летают…» из 1 действ., </w:t>
      </w:r>
      <w:proofErr w:type="spellStart"/>
      <w:r w:rsidRPr="008551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явл</w:t>
      </w:r>
      <w:proofErr w:type="spellEnd"/>
      <w:r w:rsidRPr="008551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. 7.</w:t>
      </w:r>
      <w:proofErr w:type="gramEnd"/>
    </w:p>
    <w:p w:rsidR="00855128" w:rsidRPr="00855128" w:rsidRDefault="00855128" w:rsidP="008551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  Записать видео на телефон, где вы читаете наизусть выбранный монолог, и прислать мне на любой источник: электронная почта, </w:t>
      </w:r>
      <w:proofErr w:type="spellStart"/>
      <w:r w:rsidRPr="008551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Вайбер</w:t>
      </w:r>
      <w:proofErr w:type="spellEnd"/>
      <w:r w:rsidRPr="008551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или </w:t>
      </w:r>
      <w:proofErr w:type="spellStart"/>
      <w:r w:rsidRPr="008551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Вотцап</w:t>
      </w:r>
      <w:proofErr w:type="spellEnd"/>
      <w:r w:rsidRPr="008551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. </w:t>
      </w:r>
    </w:p>
    <w:p w:rsidR="00855128" w:rsidRPr="00855128" w:rsidRDefault="00855128" w:rsidP="008551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Помните, когда декламируете отрывок на видео, смотрите в камеру, </w:t>
      </w:r>
      <w:proofErr w:type="gramStart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отводите взгляд</w:t>
      </w:r>
      <w:proofErr w:type="gramEnd"/>
      <w:r w:rsidRPr="00855128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чтобы вас не заподозрили в том, что вы плохо знаете текст.</w:t>
      </w:r>
    </w:p>
    <w:p w:rsidR="00855128" w:rsidRPr="00855128" w:rsidRDefault="00855128" w:rsidP="008551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                                           </w:t>
      </w:r>
      <w:r w:rsidRPr="0085512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удачи!</w:t>
      </w:r>
    </w:p>
    <w:p w:rsidR="00855128" w:rsidRPr="00855128" w:rsidRDefault="00855128" w:rsidP="00855128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5128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                                            </w:t>
      </w:r>
      <w:r w:rsidRPr="00855128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0F49EE" w:rsidRDefault="000F49EE"/>
    <w:sectPr w:rsidR="000F49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128"/>
    <w:rsid w:val="000F49EE"/>
    <w:rsid w:val="00855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3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4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1216</Words>
  <Characters>6934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2022-10-03T16:59:00Z</dcterms:created>
  <dcterms:modified xsi:type="dcterms:W3CDTF">2022-10-03T17:04:00Z</dcterms:modified>
</cp:coreProperties>
</file>